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203" w:rsidRDefault="009E5B5F" w:rsidP="00892203">
      <w:pPr>
        <w:ind w:left="-1418" w:right="-1418"/>
        <w:jc w:val="center"/>
        <w:rPr>
          <w:sz w:val="28"/>
          <w:szCs w:val="28"/>
          <w:lang w:val="el-GR"/>
        </w:rPr>
      </w:pPr>
      <w:bookmarkStart w:id="0" w:name="_GoBack"/>
      <w:bookmarkEnd w:id="0"/>
      <w:r>
        <w:rPr>
          <w:noProof/>
          <w:sz w:val="28"/>
          <w:szCs w:val="28"/>
          <w:lang w:val="el-GR" w:eastAsia="el-GR"/>
        </w:rPr>
        <w:drawing>
          <wp:inline distT="0" distB="0" distL="0" distR="0">
            <wp:extent cx="5278120" cy="158940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mpplate. Banner Εγγράφων 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203" w:rsidRDefault="00892203" w:rsidP="00892203">
      <w:pPr>
        <w:pStyle w:val="Aaoeeu"/>
        <w:widowControl/>
        <w:spacing w:line="360" w:lineRule="atLeast"/>
        <w:ind w:left="-1418" w:right="-1418"/>
        <w:rPr>
          <w:sz w:val="22"/>
          <w:lang w:val="en-US"/>
        </w:rPr>
      </w:pPr>
    </w:p>
    <w:p w:rsidR="00892203" w:rsidRDefault="00892203" w:rsidP="00892203">
      <w:pPr>
        <w:pStyle w:val="Aaoeeu"/>
        <w:widowControl/>
        <w:spacing w:line="360" w:lineRule="atLeast"/>
        <w:ind w:left="-1418" w:right="-1418"/>
        <w:rPr>
          <w:sz w:val="22"/>
          <w:lang w:val="en-US"/>
        </w:rPr>
      </w:pPr>
    </w:p>
    <w:p w:rsidR="00892203" w:rsidRDefault="00892203" w:rsidP="00892203">
      <w:pPr>
        <w:pStyle w:val="Aaoeeu"/>
        <w:widowControl/>
        <w:spacing w:line="360" w:lineRule="atLeast"/>
        <w:ind w:left="-1418" w:right="-1418"/>
        <w:jc w:val="center"/>
        <w:rPr>
          <w:sz w:val="22"/>
          <w:lang w:val="el-GR"/>
        </w:rPr>
      </w:pPr>
      <w:r>
        <w:rPr>
          <w:b/>
          <w:noProof/>
          <w:sz w:val="36"/>
          <w:szCs w:val="36"/>
          <w:lang w:val="el-GR" w:eastAsia="el-GR"/>
        </w:rPr>
        <w:drawing>
          <wp:inline distT="0" distB="0" distL="0" distR="0" wp14:anchorId="15DDBEAE" wp14:editId="76E8CCD5">
            <wp:extent cx="2756535" cy="2074545"/>
            <wp:effectExtent l="0" t="0" r="0" b="0"/>
            <wp:docPr id="11" name="Εικόνα 11" descr="AEO_Logo_20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O_Logo_200x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lang w:val="el-GR"/>
        </w:rPr>
        <w:tab/>
      </w:r>
      <w:r>
        <w:rPr>
          <w:noProof/>
          <w:sz w:val="22"/>
          <w:lang w:val="el-GR" w:eastAsia="el-GR"/>
        </w:rPr>
        <w:drawing>
          <wp:inline distT="0" distB="0" distL="0" distR="0" wp14:anchorId="5C070D59" wp14:editId="159806D8">
            <wp:extent cx="2019935" cy="1951355"/>
            <wp:effectExtent l="0" t="0" r="0" b="0"/>
            <wp:docPr id="6" name="Εικόνα 6" descr="SASP_Logo_207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SP_Logo_207x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03" w:rsidRDefault="00892203" w:rsidP="00892203">
      <w:pPr>
        <w:pStyle w:val="Aaoeeu"/>
        <w:widowControl/>
        <w:spacing w:line="360" w:lineRule="atLeast"/>
        <w:ind w:left="-1418" w:right="-1418"/>
        <w:rPr>
          <w:sz w:val="40"/>
          <w:szCs w:val="40"/>
          <w:lang w:val="el-GR"/>
        </w:rPr>
      </w:pPr>
    </w:p>
    <w:p w:rsidR="00892203" w:rsidRDefault="00892203" w:rsidP="00892203">
      <w:pPr>
        <w:pStyle w:val="Aaoeeu"/>
        <w:widowControl/>
        <w:spacing w:line="360" w:lineRule="atLeast"/>
        <w:ind w:left="-1418" w:right="-1418"/>
        <w:rPr>
          <w:sz w:val="40"/>
          <w:szCs w:val="40"/>
          <w:lang w:val="el-GR"/>
        </w:rPr>
      </w:pPr>
    </w:p>
    <w:p w:rsidR="00892203" w:rsidRDefault="00892203" w:rsidP="00892203">
      <w:pPr>
        <w:pStyle w:val="Aaoeeu"/>
        <w:widowControl/>
        <w:spacing w:after="0"/>
        <w:ind w:left="-1418" w:right="-1418"/>
        <w:jc w:val="center"/>
        <w:rPr>
          <w:rFonts w:asciiTheme="minorHAnsi" w:hAnsiTheme="minorHAnsi"/>
          <w:b/>
          <w:sz w:val="58"/>
          <w:szCs w:val="58"/>
          <w:lang w:val="el-GR"/>
        </w:rPr>
      </w:pPr>
      <w:r>
        <w:rPr>
          <w:rFonts w:asciiTheme="minorHAnsi" w:hAnsiTheme="minorHAnsi" w:cs="Calibri"/>
          <w:b/>
          <w:sz w:val="58"/>
          <w:szCs w:val="58"/>
          <w:lang w:val="el-GR"/>
        </w:rPr>
        <w:t>ΕΡΩΤΗΜΑΤΟΛΟΓΙΟ</w:t>
      </w:r>
      <w:r w:rsidRPr="00073E45">
        <w:rPr>
          <w:rFonts w:asciiTheme="minorHAnsi" w:hAnsiTheme="minorHAnsi"/>
          <w:b/>
          <w:sz w:val="58"/>
          <w:szCs w:val="58"/>
          <w:lang w:val="el-GR"/>
        </w:rPr>
        <w:t xml:space="preserve"> </w:t>
      </w:r>
      <w:r w:rsidRPr="00073E45">
        <w:rPr>
          <w:rFonts w:asciiTheme="minorHAnsi" w:hAnsiTheme="minorHAnsi" w:cs="Calibri"/>
          <w:b/>
          <w:sz w:val="58"/>
          <w:szCs w:val="58"/>
          <w:lang w:val="el-GR"/>
        </w:rPr>
        <w:t>ΑΞΙΟΛΟΓΗΣΗΣ</w:t>
      </w:r>
    </w:p>
    <w:p w:rsidR="00892203" w:rsidRPr="00073E45" w:rsidRDefault="00892203" w:rsidP="00892203">
      <w:pPr>
        <w:pStyle w:val="Aaoeeu"/>
        <w:widowControl/>
        <w:spacing w:before="0"/>
        <w:ind w:left="-1418" w:right="-1418"/>
        <w:jc w:val="center"/>
        <w:rPr>
          <w:rFonts w:asciiTheme="minorHAnsi" w:hAnsiTheme="minorHAnsi"/>
          <w:b/>
          <w:sz w:val="58"/>
          <w:szCs w:val="58"/>
          <w:lang w:val="el-GR"/>
        </w:rPr>
      </w:pPr>
      <w:r w:rsidRPr="00073E45">
        <w:rPr>
          <w:rFonts w:asciiTheme="minorHAnsi" w:hAnsiTheme="minorHAnsi" w:cs="Calibri"/>
          <w:b/>
          <w:sz w:val="58"/>
          <w:szCs w:val="58"/>
          <w:lang w:val="el-GR"/>
        </w:rPr>
        <w:t>ΑΣΦΑΛΕΙΑΣ</w:t>
      </w:r>
      <w:r w:rsidRPr="00073E45">
        <w:rPr>
          <w:rFonts w:asciiTheme="minorHAnsi" w:hAnsiTheme="minorHAnsi"/>
          <w:b/>
          <w:sz w:val="58"/>
          <w:szCs w:val="58"/>
          <w:lang w:val="el-GR"/>
        </w:rPr>
        <w:t xml:space="preserve"> </w:t>
      </w:r>
      <w:r w:rsidRPr="00073E45">
        <w:rPr>
          <w:rFonts w:asciiTheme="minorHAnsi" w:hAnsiTheme="minorHAnsi" w:cs="Calibri"/>
          <w:b/>
          <w:sz w:val="58"/>
          <w:szCs w:val="58"/>
          <w:lang w:val="el-GR"/>
        </w:rPr>
        <w:t>ΠΛΗΡΟΦΟΡΙΑΚΩΝ</w:t>
      </w:r>
      <w:r w:rsidRPr="00073E45">
        <w:rPr>
          <w:rFonts w:asciiTheme="minorHAnsi" w:hAnsiTheme="minorHAnsi"/>
          <w:b/>
          <w:sz w:val="58"/>
          <w:szCs w:val="58"/>
          <w:lang w:val="el-GR"/>
        </w:rPr>
        <w:t xml:space="preserve"> </w:t>
      </w:r>
      <w:r w:rsidRPr="00073E45">
        <w:rPr>
          <w:rFonts w:asciiTheme="minorHAnsi" w:hAnsiTheme="minorHAnsi" w:cs="Calibri"/>
          <w:b/>
          <w:sz w:val="58"/>
          <w:szCs w:val="58"/>
          <w:lang w:val="el-GR"/>
        </w:rPr>
        <w:t>ΣΥΣΤΗΜΑΤΩΝ</w:t>
      </w:r>
    </w:p>
    <w:p w:rsidR="008D5D5F" w:rsidRPr="006B1BC8" w:rsidRDefault="00892203" w:rsidP="008D5D5F">
      <w:pPr>
        <w:pStyle w:val="Aaoeeu"/>
        <w:widowControl/>
        <w:spacing w:before="0"/>
        <w:ind w:left="-1418" w:right="-1418"/>
        <w:jc w:val="center"/>
        <w:rPr>
          <w:rFonts w:asciiTheme="minorHAnsi" w:hAnsiTheme="minorHAnsi"/>
          <w:b/>
          <w:sz w:val="34"/>
          <w:szCs w:val="34"/>
          <w:lang w:val="el-GR"/>
        </w:rPr>
      </w:pPr>
      <w:r w:rsidRPr="00892203">
        <w:rPr>
          <w:rFonts w:asciiTheme="minorHAnsi" w:hAnsiTheme="minorHAnsi"/>
          <w:b/>
          <w:sz w:val="30"/>
          <w:szCs w:val="30"/>
          <w:lang w:val="el-GR"/>
        </w:rPr>
        <w:t xml:space="preserve"> </w:t>
      </w:r>
      <w:r w:rsidR="008D5D5F" w:rsidRPr="006B1BC8">
        <w:rPr>
          <w:rFonts w:asciiTheme="minorHAnsi" w:hAnsiTheme="minorHAnsi"/>
          <w:b/>
          <w:sz w:val="34"/>
          <w:szCs w:val="34"/>
          <w:lang w:val="el-GR"/>
        </w:rPr>
        <w:t xml:space="preserve"> </w:t>
      </w:r>
    </w:p>
    <w:p w:rsidR="008D5D5F" w:rsidRPr="005F5D44" w:rsidRDefault="008D5D5F" w:rsidP="008D5D5F">
      <w:pPr>
        <w:pStyle w:val="Aaoeeu"/>
        <w:widowControl/>
        <w:spacing w:line="360" w:lineRule="atLeast"/>
        <w:ind w:left="-1418" w:right="-1418"/>
        <w:jc w:val="center"/>
        <w:rPr>
          <w:rFonts w:asciiTheme="minorHAnsi" w:hAnsiTheme="minorHAnsi"/>
          <w:sz w:val="30"/>
          <w:szCs w:val="30"/>
          <w:lang w:val="el-GR"/>
        </w:rPr>
      </w:pPr>
      <w:r w:rsidRPr="005F5D44">
        <w:rPr>
          <w:rFonts w:asciiTheme="minorHAnsi" w:hAnsiTheme="minorHAnsi" w:cs="Calibri"/>
          <w:sz w:val="30"/>
          <w:szCs w:val="30"/>
          <w:lang w:val="el-GR"/>
        </w:rPr>
        <w:t>της</w:t>
      </w:r>
      <w:r w:rsidRPr="005F5D44">
        <w:rPr>
          <w:rFonts w:asciiTheme="minorHAnsi" w:hAnsiTheme="minorHAnsi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sz w:val="30"/>
          <w:szCs w:val="30"/>
          <w:lang w:val="el-GR"/>
        </w:rPr>
        <w:t>Εταιρίας</w:t>
      </w:r>
      <w:r w:rsidRPr="005F5D44">
        <w:rPr>
          <w:rFonts w:asciiTheme="minorHAnsi" w:hAnsiTheme="minorHAnsi"/>
          <w:sz w:val="30"/>
          <w:szCs w:val="30"/>
          <w:lang w:val="el-GR"/>
        </w:rPr>
        <w:t xml:space="preserve"> </w:t>
      </w:r>
    </w:p>
    <w:p w:rsidR="008D5D5F" w:rsidRPr="006B1BC8" w:rsidRDefault="008D5D5F" w:rsidP="008D5D5F">
      <w:pPr>
        <w:pStyle w:val="Aaoeeu"/>
        <w:widowControl/>
        <w:spacing w:line="360" w:lineRule="atLeast"/>
        <w:ind w:left="-1418" w:right="-1418"/>
        <w:jc w:val="center"/>
        <w:rPr>
          <w:rFonts w:asciiTheme="minorHAnsi" w:hAnsiTheme="minorHAnsi"/>
          <w:b/>
          <w:sz w:val="40"/>
          <w:szCs w:val="40"/>
          <w:lang w:val="el-GR"/>
        </w:rPr>
      </w:pPr>
      <w:r w:rsidRPr="006B1BC8">
        <w:rPr>
          <w:rFonts w:asciiTheme="minorHAnsi" w:hAnsiTheme="minorHAnsi"/>
          <w:b/>
          <w:sz w:val="40"/>
          <w:szCs w:val="40"/>
          <w:lang w:val="el-GR"/>
        </w:rPr>
        <w:t>«</w:t>
      </w:r>
      <w:r>
        <w:rPr>
          <w:rFonts w:asciiTheme="minorHAnsi" w:hAnsiTheme="minorHAnsi" w:cs="Calibri"/>
          <w:b/>
          <w:color w:val="FF0000"/>
          <w:sz w:val="40"/>
          <w:szCs w:val="40"/>
          <w:lang w:val="el-GR"/>
        </w:rPr>
        <w:t>ΟΝΟΜΑ ΕΤΑΙΡΙΑΣ</w:t>
      </w:r>
      <w:r w:rsidRPr="006B1BC8">
        <w:rPr>
          <w:rFonts w:asciiTheme="minorHAnsi" w:hAnsiTheme="minorHAnsi"/>
          <w:b/>
          <w:sz w:val="40"/>
          <w:szCs w:val="40"/>
          <w:lang w:val="el-GR"/>
        </w:rPr>
        <w:t>»</w:t>
      </w:r>
    </w:p>
    <w:p w:rsidR="008D5D5F" w:rsidRPr="005F5D44" w:rsidRDefault="008D5D5F" w:rsidP="008D5D5F">
      <w:pPr>
        <w:pStyle w:val="Aaoeeu"/>
        <w:widowControl/>
        <w:spacing w:line="360" w:lineRule="atLeast"/>
        <w:ind w:left="-1418" w:right="-1418"/>
        <w:jc w:val="center"/>
        <w:rPr>
          <w:rFonts w:asciiTheme="minorHAnsi" w:hAnsiTheme="minorHAnsi"/>
          <w:sz w:val="30"/>
          <w:szCs w:val="30"/>
          <w:lang w:val="el-GR"/>
        </w:rPr>
      </w:pPr>
      <w:r w:rsidRPr="005F5D44">
        <w:rPr>
          <w:rFonts w:asciiTheme="minorHAnsi" w:hAnsiTheme="minorHAnsi" w:cs="Calibri"/>
          <w:sz w:val="30"/>
          <w:szCs w:val="30"/>
          <w:lang w:val="el-GR"/>
        </w:rPr>
        <w:t xml:space="preserve">για χορήγηση </w:t>
      </w:r>
      <w:r>
        <w:rPr>
          <w:rFonts w:asciiTheme="minorHAnsi" w:hAnsiTheme="minorHAnsi" w:cs="Calibri"/>
          <w:sz w:val="30"/>
          <w:szCs w:val="30"/>
          <w:lang w:val="el-GR"/>
        </w:rPr>
        <w:t>άδειας</w:t>
      </w:r>
      <w:r w:rsidRPr="005F5D44">
        <w:rPr>
          <w:rFonts w:asciiTheme="minorHAnsi" w:hAnsiTheme="minorHAnsi" w:cs="Calibri"/>
          <w:sz w:val="30"/>
          <w:szCs w:val="30"/>
          <w:lang w:val="el-GR"/>
        </w:rPr>
        <w:t>:</w:t>
      </w:r>
    </w:p>
    <w:p w:rsidR="008D5D5F" w:rsidRPr="00F64023" w:rsidRDefault="008D5D5F" w:rsidP="008D5D5F">
      <w:pPr>
        <w:pStyle w:val="Aaoeeu"/>
        <w:widowControl/>
        <w:spacing w:line="360" w:lineRule="atLeast"/>
        <w:ind w:left="-1418" w:right="-1418"/>
        <w:jc w:val="center"/>
        <w:rPr>
          <w:b/>
          <w:sz w:val="36"/>
          <w:szCs w:val="36"/>
          <w:lang w:val="el-GR"/>
        </w:rPr>
      </w:pPr>
      <w:r w:rsidRPr="006B1BC8">
        <w:rPr>
          <w:rFonts w:asciiTheme="minorHAnsi" w:hAnsiTheme="minorHAnsi" w:cs="Calibri"/>
          <w:b/>
          <w:sz w:val="30"/>
          <w:szCs w:val="30"/>
          <w:lang w:val="el-GR"/>
        </w:rPr>
        <w:t>ΕΓΚΕΚΡΙΜΕΝΟΥ</w:t>
      </w:r>
      <w:r w:rsidRPr="006B1BC8">
        <w:rPr>
          <w:rFonts w:asciiTheme="minorHAnsi" w:hAnsiTheme="minorHAnsi"/>
          <w:b/>
          <w:sz w:val="30"/>
          <w:szCs w:val="30"/>
          <w:lang w:val="el-GR"/>
        </w:rPr>
        <w:t xml:space="preserve"> </w:t>
      </w:r>
      <w:r w:rsidRPr="006B1BC8">
        <w:rPr>
          <w:rFonts w:asciiTheme="minorHAnsi" w:hAnsiTheme="minorHAnsi" w:cs="Calibri"/>
          <w:b/>
          <w:sz w:val="30"/>
          <w:szCs w:val="30"/>
          <w:lang w:val="el-GR"/>
        </w:rPr>
        <w:t>ΟΙΚΟΝΟΜΙΚΟΥ</w:t>
      </w:r>
      <w:r w:rsidRPr="006B1BC8">
        <w:rPr>
          <w:rFonts w:asciiTheme="minorHAnsi" w:hAnsiTheme="minorHAnsi"/>
          <w:b/>
          <w:sz w:val="30"/>
          <w:szCs w:val="30"/>
          <w:lang w:val="el-GR"/>
        </w:rPr>
        <w:t xml:space="preserve"> </w:t>
      </w:r>
      <w:r w:rsidRPr="006B1BC8">
        <w:rPr>
          <w:rFonts w:asciiTheme="minorHAnsi" w:hAnsiTheme="minorHAnsi" w:cs="Calibri"/>
          <w:b/>
          <w:sz w:val="30"/>
          <w:szCs w:val="30"/>
          <w:lang w:val="el-GR"/>
        </w:rPr>
        <w:t>ΦΟΡΕΑ:</w:t>
      </w:r>
      <w:r w:rsidRPr="006B1BC8">
        <w:rPr>
          <w:rFonts w:asciiTheme="minorHAnsi" w:hAnsiTheme="minorHAnsi"/>
          <w:b/>
          <w:sz w:val="30"/>
          <w:szCs w:val="30"/>
          <w:lang w:val="el-GR"/>
        </w:rPr>
        <w:t xml:space="preserve"> </w:t>
      </w:r>
      <w:r w:rsidRPr="006B1BC8">
        <w:rPr>
          <w:rFonts w:asciiTheme="minorHAnsi" w:hAnsiTheme="minorHAnsi" w:cs="Arial Rounded MT Bold"/>
          <w:b/>
          <w:sz w:val="30"/>
          <w:szCs w:val="30"/>
          <w:lang w:val="el-GR"/>
        </w:rPr>
        <w:t>«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ΤΕΛΩΝΕΙΑΚΕΣ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ΑΠΛΟΥΣΤΕΥΣΕΙΣ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 w:rsidRPr="008D5D5F">
        <w:rPr>
          <w:rFonts w:asciiTheme="minorHAnsi" w:hAnsiTheme="minorHAnsi" w:cs="Calibri"/>
          <w:b/>
          <w:sz w:val="30"/>
          <w:szCs w:val="30"/>
          <w:lang w:val="el-GR"/>
        </w:rPr>
        <w:t>ή</w:t>
      </w:r>
      <w:r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ΑΣΦΑΛΕΙΑ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ΚΑΙ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ΠΡΟΣΤΑΣΙΑ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 w:rsidRPr="008D5D5F">
        <w:rPr>
          <w:rFonts w:asciiTheme="minorHAnsi" w:hAnsiTheme="minorHAnsi" w:cs="Calibri"/>
          <w:b/>
          <w:sz w:val="30"/>
          <w:szCs w:val="30"/>
          <w:lang w:val="el-GR"/>
        </w:rPr>
        <w:t>ή</w:t>
      </w:r>
      <w:r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ΤΕΛΩΝΕΙΑΚΕΣ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ΑΠΛΟΥΣΤΕΥΣΕΙΣ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>
        <w:rPr>
          <w:rFonts w:asciiTheme="minorHAnsi" w:hAnsiTheme="minorHAnsi"/>
          <w:b/>
          <w:color w:val="FF0000"/>
          <w:sz w:val="30"/>
          <w:szCs w:val="30"/>
          <w:lang w:val="el-GR"/>
        </w:rPr>
        <w:t>-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ΑΣΦΑΛΕΙΑ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ΚΑΙ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>ΠΡΟΣΤΑΣΙΑ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 xml:space="preserve"> (</w:t>
      </w:r>
      <w:r>
        <w:rPr>
          <w:rFonts w:asciiTheme="minorHAnsi" w:hAnsiTheme="minorHAnsi"/>
          <w:b/>
          <w:color w:val="FF0000"/>
          <w:sz w:val="30"/>
          <w:szCs w:val="30"/>
          <w:lang w:val="en-US"/>
        </w:rPr>
        <w:t>AEOC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 w:rsidRPr="008D5D5F">
        <w:rPr>
          <w:rFonts w:asciiTheme="minorHAnsi" w:hAnsiTheme="minorHAnsi" w:cs="Calibri"/>
          <w:b/>
          <w:sz w:val="30"/>
          <w:szCs w:val="30"/>
          <w:lang w:val="el-GR"/>
        </w:rPr>
        <w:t>ή</w:t>
      </w:r>
      <w:r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>
        <w:rPr>
          <w:rFonts w:asciiTheme="minorHAnsi" w:hAnsiTheme="minorHAnsi"/>
          <w:b/>
          <w:color w:val="FF0000"/>
          <w:sz w:val="30"/>
          <w:szCs w:val="30"/>
          <w:lang w:val="en-US"/>
        </w:rPr>
        <w:t>AEOS</w:t>
      </w:r>
      <w:r w:rsidRPr="005F5D44"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 w:rsidRPr="008D5D5F">
        <w:rPr>
          <w:rFonts w:asciiTheme="minorHAnsi" w:hAnsiTheme="minorHAnsi" w:cs="Calibri"/>
          <w:b/>
          <w:sz w:val="30"/>
          <w:szCs w:val="30"/>
          <w:lang w:val="el-GR"/>
        </w:rPr>
        <w:t>ή</w:t>
      </w:r>
      <w:r>
        <w:rPr>
          <w:rFonts w:asciiTheme="minorHAnsi" w:hAnsiTheme="minorHAnsi" w:cs="Calibri"/>
          <w:b/>
          <w:color w:val="FF0000"/>
          <w:sz w:val="30"/>
          <w:szCs w:val="30"/>
          <w:lang w:val="el-GR"/>
        </w:rPr>
        <w:t xml:space="preserve"> 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>AEO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n-US"/>
        </w:rPr>
        <w:t>F</w:t>
      </w:r>
      <w:r w:rsidRPr="005F5D44">
        <w:rPr>
          <w:rFonts w:asciiTheme="minorHAnsi" w:hAnsiTheme="minorHAnsi"/>
          <w:b/>
          <w:color w:val="FF0000"/>
          <w:sz w:val="30"/>
          <w:szCs w:val="30"/>
          <w:lang w:val="el-GR"/>
        </w:rPr>
        <w:t>)</w:t>
      </w:r>
      <w:r w:rsidRPr="006B1BC8">
        <w:rPr>
          <w:rFonts w:asciiTheme="minorHAnsi" w:hAnsiTheme="minorHAnsi"/>
          <w:b/>
          <w:sz w:val="30"/>
          <w:szCs w:val="30"/>
          <w:lang w:val="el-GR"/>
        </w:rPr>
        <w:t>»</w:t>
      </w:r>
      <w:r w:rsidRPr="00F64023">
        <w:rPr>
          <w:b/>
          <w:sz w:val="36"/>
          <w:szCs w:val="36"/>
          <w:lang w:val="el-GR"/>
        </w:rPr>
        <w:t xml:space="preserve"> </w:t>
      </w:r>
    </w:p>
    <w:p w:rsidR="00D371C9" w:rsidRPr="00F64023" w:rsidRDefault="00D371C9" w:rsidP="00892203">
      <w:pPr>
        <w:pStyle w:val="Aaoeeu"/>
        <w:widowControl/>
        <w:numPr>
          <w:ilvl w:val="0"/>
          <w:numId w:val="12"/>
        </w:numPr>
        <w:spacing w:line="360" w:lineRule="atLeast"/>
        <w:ind w:left="-1418" w:right="-1418"/>
        <w:jc w:val="center"/>
        <w:rPr>
          <w:b/>
          <w:sz w:val="36"/>
          <w:szCs w:val="36"/>
          <w:lang w:val="el-GR"/>
        </w:rPr>
      </w:pPr>
      <w:r w:rsidRPr="00F64023">
        <w:rPr>
          <w:b/>
          <w:sz w:val="36"/>
          <w:szCs w:val="36"/>
          <w:lang w:val="el-GR"/>
        </w:rPr>
        <w:br w:type="page"/>
      </w:r>
    </w:p>
    <w:p w:rsidR="0048532B" w:rsidRPr="00511EE8" w:rsidRDefault="0048532B">
      <w:pPr>
        <w:rPr>
          <w:lang w:val="el-GR"/>
        </w:rPr>
      </w:pPr>
    </w:p>
    <w:p w:rsidR="0048532B" w:rsidRPr="00511EE8" w:rsidRDefault="0048532B" w:rsidP="00511EE8">
      <w:pPr>
        <w:rPr>
          <w:lang w:val="el-GR"/>
        </w:rPr>
      </w:pPr>
    </w:p>
    <w:p w:rsidR="0048532B" w:rsidRPr="009F4933" w:rsidRDefault="0048532B" w:rsidP="0048532B">
      <w:pPr>
        <w:rPr>
          <w:lang w:val="el-GR"/>
        </w:rPr>
      </w:pPr>
    </w:p>
    <w:p w:rsidR="0048532B" w:rsidRDefault="0048532B" w:rsidP="0048532B">
      <w:pPr>
        <w:pStyle w:val="Aaoeeu"/>
        <w:widowControl/>
        <w:spacing w:line="360" w:lineRule="atLeast"/>
        <w:ind w:right="-868"/>
        <w:jc w:val="left"/>
        <w:rPr>
          <w:b/>
          <w:sz w:val="36"/>
          <w:szCs w:val="36"/>
          <w:u w:val="single"/>
          <w:lang w:val="el-GR"/>
        </w:rPr>
      </w:pPr>
      <w:r w:rsidRPr="0048532B">
        <w:rPr>
          <w:b/>
          <w:sz w:val="36"/>
          <w:szCs w:val="36"/>
          <w:u w:val="single"/>
          <w:lang w:val="el-GR"/>
        </w:rPr>
        <w:t>Αρχείο Αλλαγών</w:t>
      </w:r>
    </w:p>
    <w:p w:rsidR="0048532B" w:rsidRPr="0048532B" w:rsidRDefault="0048532B" w:rsidP="0048532B">
      <w:pPr>
        <w:pStyle w:val="Aaoeeu"/>
        <w:widowControl/>
        <w:spacing w:after="0"/>
        <w:ind w:right="-476"/>
        <w:rPr>
          <w:b/>
          <w:sz w:val="28"/>
          <w:szCs w:val="28"/>
          <w:u w:val="single"/>
          <w:lang w:val="el-GR"/>
        </w:rPr>
      </w:pPr>
    </w:p>
    <w:tbl>
      <w:tblPr>
        <w:tblW w:w="9039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166"/>
        <w:gridCol w:w="3483"/>
        <w:gridCol w:w="2187"/>
      </w:tblGrid>
      <w:tr w:rsidR="0048532B" w:rsidRPr="0048532B" w:rsidTr="0048532B">
        <w:tc>
          <w:tcPr>
            <w:tcW w:w="1203" w:type="dxa"/>
            <w:shd w:val="clear" w:color="auto" w:fill="C6D9F1" w:themeFill="text2" w:themeFillTint="33"/>
          </w:tcPr>
          <w:p w:rsidR="0048532B" w:rsidRPr="0048532B" w:rsidRDefault="0048532B" w:rsidP="0048532B">
            <w:pPr>
              <w:rPr>
                <w:b/>
                <w:sz w:val="28"/>
                <w:szCs w:val="28"/>
              </w:rPr>
            </w:pPr>
            <w:proofErr w:type="spellStart"/>
            <w:r w:rsidRPr="0048532B">
              <w:rPr>
                <w:b/>
                <w:sz w:val="28"/>
                <w:szCs w:val="28"/>
              </w:rPr>
              <w:t>Έκδοση</w:t>
            </w:r>
            <w:proofErr w:type="spellEnd"/>
          </w:p>
        </w:tc>
        <w:tc>
          <w:tcPr>
            <w:tcW w:w="2166" w:type="dxa"/>
            <w:shd w:val="clear" w:color="auto" w:fill="C6D9F1" w:themeFill="text2" w:themeFillTint="33"/>
          </w:tcPr>
          <w:p w:rsidR="0048532B" w:rsidRPr="0048532B" w:rsidRDefault="0048532B" w:rsidP="0048532B">
            <w:pPr>
              <w:rPr>
                <w:b/>
                <w:sz w:val="28"/>
                <w:szCs w:val="28"/>
              </w:rPr>
            </w:pPr>
            <w:proofErr w:type="spellStart"/>
            <w:r w:rsidRPr="0048532B">
              <w:rPr>
                <w:b/>
                <w:sz w:val="28"/>
                <w:szCs w:val="28"/>
              </w:rPr>
              <w:t>Ημερομηνί</w:t>
            </w:r>
            <w:proofErr w:type="spellEnd"/>
            <w:r w:rsidRPr="0048532B">
              <w:rPr>
                <w:b/>
                <w:sz w:val="28"/>
                <w:szCs w:val="28"/>
              </w:rPr>
              <w:t>α</w:t>
            </w:r>
          </w:p>
        </w:tc>
        <w:tc>
          <w:tcPr>
            <w:tcW w:w="3483" w:type="dxa"/>
            <w:shd w:val="clear" w:color="auto" w:fill="C6D9F1" w:themeFill="text2" w:themeFillTint="33"/>
          </w:tcPr>
          <w:p w:rsidR="0048532B" w:rsidRPr="0048532B" w:rsidRDefault="0048532B" w:rsidP="0048532B">
            <w:pPr>
              <w:rPr>
                <w:b/>
                <w:sz w:val="28"/>
                <w:szCs w:val="28"/>
              </w:rPr>
            </w:pPr>
            <w:proofErr w:type="spellStart"/>
            <w:r w:rsidRPr="0048532B">
              <w:rPr>
                <w:b/>
                <w:sz w:val="28"/>
                <w:szCs w:val="28"/>
              </w:rPr>
              <w:t>Περιγρ</w:t>
            </w:r>
            <w:proofErr w:type="spellEnd"/>
            <w:r w:rsidRPr="0048532B">
              <w:rPr>
                <w:b/>
                <w:sz w:val="28"/>
                <w:szCs w:val="28"/>
              </w:rPr>
              <w:t>αφή</w:t>
            </w:r>
          </w:p>
        </w:tc>
        <w:tc>
          <w:tcPr>
            <w:tcW w:w="2187" w:type="dxa"/>
            <w:shd w:val="clear" w:color="auto" w:fill="C6D9F1" w:themeFill="text2" w:themeFillTint="33"/>
          </w:tcPr>
          <w:p w:rsidR="0048532B" w:rsidRPr="0048532B" w:rsidRDefault="0048532B" w:rsidP="0048532B">
            <w:pPr>
              <w:rPr>
                <w:b/>
                <w:sz w:val="28"/>
                <w:szCs w:val="28"/>
              </w:rPr>
            </w:pPr>
            <w:proofErr w:type="spellStart"/>
            <w:r w:rsidRPr="0048532B">
              <w:rPr>
                <w:b/>
                <w:sz w:val="28"/>
                <w:szCs w:val="28"/>
              </w:rPr>
              <w:t>Ενότητες</w:t>
            </w:r>
            <w:proofErr w:type="spellEnd"/>
          </w:p>
        </w:tc>
      </w:tr>
      <w:tr w:rsidR="0048532B" w:rsidRPr="0048532B" w:rsidTr="0048532B">
        <w:tc>
          <w:tcPr>
            <w:tcW w:w="1203" w:type="dxa"/>
          </w:tcPr>
          <w:p w:rsidR="0048532B" w:rsidRPr="0048532B" w:rsidRDefault="0048532B" w:rsidP="0048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2</w:t>
            </w:r>
            <w:r w:rsidRPr="0048532B">
              <w:rPr>
                <w:sz w:val="28"/>
                <w:szCs w:val="28"/>
              </w:rPr>
              <w:t>.0</w:t>
            </w:r>
          </w:p>
        </w:tc>
        <w:tc>
          <w:tcPr>
            <w:tcW w:w="2166" w:type="dxa"/>
          </w:tcPr>
          <w:p w:rsidR="0048532B" w:rsidRPr="0048532B" w:rsidRDefault="0048532B" w:rsidP="0048532B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10</w:t>
            </w:r>
            <w:r w:rsidRPr="0048532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l-GR"/>
              </w:rPr>
              <w:t>12</w:t>
            </w:r>
            <w:r w:rsidRPr="0048532B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  <w:lang w:val="el-GR"/>
              </w:rPr>
              <w:t>08</w:t>
            </w:r>
          </w:p>
        </w:tc>
        <w:tc>
          <w:tcPr>
            <w:tcW w:w="3483" w:type="dxa"/>
          </w:tcPr>
          <w:p w:rsidR="0048532B" w:rsidRPr="0048532B" w:rsidRDefault="005E00C4" w:rsidP="00485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2</w:t>
            </w:r>
            <w:r w:rsidR="0048532B" w:rsidRPr="0048532B">
              <w:rPr>
                <w:sz w:val="28"/>
                <w:szCs w:val="28"/>
                <w:vertAlign w:val="superscript"/>
              </w:rPr>
              <w:t>η</w:t>
            </w:r>
            <w:r w:rsidR="0048532B" w:rsidRPr="0048532B">
              <w:rPr>
                <w:sz w:val="28"/>
                <w:szCs w:val="28"/>
              </w:rPr>
              <w:t xml:space="preserve"> </w:t>
            </w:r>
            <w:proofErr w:type="spellStart"/>
            <w:r w:rsidR="0048532B" w:rsidRPr="0048532B">
              <w:rPr>
                <w:sz w:val="28"/>
                <w:szCs w:val="28"/>
              </w:rPr>
              <w:t>Έκδοση</w:t>
            </w:r>
            <w:proofErr w:type="spellEnd"/>
            <w:r w:rsidR="0048532B" w:rsidRPr="00485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7" w:type="dxa"/>
          </w:tcPr>
          <w:p w:rsidR="0048532B" w:rsidRPr="0048532B" w:rsidRDefault="0048532B" w:rsidP="0048532B">
            <w:pPr>
              <w:rPr>
                <w:sz w:val="28"/>
                <w:szCs w:val="28"/>
              </w:rPr>
            </w:pPr>
          </w:p>
        </w:tc>
      </w:tr>
      <w:tr w:rsidR="0048532B" w:rsidRPr="0048532B" w:rsidTr="0048532B">
        <w:tc>
          <w:tcPr>
            <w:tcW w:w="1203" w:type="dxa"/>
          </w:tcPr>
          <w:p w:rsidR="0048532B" w:rsidRPr="005E00C4" w:rsidRDefault="0048532B" w:rsidP="005E00C4">
            <w:pPr>
              <w:rPr>
                <w:sz w:val="28"/>
                <w:szCs w:val="28"/>
                <w:lang w:val="el-GR"/>
              </w:rPr>
            </w:pPr>
            <w:r w:rsidRPr="0048532B">
              <w:rPr>
                <w:sz w:val="28"/>
                <w:szCs w:val="28"/>
                <w:lang w:val="en-US"/>
              </w:rPr>
              <w:t>2.</w:t>
            </w:r>
            <w:r w:rsidR="005E00C4">
              <w:rPr>
                <w:sz w:val="28"/>
                <w:szCs w:val="28"/>
                <w:lang w:val="el-GR"/>
              </w:rPr>
              <w:t>1</w:t>
            </w:r>
          </w:p>
        </w:tc>
        <w:tc>
          <w:tcPr>
            <w:tcW w:w="2166" w:type="dxa"/>
          </w:tcPr>
          <w:p w:rsidR="0048532B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20</w:t>
            </w:r>
            <w:r w:rsidR="0048532B" w:rsidRPr="0048532B">
              <w:rPr>
                <w:sz w:val="28"/>
                <w:szCs w:val="28"/>
                <w:lang w:val="en-US"/>
              </w:rPr>
              <w:t>/0</w:t>
            </w:r>
            <w:r>
              <w:rPr>
                <w:sz w:val="28"/>
                <w:szCs w:val="28"/>
                <w:lang w:val="el-GR"/>
              </w:rPr>
              <w:t>2</w:t>
            </w:r>
            <w:r w:rsidR="0048532B"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09</w:t>
            </w:r>
          </w:p>
        </w:tc>
        <w:tc>
          <w:tcPr>
            <w:tcW w:w="3483" w:type="dxa"/>
          </w:tcPr>
          <w:p w:rsidR="0048532B" w:rsidRPr="005E00C4" w:rsidRDefault="0048532B" w:rsidP="0048532B">
            <w:pPr>
              <w:rPr>
                <w:sz w:val="28"/>
                <w:szCs w:val="28"/>
                <w:lang w:val="el-GR"/>
              </w:rPr>
            </w:pPr>
            <w:r w:rsidRPr="0048532B">
              <w:rPr>
                <w:sz w:val="28"/>
                <w:szCs w:val="28"/>
                <w:lang w:val="en-US"/>
              </w:rPr>
              <w:t>2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 w:rsidR="005E00C4">
              <w:rPr>
                <w:sz w:val="28"/>
                <w:szCs w:val="28"/>
              </w:rPr>
              <w:t>, Υπο</w:t>
            </w:r>
            <w:r w:rsidR="005E00C4">
              <w:rPr>
                <w:sz w:val="28"/>
                <w:szCs w:val="28"/>
                <w:lang w:val="el-GR"/>
              </w:rPr>
              <w:t>έκδοση 1</w:t>
            </w:r>
          </w:p>
        </w:tc>
        <w:tc>
          <w:tcPr>
            <w:tcW w:w="2187" w:type="dxa"/>
          </w:tcPr>
          <w:p w:rsidR="0048532B" w:rsidRPr="0048532B" w:rsidRDefault="0048532B" w:rsidP="0048532B">
            <w:pPr>
              <w:rPr>
                <w:sz w:val="28"/>
                <w:szCs w:val="28"/>
              </w:rPr>
            </w:pPr>
          </w:p>
        </w:tc>
      </w:tr>
      <w:tr w:rsidR="0048532B" w:rsidRPr="0048532B" w:rsidTr="0048532B">
        <w:tc>
          <w:tcPr>
            <w:tcW w:w="1203" w:type="dxa"/>
          </w:tcPr>
          <w:p w:rsidR="0048532B" w:rsidRPr="0048532B" w:rsidRDefault="005E00C4" w:rsidP="0048532B">
            <w:pPr>
              <w:rPr>
                <w:sz w:val="28"/>
                <w:szCs w:val="28"/>
                <w:lang w:val="en-US"/>
              </w:rPr>
            </w:pPr>
            <w:r w:rsidRPr="0048532B"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  <w:lang w:val="el-GR"/>
              </w:rPr>
              <w:t>15</w:t>
            </w:r>
          </w:p>
        </w:tc>
        <w:tc>
          <w:tcPr>
            <w:tcW w:w="2166" w:type="dxa"/>
          </w:tcPr>
          <w:p w:rsidR="0048532B" w:rsidRPr="005E00C4" w:rsidRDefault="0048532B" w:rsidP="005E00C4">
            <w:pPr>
              <w:rPr>
                <w:sz w:val="28"/>
                <w:szCs w:val="28"/>
                <w:lang w:val="el-GR"/>
              </w:rPr>
            </w:pPr>
            <w:r w:rsidRPr="0048532B">
              <w:rPr>
                <w:sz w:val="28"/>
                <w:szCs w:val="28"/>
                <w:lang w:val="en-US"/>
              </w:rPr>
              <w:t>1</w:t>
            </w:r>
            <w:r w:rsidR="005E00C4">
              <w:rPr>
                <w:sz w:val="28"/>
                <w:szCs w:val="28"/>
                <w:lang w:val="el-GR"/>
              </w:rPr>
              <w:t>7</w:t>
            </w:r>
            <w:r w:rsidRPr="0048532B">
              <w:rPr>
                <w:sz w:val="28"/>
                <w:szCs w:val="28"/>
                <w:lang w:val="en-US"/>
              </w:rPr>
              <w:t>/0</w:t>
            </w:r>
            <w:r w:rsidR="005E00C4"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 w:rsidR="005E00C4">
              <w:rPr>
                <w:sz w:val="28"/>
                <w:szCs w:val="28"/>
                <w:lang w:val="el-GR"/>
              </w:rPr>
              <w:t>09</w:t>
            </w:r>
          </w:p>
        </w:tc>
        <w:tc>
          <w:tcPr>
            <w:tcW w:w="3483" w:type="dxa"/>
          </w:tcPr>
          <w:p w:rsidR="0048532B" w:rsidRPr="0048532B" w:rsidRDefault="005E00C4" w:rsidP="005E0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2</w:t>
            </w:r>
            <w:r w:rsidR="0048532B" w:rsidRPr="0048532B">
              <w:rPr>
                <w:sz w:val="28"/>
                <w:szCs w:val="28"/>
                <w:vertAlign w:val="superscript"/>
              </w:rPr>
              <w:t>η</w:t>
            </w:r>
            <w:r w:rsidR="0048532B" w:rsidRPr="0048532B">
              <w:rPr>
                <w:sz w:val="28"/>
                <w:szCs w:val="28"/>
              </w:rPr>
              <w:t xml:space="preserve"> </w:t>
            </w:r>
            <w:proofErr w:type="spellStart"/>
            <w:r w:rsidR="0048532B"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1.5</w:t>
            </w:r>
          </w:p>
        </w:tc>
        <w:tc>
          <w:tcPr>
            <w:tcW w:w="2187" w:type="dxa"/>
          </w:tcPr>
          <w:p w:rsidR="0048532B" w:rsidRPr="0048532B" w:rsidRDefault="0048532B" w:rsidP="0048532B">
            <w:pPr>
              <w:rPr>
                <w:sz w:val="28"/>
                <w:szCs w:val="28"/>
              </w:rPr>
            </w:pPr>
          </w:p>
        </w:tc>
      </w:tr>
      <w:tr w:rsidR="0048532B" w:rsidRPr="0048532B" w:rsidTr="0048532B">
        <w:tc>
          <w:tcPr>
            <w:tcW w:w="1203" w:type="dxa"/>
          </w:tcPr>
          <w:p w:rsidR="0048532B" w:rsidRPr="0048532B" w:rsidRDefault="005E00C4" w:rsidP="005E00C4">
            <w:pPr>
              <w:rPr>
                <w:sz w:val="28"/>
                <w:szCs w:val="28"/>
                <w:lang w:val="en-US"/>
              </w:rPr>
            </w:pPr>
            <w:r w:rsidRPr="0048532B">
              <w:rPr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  <w:lang w:val="el-GR"/>
              </w:rPr>
              <w:t>16</w:t>
            </w:r>
          </w:p>
        </w:tc>
        <w:tc>
          <w:tcPr>
            <w:tcW w:w="2166" w:type="dxa"/>
          </w:tcPr>
          <w:p w:rsidR="0048532B" w:rsidRPr="0048532B" w:rsidRDefault="005E00C4" w:rsidP="005E00C4">
            <w:pPr>
              <w:rPr>
                <w:sz w:val="28"/>
                <w:szCs w:val="28"/>
              </w:rPr>
            </w:pPr>
            <w:r w:rsidRPr="0048532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l-GR"/>
              </w:rPr>
              <w:t>9</w:t>
            </w:r>
            <w:r w:rsidRPr="0048532B">
              <w:rPr>
                <w:sz w:val="28"/>
                <w:szCs w:val="28"/>
                <w:lang w:val="en-US"/>
              </w:rPr>
              <w:t>/0</w:t>
            </w: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09</w:t>
            </w:r>
          </w:p>
        </w:tc>
        <w:tc>
          <w:tcPr>
            <w:tcW w:w="3483" w:type="dxa"/>
          </w:tcPr>
          <w:p w:rsidR="0048532B" w:rsidRPr="0048532B" w:rsidRDefault="005E00C4" w:rsidP="005E00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2</w:t>
            </w:r>
            <w:r w:rsidR="0048532B" w:rsidRPr="0048532B">
              <w:rPr>
                <w:sz w:val="28"/>
                <w:szCs w:val="28"/>
                <w:vertAlign w:val="superscript"/>
              </w:rPr>
              <w:t>η</w:t>
            </w:r>
            <w:r w:rsidR="0048532B" w:rsidRPr="0048532B">
              <w:rPr>
                <w:sz w:val="28"/>
                <w:szCs w:val="28"/>
              </w:rPr>
              <w:t xml:space="preserve"> </w:t>
            </w:r>
            <w:proofErr w:type="spellStart"/>
            <w:r w:rsidR="0048532B"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1.6</w:t>
            </w:r>
          </w:p>
        </w:tc>
        <w:tc>
          <w:tcPr>
            <w:tcW w:w="2187" w:type="dxa"/>
          </w:tcPr>
          <w:p w:rsidR="0048532B" w:rsidRPr="0048532B" w:rsidRDefault="0048532B" w:rsidP="0048532B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</w:p>
        </w:tc>
        <w:tc>
          <w:tcPr>
            <w:tcW w:w="2166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08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10</w:t>
            </w:r>
          </w:p>
        </w:tc>
        <w:tc>
          <w:tcPr>
            <w:tcW w:w="348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l-GR"/>
              </w:rPr>
              <w:t>1</w:t>
            </w:r>
          </w:p>
        </w:tc>
        <w:tc>
          <w:tcPr>
            <w:tcW w:w="2166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18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11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10</w:t>
            </w:r>
          </w:p>
        </w:tc>
        <w:tc>
          <w:tcPr>
            <w:tcW w:w="348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3.15</w:t>
            </w:r>
          </w:p>
        </w:tc>
        <w:tc>
          <w:tcPr>
            <w:tcW w:w="2166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26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11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10</w:t>
            </w:r>
          </w:p>
        </w:tc>
        <w:tc>
          <w:tcPr>
            <w:tcW w:w="348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1.5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3.16</w:t>
            </w:r>
          </w:p>
        </w:tc>
        <w:tc>
          <w:tcPr>
            <w:tcW w:w="2166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01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11</w:t>
            </w:r>
          </w:p>
        </w:tc>
        <w:tc>
          <w:tcPr>
            <w:tcW w:w="348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1.6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3.17</w:t>
            </w:r>
          </w:p>
        </w:tc>
        <w:tc>
          <w:tcPr>
            <w:tcW w:w="2166" w:type="dxa"/>
          </w:tcPr>
          <w:p w:rsidR="005E00C4" w:rsidRDefault="005E00C4" w:rsidP="00106CF5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04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1</w:t>
            </w:r>
            <w:r w:rsidR="00106CF5">
              <w:rPr>
                <w:sz w:val="28"/>
                <w:szCs w:val="28"/>
                <w:lang w:val="en-US"/>
              </w:rPr>
              <w:t>0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11</w:t>
            </w:r>
          </w:p>
        </w:tc>
        <w:tc>
          <w:tcPr>
            <w:tcW w:w="348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1.7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3.18</w:t>
            </w:r>
          </w:p>
        </w:tc>
        <w:tc>
          <w:tcPr>
            <w:tcW w:w="2166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22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11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12</w:t>
            </w:r>
          </w:p>
        </w:tc>
        <w:tc>
          <w:tcPr>
            <w:tcW w:w="348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1.8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3.19</w:t>
            </w:r>
          </w:p>
        </w:tc>
        <w:tc>
          <w:tcPr>
            <w:tcW w:w="2166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31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01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13</w:t>
            </w:r>
          </w:p>
        </w:tc>
        <w:tc>
          <w:tcPr>
            <w:tcW w:w="348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1.9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l-GR"/>
              </w:rPr>
              <w:t>3</w:t>
            </w:r>
          </w:p>
        </w:tc>
        <w:tc>
          <w:tcPr>
            <w:tcW w:w="2166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08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10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13</w:t>
            </w:r>
          </w:p>
        </w:tc>
        <w:tc>
          <w:tcPr>
            <w:tcW w:w="348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3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l-GR"/>
              </w:rPr>
              <w:t>4</w:t>
            </w:r>
          </w:p>
        </w:tc>
        <w:tc>
          <w:tcPr>
            <w:tcW w:w="2166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04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02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14</w:t>
            </w:r>
          </w:p>
        </w:tc>
        <w:tc>
          <w:tcPr>
            <w:tcW w:w="348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4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l-GR"/>
              </w:rPr>
              <w:t>5</w:t>
            </w:r>
          </w:p>
        </w:tc>
        <w:tc>
          <w:tcPr>
            <w:tcW w:w="2166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23</w:t>
            </w:r>
            <w:r w:rsidRPr="004853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el-GR"/>
              </w:rPr>
              <w:t>12</w:t>
            </w:r>
            <w:r w:rsidRPr="0048532B">
              <w:rPr>
                <w:sz w:val="28"/>
                <w:szCs w:val="28"/>
                <w:lang w:val="en-US"/>
              </w:rPr>
              <w:t>/20</w:t>
            </w:r>
            <w:r>
              <w:rPr>
                <w:sz w:val="28"/>
                <w:szCs w:val="28"/>
                <w:lang w:val="el-GR"/>
              </w:rPr>
              <w:t>14</w:t>
            </w:r>
          </w:p>
        </w:tc>
        <w:tc>
          <w:tcPr>
            <w:tcW w:w="3483" w:type="dxa"/>
          </w:tcPr>
          <w:p w:rsidR="005E00C4" w:rsidRP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5</w:t>
            </w:r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5E00C4" w:rsidRPr="0048532B" w:rsidTr="0048532B">
        <w:tc>
          <w:tcPr>
            <w:tcW w:w="120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</w:t>
            </w:r>
          </w:p>
        </w:tc>
        <w:tc>
          <w:tcPr>
            <w:tcW w:w="2166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25/01/2016</w:t>
            </w:r>
          </w:p>
        </w:tc>
        <w:tc>
          <w:tcPr>
            <w:tcW w:w="3483" w:type="dxa"/>
          </w:tcPr>
          <w:p w:rsidR="005E00C4" w:rsidRDefault="005E00C4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</w:p>
        </w:tc>
        <w:tc>
          <w:tcPr>
            <w:tcW w:w="2187" w:type="dxa"/>
          </w:tcPr>
          <w:p w:rsidR="005E00C4" w:rsidRPr="0048532B" w:rsidRDefault="005E00C4" w:rsidP="005E00C4">
            <w:pPr>
              <w:rPr>
                <w:sz w:val="28"/>
                <w:szCs w:val="28"/>
              </w:rPr>
            </w:pPr>
          </w:p>
        </w:tc>
      </w:tr>
      <w:tr w:rsidR="001B50B5" w:rsidRPr="0048532B" w:rsidTr="0048532B">
        <w:tc>
          <w:tcPr>
            <w:tcW w:w="1203" w:type="dxa"/>
          </w:tcPr>
          <w:p w:rsidR="001B50B5" w:rsidRDefault="001B50B5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4.1</w:t>
            </w:r>
          </w:p>
        </w:tc>
        <w:tc>
          <w:tcPr>
            <w:tcW w:w="2166" w:type="dxa"/>
          </w:tcPr>
          <w:p w:rsidR="001B50B5" w:rsidRDefault="001B50B5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22/02/2018</w:t>
            </w:r>
          </w:p>
        </w:tc>
        <w:tc>
          <w:tcPr>
            <w:tcW w:w="3483" w:type="dxa"/>
          </w:tcPr>
          <w:p w:rsidR="001B50B5" w:rsidRDefault="001B50B5" w:rsidP="001B50B5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>έκδοση 1</w:t>
            </w:r>
          </w:p>
        </w:tc>
        <w:tc>
          <w:tcPr>
            <w:tcW w:w="2187" w:type="dxa"/>
          </w:tcPr>
          <w:p w:rsidR="001B50B5" w:rsidRPr="0048532B" w:rsidRDefault="001B50B5" w:rsidP="005E00C4">
            <w:pPr>
              <w:rPr>
                <w:sz w:val="28"/>
                <w:szCs w:val="28"/>
              </w:rPr>
            </w:pPr>
          </w:p>
        </w:tc>
      </w:tr>
      <w:tr w:rsidR="009A7FA0" w:rsidRPr="0048532B" w:rsidTr="0048532B">
        <w:tc>
          <w:tcPr>
            <w:tcW w:w="1203" w:type="dxa"/>
          </w:tcPr>
          <w:p w:rsidR="009A7FA0" w:rsidRDefault="009A7FA0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4.2</w:t>
            </w:r>
          </w:p>
        </w:tc>
        <w:tc>
          <w:tcPr>
            <w:tcW w:w="2166" w:type="dxa"/>
          </w:tcPr>
          <w:p w:rsidR="009A7FA0" w:rsidRDefault="009A7FA0" w:rsidP="005E00C4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09/07/2019</w:t>
            </w:r>
          </w:p>
        </w:tc>
        <w:tc>
          <w:tcPr>
            <w:tcW w:w="3483" w:type="dxa"/>
          </w:tcPr>
          <w:p w:rsidR="009A7FA0" w:rsidRDefault="009A7FA0" w:rsidP="009A7FA0">
            <w:pPr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4</w:t>
            </w:r>
            <w:r w:rsidRPr="0048532B">
              <w:rPr>
                <w:sz w:val="28"/>
                <w:szCs w:val="28"/>
                <w:vertAlign w:val="superscript"/>
              </w:rPr>
              <w:t>η</w:t>
            </w:r>
            <w:r w:rsidRPr="0048532B">
              <w:rPr>
                <w:sz w:val="28"/>
                <w:szCs w:val="28"/>
              </w:rPr>
              <w:t xml:space="preserve"> </w:t>
            </w:r>
            <w:proofErr w:type="spellStart"/>
            <w:r w:rsidRPr="0048532B">
              <w:rPr>
                <w:sz w:val="28"/>
                <w:szCs w:val="28"/>
              </w:rPr>
              <w:t>Έκδοση</w:t>
            </w:r>
            <w:proofErr w:type="spellEnd"/>
            <w:r>
              <w:rPr>
                <w:sz w:val="28"/>
                <w:szCs w:val="28"/>
              </w:rPr>
              <w:t>, Υπο</w:t>
            </w:r>
            <w:r>
              <w:rPr>
                <w:sz w:val="28"/>
                <w:szCs w:val="28"/>
                <w:lang w:val="el-GR"/>
              </w:rPr>
              <w:t xml:space="preserve">έκδοση </w:t>
            </w:r>
            <w:r>
              <w:rPr>
                <w:sz w:val="28"/>
                <w:szCs w:val="28"/>
                <w:lang w:val="el-GR"/>
              </w:rPr>
              <w:t>2</w:t>
            </w:r>
          </w:p>
        </w:tc>
        <w:tc>
          <w:tcPr>
            <w:tcW w:w="2187" w:type="dxa"/>
          </w:tcPr>
          <w:p w:rsidR="009A7FA0" w:rsidRPr="009A7FA0" w:rsidRDefault="009A7FA0" w:rsidP="005E00C4">
            <w:pPr>
              <w:rPr>
                <w:sz w:val="28"/>
                <w:szCs w:val="28"/>
                <w:lang w:val="el-GR"/>
              </w:rPr>
            </w:pPr>
          </w:p>
        </w:tc>
      </w:tr>
    </w:tbl>
    <w:p w:rsidR="0048532B" w:rsidRPr="0048532B" w:rsidRDefault="0048532B" w:rsidP="0048532B">
      <w:pPr>
        <w:ind w:left="2880"/>
        <w:jc w:val="right"/>
        <w:rPr>
          <w:b/>
          <w:color w:val="000000" w:themeColor="text1"/>
        </w:rPr>
      </w:pPr>
    </w:p>
    <w:p w:rsidR="0048532B" w:rsidRPr="0048532B" w:rsidRDefault="0048532B">
      <w:pPr>
        <w:rPr>
          <w:rFonts w:eastAsia="MS Mincho"/>
          <w:sz w:val="32"/>
          <w:szCs w:val="32"/>
          <w:lang w:val="el-GR"/>
        </w:rPr>
      </w:pPr>
      <w:r w:rsidRPr="0048532B">
        <w:rPr>
          <w:sz w:val="32"/>
          <w:szCs w:val="32"/>
          <w:lang w:val="el-GR"/>
        </w:rPr>
        <w:br w:type="page"/>
      </w:r>
    </w:p>
    <w:p w:rsidR="00610BD9" w:rsidRPr="001D100D" w:rsidRDefault="00610BD9" w:rsidP="00610BD9">
      <w:pPr>
        <w:pStyle w:val="Aaoeeu"/>
        <w:widowControl/>
        <w:spacing w:line="360" w:lineRule="atLeast"/>
        <w:ind w:right="-868"/>
        <w:jc w:val="left"/>
        <w:rPr>
          <w:sz w:val="32"/>
          <w:szCs w:val="32"/>
          <w:lang w:val="el-GR"/>
        </w:rPr>
      </w:pPr>
    </w:p>
    <w:p w:rsidR="00A81D78" w:rsidRPr="00610BD9" w:rsidRDefault="00A81D78" w:rsidP="00610BD9">
      <w:pPr>
        <w:pStyle w:val="Aaoeeu"/>
        <w:widowControl/>
        <w:spacing w:line="360" w:lineRule="atLeast"/>
        <w:ind w:right="-868"/>
        <w:jc w:val="left"/>
        <w:rPr>
          <w:b/>
          <w:sz w:val="36"/>
          <w:szCs w:val="36"/>
          <w:u w:val="single"/>
          <w:lang w:val="el-GR"/>
        </w:rPr>
      </w:pPr>
      <w:r w:rsidRPr="00610BD9">
        <w:rPr>
          <w:b/>
          <w:sz w:val="36"/>
          <w:szCs w:val="36"/>
          <w:u w:val="single"/>
          <w:lang w:val="el-GR"/>
        </w:rPr>
        <w:t>Πίνακας περιεχομένων</w:t>
      </w:r>
    </w:p>
    <w:p w:rsidR="00A81D78" w:rsidRPr="00F64023" w:rsidRDefault="00A81D78" w:rsidP="00FF22E0">
      <w:pPr>
        <w:pStyle w:val="Aaoeeu"/>
        <w:widowControl/>
        <w:spacing w:after="0"/>
        <w:ind w:right="-476"/>
        <w:rPr>
          <w:sz w:val="28"/>
          <w:szCs w:val="28"/>
          <w:lang w:val="el-GR"/>
        </w:rPr>
      </w:pPr>
    </w:p>
    <w:p w:rsidR="00FF22E0" w:rsidRPr="00F64023" w:rsidRDefault="00A81D78" w:rsidP="00FF22E0">
      <w:pPr>
        <w:pStyle w:val="Aaoeeu"/>
        <w:widowControl/>
        <w:spacing w:line="360" w:lineRule="atLeast"/>
        <w:ind w:right="-476"/>
        <w:jc w:val="left"/>
        <w:rPr>
          <w:b/>
          <w:sz w:val="28"/>
          <w:szCs w:val="28"/>
          <w:lang w:val="el-GR"/>
        </w:rPr>
      </w:pPr>
      <w:r w:rsidRPr="00F64023">
        <w:rPr>
          <w:b/>
          <w:sz w:val="28"/>
          <w:szCs w:val="28"/>
          <w:lang w:val="el-GR"/>
        </w:rPr>
        <w:t>Κεφάλαιο 1:</w:t>
      </w:r>
      <w:r w:rsidRPr="00F64023">
        <w:rPr>
          <w:b/>
          <w:sz w:val="28"/>
          <w:szCs w:val="28"/>
          <w:lang w:val="el-GR"/>
        </w:rPr>
        <w:tab/>
      </w:r>
    </w:p>
    <w:p w:rsidR="00A81D78" w:rsidRPr="00F64023" w:rsidRDefault="00A81D78" w:rsidP="00FF22E0">
      <w:pPr>
        <w:pStyle w:val="Aaoeeu"/>
        <w:widowControl/>
        <w:spacing w:line="360" w:lineRule="atLeast"/>
        <w:ind w:right="-476"/>
        <w:jc w:val="left"/>
        <w:rPr>
          <w:sz w:val="28"/>
          <w:szCs w:val="28"/>
          <w:lang w:val="el-GR"/>
        </w:rPr>
      </w:pPr>
      <w:r w:rsidRPr="00F64023">
        <w:rPr>
          <w:sz w:val="28"/>
          <w:szCs w:val="28"/>
          <w:lang w:val="el-GR"/>
        </w:rPr>
        <w:t>Στοιχεία υποψήφιου</w:t>
      </w:r>
      <w:r w:rsidR="005B1C67" w:rsidRPr="00F64023">
        <w:rPr>
          <w:sz w:val="28"/>
          <w:szCs w:val="28"/>
          <w:lang w:val="el-GR"/>
        </w:rPr>
        <w:t xml:space="preserve">, </w:t>
      </w:r>
      <w:r w:rsidR="00B721B0">
        <w:rPr>
          <w:sz w:val="28"/>
          <w:szCs w:val="28"/>
          <w:lang w:val="el-GR"/>
        </w:rPr>
        <w:t>στοιχεία αξιολογητών</w:t>
      </w:r>
      <w:r w:rsidR="00F94E39">
        <w:rPr>
          <w:sz w:val="28"/>
          <w:szCs w:val="28"/>
          <w:lang w:val="el-GR"/>
        </w:rPr>
        <w:t>,</w:t>
      </w:r>
      <w:r w:rsidR="00B721B0">
        <w:rPr>
          <w:sz w:val="28"/>
          <w:szCs w:val="28"/>
          <w:lang w:val="el-GR"/>
        </w:rPr>
        <w:t xml:space="preserve"> </w:t>
      </w:r>
      <w:r w:rsidRPr="00F64023">
        <w:rPr>
          <w:sz w:val="28"/>
          <w:szCs w:val="28"/>
          <w:lang w:val="el-GR"/>
        </w:rPr>
        <w:t xml:space="preserve">ιστορικό </w:t>
      </w:r>
      <w:r w:rsidR="005B1C67" w:rsidRPr="00F64023">
        <w:rPr>
          <w:sz w:val="28"/>
          <w:szCs w:val="28"/>
          <w:lang w:val="el-GR"/>
        </w:rPr>
        <w:t xml:space="preserve">και </w:t>
      </w:r>
      <w:r w:rsidR="00FF10FF" w:rsidRPr="00F64023">
        <w:rPr>
          <w:sz w:val="28"/>
          <w:szCs w:val="28"/>
          <w:lang w:val="el-GR"/>
        </w:rPr>
        <w:t>ευρήματα</w:t>
      </w:r>
      <w:r w:rsidR="005B1C67" w:rsidRPr="00F64023">
        <w:rPr>
          <w:sz w:val="28"/>
          <w:szCs w:val="28"/>
          <w:lang w:val="el-GR"/>
        </w:rPr>
        <w:t xml:space="preserve"> </w:t>
      </w:r>
      <w:r w:rsidRPr="00F64023">
        <w:rPr>
          <w:sz w:val="28"/>
          <w:szCs w:val="28"/>
          <w:lang w:val="el-GR"/>
        </w:rPr>
        <w:t>αξιολόγησης</w:t>
      </w:r>
    </w:p>
    <w:p w:rsidR="00A81D78" w:rsidRPr="00F64023" w:rsidRDefault="00A81D78" w:rsidP="00FF22E0">
      <w:pPr>
        <w:pStyle w:val="Aaoeeu"/>
        <w:widowControl/>
        <w:spacing w:after="0"/>
        <w:ind w:right="-476"/>
        <w:rPr>
          <w:sz w:val="28"/>
          <w:szCs w:val="28"/>
          <w:lang w:val="el-GR"/>
        </w:rPr>
      </w:pPr>
    </w:p>
    <w:p w:rsidR="00FF22E0" w:rsidRPr="00F64023" w:rsidRDefault="00A81D78" w:rsidP="00FF22E0">
      <w:pPr>
        <w:pStyle w:val="Aaoeeu"/>
        <w:widowControl/>
        <w:spacing w:line="360" w:lineRule="atLeast"/>
        <w:ind w:right="-476"/>
        <w:jc w:val="left"/>
        <w:rPr>
          <w:b/>
          <w:sz w:val="28"/>
          <w:szCs w:val="28"/>
          <w:lang w:val="el-GR"/>
        </w:rPr>
      </w:pPr>
      <w:r w:rsidRPr="00F64023">
        <w:rPr>
          <w:b/>
          <w:sz w:val="28"/>
          <w:szCs w:val="28"/>
          <w:lang w:val="el-GR"/>
        </w:rPr>
        <w:t>Κεφάλαιο 2:</w:t>
      </w:r>
      <w:r w:rsidRPr="00F64023">
        <w:rPr>
          <w:b/>
          <w:sz w:val="28"/>
          <w:szCs w:val="28"/>
          <w:lang w:val="el-GR"/>
        </w:rPr>
        <w:tab/>
      </w:r>
    </w:p>
    <w:p w:rsidR="00A81D78" w:rsidRPr="00F64023" w:rsidRDefault="00A81D78" w:rsidP="00FF22E0">
      <w:pPr>
        <w:pStyle w:val="Aaoeeu"/>
        <w:widowControl/>
        <w:spacing w:line="360" w:lineRule="atLeast"/>
        <w:ind w:right="-476"/>
        <w:jc w:val="left"/>
        <w:rPr>
          <w:sz w:val="28"/>
          <w:szCs w:val="28"/>
          <w:lang w:val="el-GR"/>
        </w:rPr>
      </w:pPr>
      <w:r w:rsidRPr="00F64023">
        <w:rPr>
          <w:sz w:val="28"/>
          <w:szCs w:val="28"/>
          <w:lang w:val="el-GR"/>
        </w:rPr>
        <w:t xml:space="preserve">Συνοπτική </w:t>
      </w:r>
      <w:r w:rsidR="00FF10FF" w:rsidRPr="00F64023">
        <w:rPr>
          <w:sz w:val="28"/>
          <w:szCs w:val="28"/>
          <w:lang w:val="el-GR"/>
        </w:rPr>
        <w:t xml:space="preserve">παράθεση των ευρημάτων της αξιολόγησης </w:t>
      </w:r>
      <w:r w:rsidR="00966A0F" w:rsidRPr="00F64023">
        <w:rPr>
          <w:sz w:val="28"/>
          <w:szCs w:val="28"/>
          <w:lang w:val="el-GR"/>
        </w:rPr>
        <w:t xml:space="preserve">της Ασφάλειας </w:t>
      </w:r>
      <w:r w:rsidR="00FF10FF" w:rsidRPr="00F64023">
        <w:rPr>
          <w:sz w:val="28"/>
          <w:szCs w:val="28"/>
          <w:lang w:val="el-GR"/>
        </w:rPr>
        <w:t xml:space="preserve">των Πληροφοριακών Συστημάτων </w:t>
      </w:r>
      <w:r w:rsidR="006C303E">
        <w:rPr>
          <w:sz w:val="28"/>
          <w:szCs w:val="28"/>
          <w:lang w:val="el-GR"/>
        </w:rPr>
        <w:t>του υποψήφιου</w:t>
      </w:r>
    </w:p>
    <w:p w:rsidR="00A81D78" w:rsidRPr="00F64023" w:rsidRDefault="00A81D78" w:rsidP="00FF22E0">
      <w:pPr>
        <w:pStyle w:val="Aaoeeu"/>
        <w:widowControl/>
        <w:spacing w:after="0"/>
        <w:ind w:right="-476"/>
        <w:rPr>
          <w:sz w:val="28"/>
          <w:szCs w:val="28"/>
          <w:lang w:val="el-GR"/>
        </w:rPr>
      </w:pPr>
    </w:p>
    <w:p w:rsidR="00FF22E0" w:rsidRPr="00F64023" w:rsidRDefault="00A81D78" w:rsidP="00FF22E0">
      <w:pPr>
        <w:pStyle w:val="Aaoeeu"/>
        <w:widowControl/>
        <w:spacing w:line="360" w:lineRule="atLeast"/>
        <w:ind w:right="-476"/>
        <w:jc w:val="left"/>
        <w:rPr>
          <w:b/>
          <w:sz w:val="28"/>
          <w:szCs w:val="28"/>
          <w:lang w:val="el-GR"/>
        </w:rPr>
      </w:pPr>
      <w:r w:rsidRPr="00F64023">
        <w:rPr>
          <w:b/>
          <w:sz w:val="28"/>
          <w:szCs w:val="28"/>
          <w:lang w:val="el-GR"/>
        </w:rPr>
        <w:t>Κεφάλαιο 3:</w:t>
      </w:r>
      <w:r w:rsidRPr="00F64023">
        <w:rPr>
          <w:b/>
          <w:sz w:val="28"/>
          <w:szCs w:val="28"/>
          <w:lang w:val="el-GR"/>
        </w:rPr>
        <w:tab/>
      </w:r>
    </w:p>
    <w:p w:rsidR="00A81D78" w:rsidRPr="00F64023" w:rsidRDefault="00A81D78" w:rsidP="00FF22E0">
      <w:pPr>
        <w:pStyle w:val="Aaoeeu"/>
        <w:widowControl/>
        <w:spacing w:line="360" w:lineRule="atLeast"/>
        <w:ind w:right="-476"/>
        <w:jc w:val="left"/>
        <w:rPr>
          <w:sz w:val="28"/>
          <w:szCs w:val="28"/>
          <w:lang w:val="el-GR"/>
        </w:rPr>
      </w:pPr>
      <w:r w:rsidRPr="00F64023">
        <w:rPr>
          <w:sz w:val="28"/>
          <w:szCs w:val="28"/>
          <w:lang w:val="el-GR"/>
        </w:rPr>
        <w:t xml:space="preserve">Αναλυτική περιγραφή και αξιολόγηση </w:t>
      </w:r>
      <w:r w:rsidR="00966A0F" w:rsidRPr="00F64023">
        <w:rPr>
          <w:sz w:val="28"/>
          <w:szCs w:val="28"/>
          <w:lang w:val="el-GR"/>
        </w:rPr>
        <w:t xml:space="preserve">της Ασφάλειας </w:t>
      </w:r>
      <w:r w:rsidRPr="00F64023">
        <w:rPr>
          <w:sz w:val="28"/>
          <w:szCs w:val="28"/>
          <w:lang w:val="el-GR"/>
        </w:rPr>
        <w:t>τ</w:t>
      </w:r>
      <w:r w:rsidR="00FF10FF" w:rsidRPr="00F64023">
        <w:rPr>
          <w:sz w:val="28"/>
          <w:szCs w:val="28"/>
          <w:lang w:val="el-GR"/>
        </w:rPr>
        <w:t xml:space="preserve">ων Πληροφοριακών Συστημάτων </w:t>
      </w:r>
      <w:r w:rsidRPr="00F64023">
        <w:rPr>
          <w:sz w:val="28"/>
          <w:szCs w:val="28"/>
          <w:lang w:val="el-GR"/>
        </w:rPr>
        <w:t>του υπ</w:t>
      </w:r>
      <w:r w:rsidR="006C303E">
        <w:rPr>
          <w:sz w:val="28"/>
          <w:szCs w:val="28"/>
          <w:lang w:val="el-GR"/>
        </w:rPr>
        <w:t>οψήφιου</w:t>
      </w:r>
    </w:p>
    <w:p w:rsidR="00A81D78" w:rsidRPr="00F64023" w:rsidRDefault="00A81D78" w:rsidP="00822880">
      <w:pPr>
        <w:pStyle w:val="Aaoeeu"/>
        <w:widowControl/>
        <w:spacing w:line="360" w:lineRule="atLeast"/>
        <w:ind w:right="-476"/>
        <w:rPr>
          <w:sz w:val="28"/>
          <w:szCs w:val="28"/>
          <w:lang w:val="el-GR"/>
        </w:rPr>
      </w:pPr>
    </w:p>
    <w:p w:rsidR="008657DA" w:rsidRPr="00F64023" w:rsidRDefault="00A81D78" w:rsidP="00822880">
      <w:pPr>
        <w:pStyle w:val="Aaoeeu"/>
        <w:widowControl/>
        <w:spacing w:line="360" w:lineRule="atLeast"/>
        <w:ind w:right="-476"/>
        <w:rPr>
          <w:sz w:val="22"/>
          <w:lang w:val="el-GR"/>
        </w:rPr>
      </w:pPr>
      <w:r w:rsidRPr="00F64023">
        <w:rPr>
          <w:sz w:val="22"/>
          <w:lang w:val="el-GR"/>
        </w:rPr>
        <w:br w:type="page"/>
      </w:r>
    </w:p>
    <w:p w:rsidR="00A81D78" w:rsidRPr="00F64023" w:rsidRDefault="00A81D78" w:rsidP="00822880">
      <w:pPr>
        <w:pStyle w:val="Aaoeeu"/>
        <w:widowControl/>
        <w:spacing w:line="360" w:lineRule="atLeast"/>
        <w:ind w:right="-476"/>
        <w:rPr>
          <w:sz w:val="22"/>
          <w:lang w:val="el-GR"/>
        </w:rPr>
      </w:pPr>
    </w:p>
    <w:p w:rsidR="008657DA" w:rsidRPr="00F64023" w:rsidRDefault="008657DA" w:rsidP="008657DA">
      <w:pPr>
        <w:pStyle w:val="BULLET1"/>
        <w:numPr>
          <w:ilvl w:val="0"/>
          <w:numId w:val="0"/>
        </w:numPr>
        <w:spacing w:after="120" w:line="360" w:lineRule="atLeast"/>
        <w:ind w:right="-686"/>
        <w:rPr>
          <w:rFonts w:ascii="Times New Roman" w:hAnsi="Times New Roman"/>
          <w:b/>
          <w:sz w:val="36"/>
          <w:szCs w:val="36"/>
          <w:u w:val="single"/>
        </w:rPr>
      </w:pPr>
      <w:r w:rsidRPr="00F64023">
        <w:rPr>
          <w:rFonts w:ascii="Times New Roman" w:hAnsi="Times New Roman"/>
          <w:b/>
          <w:sz w:val="36"/>
          <w:szCs w:val="36"/>
          <w:u w:val="single"/>
        </w:rPr>
        <w:t>ΚΕΦΑΛΑΙΟ 1</w:t>
      </w:r>
    </w:p>
    <w:p w:rsidR="008657DA" w:rsidRPr="00F64023" w:rsidRDefault="008657DA" w:rsidP="008657DA">
      <w:pPr>
        <w:pStyle w:val="BULLET1"/>
        <w:numPr>
          <w:ilvl w:val="0"/>
          <w:numId w:val="0"/>
        </w:numPr>
        <w:spacing w:before="0" w:line="240" w:lineRule="auto"/>
        <w:ind w:right="-686"/>
        <w:rPr>
          <w:rFonts w:ascii="Times New Roman" w:hAnsi="Times New Roman"/>
          <w:sz w:val="16"/>
          <w:szCs w:val="16"/>
        </w:rPr>
      </w:pPr>
    </w:p>
    <w:p w:rsidR="008657DA" w:rsidRPr="00F64023" w:rsidRDefault="008657DA" w:rsidP="008657DA">
      <w:pPr>
        <w:pStyle w:val="BULLET1"/>
        <w:numPr>
          <w:ilvl w:val="0"/>
          <w:numId w:val="0"/>
        </w:numPr>
        <w:spacing w:after="120" w:line="360" w:lineRule="atLeast"/>
        <w:ind w:right="-686"/>
        <w:rPr>
          <w:rFonts w:ascii="Times New Roman" w:hAnsi="Times New Roman"/>
          <w:b/>
          <w:sz w:val="32"/>
          <w:szCs w:val="32"/>
        </w:rPr>
      </w:pPr>
      <w:r w:rsidRPr="00F64023">
        <w:rPr>
          <w:rFonts w:ascii="Times New Roman" w:hAnsi="Times New Roman"/>
          <w:b/>
          <w:sz w:val="32"/>
          <w:szCs w:val="32"/>
        </w:rPr>
        <w:t>Στοιχεία υποψήφιου</w:t>
      </w:r>
      <w:r w:rsidR="005B1C67" w:rsidRPr="00F64023">
        <w:rPr>
          <w:rFonts w:ascii="Times New Roman" w:hAnsi="Times New Roman"/>
          <w:b/>
          <w:sz w:val="32"/>
          <w:szCs w:val="32"/>
        </w:rPr>
        <w:t xml:space="preserve">, </w:t>
      </w:r>
      <w:r w:rsidR="00F94E39">
        <w:rPr>
          <w:rFonts w:ascii="Times New Roman" w:hAnsi="Times New Roman"/>
          <w:b/>
          <w:sz w:val="32"/>
          <w:szCs w:val="32"/>
        </w:rPr>
        <w:t xml:space="preserve">στοιχεία αξιολογητών, </w:t>
      </w:r>
      <w:r w:rsidRPr="00F64023">
        <w:rPr>
          <w:rFonts w:ascii="Times New Roman" w:hAnsi="Times New Roman"/>
          <w:b/>
          <w:sz w:val="32"/>
          <w:szCs w:val="32"/>
        </w:rPr>
        <w:t xml:space="preserve">ιστορικό </w:t>
      </w:r>
      <w:r w:rsidR="005B1C67" w:rsidRPr="00F64023">
        <w:rPr>
          <w:rFonts w:ascii="Times New Roman" w:hAnsi="Times New Roman"/>
          <w:b/>
          <w:sz w:val="32"/>
          <w:szCs w:val="32"/>
        </w:rPr>
        <w:t xml:space="preserve">και </w:t>
      </w:r>
      <w:r w:rsidR="00FF10FF" w:rsidRPr="00F64023">
        <w:rPr>
          <w:rFonts w:ascii="Times New Roman" w:hAnsi="Times New Roman"/>
          <w:b/>
          <w:sz w:val="32"/>
          <w:szCs w:val="32"/>
        </w:rPr>
        <w:t>ευρήματα</w:t>
      </w:r>
      <w:r w:rsidR="005B1C67" w:rsidRPr="00F64023">
        <w:rPr>
          <w:rFonts w:ascii="Times New Roman" w:hAnsi="Times New Roman"/>
          <w:b/>
          <w:sz w:val="32"/>
          <w:szCs w:val="32"/>
        </w:rPr>
        <w:t xml:space="preserve"> </w:t>
      </w:r>
      <w:r w:rsidRPr="00F64023">
        <w:rPr>
          <w:rFonts w:ascii="Times New Roman" w:hAnsi="Times New Roman"/>
          <w:b/>
          <w:sz w:val="32"/>
          <w:szCs w:val="32"/>
        </w:rPr>
        <w:t>αξιολόγησης</w:t>
      </w:r>
    </w:p>
    <w:p w:rsidR="003B2C52" w:rsidRDefault="003B2C52" w:rsidP="004D6EA7">
      <w:pPr>
        <w:pStyle w:val="Aaoeeu"/>
        <w:widowControl/>
        <w:spacing w:before="0"/>
        <w:ind w:right="-476"/>
        <w:rPr>
          <w:sz w:val="22"/>
          <w:lang w:val="el-GR"/>
        </w:rPr>
      </w:pPr>
    </w:p>
    <w:p w:rsidR="00A81D78" w:rsidRDefault="00A81D78" w:rsidP="004D6EA7">
      <w:pPr>
        <w:pStyle w:val="Aaoeeu"/>
        <w:widowControl/>
        <w:spacing w:before="0"/>
        <w:ind w:right="-476"/>
        <w:rPr>
          <w:sz w:val="22"/>
          <w:lang w:val="el-GR"/>
        </w:rPr>
      </w:pPr>
      <w:r w:rsidRPr="00F64023">
        <w:rPr>
          <w:sz w:val="22"/>
          <w:highlight w:val="yellow"/>
          <w:lang w:val="el-GR"/>
        </w:rPr>
        <w:t xml:space="preserve">(Συμπληρώνεται από τους </w:t>
      </w:r>
      <w:proofErr w:type="spellStart"/>
      <w:r w:rsidRPr="00F64023">
        <w:rPr>
          <w:sz w:val="22"/>
          <w:highlight w:val="yellow"/>
          <w:lang w:val="el-GR"/>
        </w:rPr>
        <w:t>αξιολογητές</w:t>
      </w:r>
      <w:proofErr w:type="spellEnd"/>
      <w:r w:rsidRPr="00F64023">
        <w:rPr>
          <w:sz w:val="22"/>
          <w:highlight w:val="yellow"/>
          <w:lang w:val="el-GR"/>
        </w:rPr>
        <w:t>)</w:t>
      </w:r>
    </w:p>
    <w:p w:rsidR="008645BB" w:rsidRDefault="008645BB" w:rsidP="00B721B0">
      <w:pPr>
        <w:pStyle w:val="Aaoeeu"/>
        <w:widowControl/>
        <w:spacing w:before="0"/>
        <w:ind w:right="-476"/>
        <w:rPr>
          <w:b/>
          <w:szCs w:val="24"/>
          <w:u w:val="single"/>
          <w:lang w:val="el-GR"/>
        </w:rPr>
      </w:pPr>
    </w:p>
    <w:p w:rsidR="00B721B0" w:rsidRPr="00C76BCC" w:rsidRDefault="00B721B0" w:rsidP="00B721B0">
      <w:pPr>
        <w:pStyle w:val="Aaoeeu"/>
        <w:widowControl/>
        <w:spacing w:before="0"/>
        <w:ind w:right="-476"/>
        <w:rPr>
          <w:b/>
          <w:szCs w:val="24"/>
          <w:u w:val="single"/>
          <w:lang w:val="el-GR"/>
        </w:rPr>
      </w:pPr>
      <w:r w:rsidRPr="00EA5AFF">
        <w:rPr>
          <w:b/>
          <w:szCs w:val="24"/>
          <w:u w:val="single"/>
          <w:lang w:val="el-GR"/>
        </w:rPr>
        <w:t>Σ</w:t>
      </w:r>
      <w:r w:rsidRPr="00C76BCC">
        <w:rPr>
          <w:b/>
          <w:szCs w:val="24"/>
          <w:u w:val="single"/>
          <w:lang w:val="el-GR"/>
        </w:rPr>
        <w:t xml:space="preserve">ΤΟΙΧΕΙΑ ΥΠΟΨΗΦΙΟΥ </w:t>
      </w:r>
    </w:p>
    <w:p w:rsidR="00B721B0" w:rsidRPr="00C76BCC" w:rsidRDefault="00B721B0" w:rsidP="00B721B0">
      <w:pPr>
        <w:pStyle w:val="Aaoeeu"/>
        <w:widowControl/>
        <w:spacing w:before="0" w:after="0" w:line="360" w:lineRule="atLeast"/>
        <w:ind w:left="504" w:right="-567" w:hanging="357"/>
        <w:rPr>
          <w:szCs w:val="24"/>
          <w:lang w:val="el-GR"/>
        </w:rPr>
      </w:pPr>
      <w:r w:rsidRPr="00C76BCC">
        <w:rPr>
          <w:b/>
          <w:szCs w:val="24"/>
          <w:lang w:val="el-GR"/>
        </w:rPr>
        <w:t xml:space="preserve">Επωνυμία: </w:t>
      </w:r>
    </w:p>
    <w:p w:rsidR="00B721B0" w:rsidRPr="00C76BCC" w:rsidRDefault="00B721B0" w:rsidP="00B721B0">
      <w:pPr>
        <w:pStyle w:val="Aaoeeu"/>
        <w:widowControl/>
        <w:spacing w:before="0" w:after="0" w:line="360" w:lineRule="atLeast"/>
        <w:ind w:left="504" w:right="-567" w:hanging="357"/>
        <w:rPr>
          <w:szCs w:val="24"/>
          <w:lang w:val="el-GR"/>
        </w:rPr>
      </w:pPr>
      <w:r w:rsidRPr="00C76BCC">
        <w:rPr>
          <w:b/>
          <w:szCs w:val="24"/>
          <w:lang w:val="el-GR"/>
        </w:rPr>
        <w:t>Διεύθυνση εγκατάστασης</w:t>
      </w:r>
      <w:r w:rsidRPr="00C76BCC">
        <w:rPr>
          <w:szCs w:val="24"/>
          <w:lang w:val="el-GR"/>
        </w:rPr>
        <w:t xml:space="preserve">: </w:t>
      </w:r>
    </w:p>
    <w:p w:rsidR="00B721B0" w:rsidRPr="00C76BCC" w:rsidRDefault="00B721B0" w:rsidP="00B721B0">
      <w:pPr>
        <w:pStyle w:val="Aaoeeu"/>
        <w:widowControl/>
        <w:spacing w:before="0" w:after="0" w:line="360" w:lineRule="atLeast"/>
        <w:ind w:left="147" w:right="-567"/>
        <w:rPr>
          <w:szCs w:val="24"/>
          <w:lang w:val="el-GR"/>
        </w:rPr>
      </w:pPr>
      <w:r w:rsidRPr="00C76BCC">
        <w:rPr>
          <w:b/>
          <w:szCs w:val="24"/>
          <w:lang w:val="el-GR"/>
        </w:rPr>
        <w:t>Τόπος άσκησης κύριων επιχειρηματικών δραστηριοτήτων</w:t>
      </w:r>
      <w:r w:rsidRPr="00C76BCC">
        <w:rPr>
          <w:szCs w:val="24"/>
          <w:lang w:val="el-GR"/>
        </w:rPr>
        <w:t xml:space="preserve">: </w:t>
      </w:r>
    </w:p>
    <w:p w:rsidR="00B721B0" w:rsidRDefault="00B721B0" w:rsidP="004D6EA7">
      <w:pPr>
        <w:pStyle w:val="Aaoeeu"/>
        <w:widowControl/>
        <w:spacing w:before="0"/>
        <w:ind w:right="-476"/>
        <w:rPr>
          <w:sz w:val="22"/>
          <w:lang w:val="el-GR"/>
        </w:rPr>
      </w:pPr>
    </w:p>
    <w:p w:rsidR="00983951" w:rsidRPr="00C76BCC" w:rsidRDefault="00983951" w:rsidP="00983951">
      <w:pPr>
        <w:pStyle w:val="Aaoeeu"/>
        <w:widowControl/>
        <w:spacing w:before="0"/>
        <w:ind w:right="-476"/>
        <w:rPr>
          <w:b/>
          <w:szCs w:val="24"/>
          <w:u w:val="single"/>
          <w:lang w:val="el-GR"/>
        </w:rPr>
      </w:pPr>
      <w:r w:rsidRPr="00EA5AFF">
        <w:rPr>
          <w:b/>
          <w:szCs w:val="24"/>
          <w:u w:val="single"/>
          <w:lang w:val="el-GR"/>
        </w:rPr>
        <w:t>Σ</w:t>
      </w:r>
      <w:r w:rsidRPr="00C76BCC">
        <w:rPr>
          <w:b/>
          <w:szCs w:val="24"/>
          <w:u w:val="single"/>
          <w:lang w:val="el-GR"/>
        </w:rPr>
        <w:t xml:space="preserve">ΤΟΙΧΕΙΑ </w:t>
      </w:r>
      <w:r w:rsidR="00125232">
        <w:rPr>
          <w:b/>
          <w:szCs w:val="24"/>
          <w:u w:val="single"/>
          <w:lang w:val="el-GR"/>
        </w:rPr>
        <w:t>Α</w:t>
      </w:r>
      <w:r>
        <w:rPr>
          <w:b/>
          <w:szCs w:val="24"/>
          <w:u w:val="single"/>
          <w:lang w:val="el-GR"/>
        </w:rPr>
        <w:t>ΞΙΟΛΟΓΗΤΩΝ</w:t>
      </w:r>
    </w:p>
    <w:p w:rsidR="00346AD4" w:rsidRPr="00C76BCC" w:rsidRDefault="00C40A52" w:rsidP="00346AD4">
      <w:pPr>
        <w:pStyle w:val="Aaoeeu"/>
        <w:widowControl/>
        <w:spacing w:before="0" w:after="0" w:line="360" w:lineRule="atLeast"/>
        <w:ind w:left="504" w:right="-567" w:hanging="357"/>
        <w:rPr>
          <w:szCs w:val="24"/>
          <w:lang w:val="el-GR"/>
        </w:rPr>
      </w:pPr>
      <w:r>
        <w:rPr>
          <w:b/>
          <w:szCs w:val="24"/>
          <w:lang w:val="el-GR"/>
        </w:rPr>
        <w:t>Πρώτος Αξιολογητής</w:t>
      </w:r>
      <w:r w:rsidR="00983951" w:rsidRPr="00C76BCC">
        <w:rPr>
          <w:b/>
          <w:szCs w:val="24"/>
          <w:lang w:val="el-GR"/>
        </w:rPr>
        <w:t xml:space="preserve">: </w:t>
      </w:r>
    </w:p>
    <w:p w:rsidR="00346AD4" w:rsidRPr="00C76BCC" w:rsidRDefault="00346AD4" w:rsidP="00346AD4">
      <w:pPr>
        <w:pStyle w:val="Aaoeeu"/>
        <w:widowControl/>
        <w:spacing w:before="0" w:after="0" w:line="360" w:lineRule="atLeast"/>
        <w:ind w:left="504" w:right="-567" w:hanging="357"/>
        <w:rPr>
          <w:szCs w:val="24"/>
          <w:lang w:val="el-GR"/>
        </w:rPr>
      </w:pPr>
      <w:r>
        <w:rPr>
          <w:b/>
          <w:szCs w:val="24"/>
          <w:lang w:val="el-GR"/>
        </w:rPr>
        <w:t>Δεύτερος Αξιολογητής</w:t>
      </w:r>
      <w:r w:rsidRPr="00C76BCC">
        <w:rPr>
          <w:szCs w:val="24"/>
          <w:lang w:val="el-GR"/>
        </w:rPr>
        <w:t>:</w:t>
      </w:r>
      <w:r w:rsidRPr="00346AD4">
        <w:rPr>
          <w:szCs w:val="24"/>
          <w:lang w:val="el-GR"/>
        </w:rPr>
        <w:t xml:space="preserve"> </w:t>
      </w:r>
    </w:p>
    <w:p w:rsidR="00F14B71" w:rsidRPr="00C76BCC" w:rsidRDefault="00F14B71" w:rsidP="00F14B71">
      <w:pPr>
        <w:pStyle w:val="Aaoeeu"/>
        <w:widowControl/>
        <w:spacing w:before="0" w:after="0" w:line="360" w:lineRule="atLeast"/>
        <w:ind w:left="504" w:right="-567" w:hanging="357"/>
        <w:rPr>
          <w:szCs w:val="24"/>
          <w:lang w:val="el-GR"/>
        </w:rPr>
      </w:pPr>
      <w:r>
        <w:rPr>
          <w:b/>
          <w:szCs w:val="24"/>
          <w:lang w:val="el-GR"/>
        </w:rPr>
        <w:t>Επόπτης Αξιολόγησης</w:t>
      </w:r>
      <w:r w:rsidRPr="00C76BCC">
        <w:rPr>
          <w:szCs w:val="24"/>
          <w:lang w:val="el-GR"/>
        </w:rPr>
        <w:t>:</w:t>
      </w:r>
      <w:r w:rsidRPr="00F14B71">
        <w:rPr>
          <w:szCs w:val="24"/>
          <w:lang w:val="el-GR"/>
        </w:rPr>
        <w:t xml:space="preserve"> </w:t>
      </w:r>
    </w:p>
    <w:p w:rsidR="00983951" w:rsidRPr="009C1501" w:rsidRDefault="00F14B71" w:rsidP="00F14B71">
      <w:pPr>
        <w:pStyle w:val="Aaoeeu"/>
        <w:widowControl/>
        <w:spacing w:before="0" w:after="0" w:line="360" w:lineRule="atLeast"/>
        <w:ind w:left="504" w:right="-567" w:hanging="357"/>
        <w:rPr>
          <w:szCs w:val="24"/>
          <w:lang w:val="el-GR"/>
        </w:rPr>
      </w:pPr>
      <w:r>
        <w:rPr>
          <w:b/>
          <w:szCs w:val="24"/>
          <w:lang w:val="el-GR"/>
        </w:rPr>
        <w:t>Ημερομηνία Αξιολόγησης</w:t>
      </w:r>
      <w:r w:rsidRPr="00C76BCC">
        <w:rPr>
          <w:szCs w:val="24"/>
          <w:lang w:val="el-GR"/>
        </w:rPr>
        <w:t>:</w:t>
      </w:r>
      <w:r w:rsidR="001A25C2" w:rsidRPr="009C1501">
        <w:rPr>
          <w:szCs w:val="24"/>
          <w:lang w:val="el-GR"/>
        </w:rPr>
        <w:t xml:space="preserve"> </w:t>
      </w:r>
    </w:p>
    <w:p w:rsidR="00983951" w:rsidRPr="00F64023" w:rsidRDefault="00F14B71" w:rsidP="00CD4076">
      <w:pPr>
        <w:pStyle w:val="Aaoeeu"/>
        <w:widowControl/>
        <w:spacing w:before="0"/>
        <w:ind w:right="-476"/>
        <w:rPr>
          <w:sz w:val="22"/>
          <w:lang w:val="el-GR"/>
        </w:rPr>
      </w:pPr>
      <w:r>
        <w:rPr>
          <w:b/>
          <w:szCs w:val="24"/>
          <w:lang w:val="el-GR"/>
        </w:rPr>
        <w:t xml:space="preserve"> </w:t>
      </w:r>
    </w:p>
    <w:p w:rsidR="000F6D56" w:rsidRDefault="000F6D56">
      <w:pPr>
        <w:rPr>
          <w:rFonts w:eastAsia="MS Mincho"/>
          <w:b/>
          <w:u w:val="single"/>
          <w:lang w:val="el-GR"/>
        </w:rPr>
      </w:pPr>
      <w:r>
        <w:rPr>
          <w:b/>
          <w:u w:val="single"/>
          <w:lang w:val="el-GR"/>
        </w:rPr>
        <w:br w:type="page"/>
      </w:r>
    </w:p>
    <w:p w:rsidR="000F6D56" w:rsidRDefault="000F6D56" w:rsidP="008645BB">
      <w:pPr>
        <w:pStyle w:val="Aaoeeu"/>
        <w:widowControl/>
        <w:spacing w:line="360" w:lineRule="atLeast"/>
        <w:ind w:right="-476"/>
        <w:rPr>
          <w:b/>
          <w:szCs w:val="24"/>
          <w:u w:val="single"/>
          <w:lang w:val="el-GR"/>
        </w:rPr>
      </w:pPr>
    </w:p>
    <w:p w:rsidR="008645BB" w:rsidRPr="00C76BCC" w:rsidRDefault="008645BB" w:rsidP="008645BB">
      <w:pPr>
        <w:pStyle w:val="Aaoeeu"/>
        <w:widowControl/>
        <w:spacing w:line="360" w:lineRule="atLeast"/>
        <w:ind w:right="-476"/>
        <w:rPr>
          <w:b/>
          <w:szCs w:val="24"/>
          <w:u w:val="single"/>
          <w:lang w:val="el-GR"/>
        </w:rPr>
      </w:pPr>
      <w:r w:rsidRPr="00C76BCC">
        <w:rPr>
          <w:b/>
          <w:szCs w:val="24"/>
          <w:u w:val="single"/>
          <w:lang w:val="el-GR"/>
        </w:rPr>
        <w:t>ΙΣΤΟΡΙΚΟ</w:t>
      </w:r>
    </w:p>
    <w:p w:rsidR="00983951" w:rsidRPr="00F64023" w:rsidRDefault="00983951" w:rsidP="004D6EA7">
      <w:pPr>
        <w:pStyle w:val="Aaoeeu"/>
        <w:widowControl/>
        <w:spacing w:before="0"/>
        <w:ind w:right="-476"/>
        <w:rPr>
          <w:sz w:val="22"/>
          <w:lang w:val="el-GR"/>
        </w:rPr>
      </w:pPr>
    </w:p>
    <w:p w:rsidR="0016018B" w:rsidRPr="00F64023" w:rsidRDefault="008657DA" w:rsidP="00822880">
      <w:pPr>
        <w:pStyle w:val="Aaoeeu"/>
        <w:widowControl/>
        <w:spacing w:line="360" w:lineRule="atLeast"/>
        <w:ind w:right="-476"/>
        <w:rPr>
          <w:sz w:val="22"/>
          <w:lang w:val="el-GR"/>
        </w:rPr>
      </w:pPr>
      <w:r w:rsidRPr="00F64023">
        <w:rPr>
          <w:sz w:val="22"/>
          <w:lang w:val="el-GR"/>
        </w:rPr>
        <w:br w:type="page"/>
      </w:r>
    </w:p>
    <w:p w:rsidR="00AE657D" w:rsidRPr="00F64023" w:rsidRDefault="00AE657D" w:rsidP="00822880">
      <w:pPr>
        <w:spacing w:before="120" w:after="120" w:line="360" w:lineRule="atLeast"/>
        <w:ind w:left="1800" w:right="-688" w:hanging="1800"/>
        <w:jc w:val="both"/>
        <w:rPr>
          <w:b/>
          <w:shadow/>
          <w:sz w:val="28"/>
          <w:szCs w:val="28"/>
          <w:lang w:val="el-GR"/>
        </w:rPr>
      </w:pPr>
    </w:p>
    <w:p w:rsidR="00C062D4" w:rsidRPr="00F64023" w:rsidRDefault="00C062D4" w:rsidP="00C062D4">
      <w:pPr>
        <w:pStyle w:val="BULLET1"/>
        <w:numPr>
          <w:ilvl w:val="0"/>
          <w:numId w:val="0"/>
        </w:numPr>
        <w:spacing w:after="120" w:line="360" w:lineRule="atLeast"/>
        <w:ind w:right="-686"/>
        <w:rPr>
          <w:rFonts w:ascii="Times New Roman" w:hAnsi="Times New Roman"/>
          <w:b/>
          <w:sz w:val="36"/>
          <w:szCs w:val="36"/>
          <w:u w:val="single"/>
        </w:rPr>
      </w:pPr>
      <w:r w:rsidRPr="00F64023">
        <w:rPr>
          <w:rFonts w:ascii="Times New Roman" w:hAnsi="Times New Roman"/>
          <w:b/>
          <w:sz w:val="36"/>
          <w:szCs w:val="36"/>
          <w:u w:val="single"/>
        </w:rPr>
        <w:t>ΚΕΦΑΛΑΙΟ 2</w:t>
      </w:r>
    </w:p>
    <w:p w:rsidR="00C062D4" w:rsidRPr="00F64023" w:rsidRDefault="00C062D4" w:rsidP="009E0250">
      <w:pPr>
        <w:pStyle w:val="BULLET1"/>
        <w:numPr>
          <w:ilvl w:val="0"/>
          <w:numId w:val="0"/>
        </w:numPr>
        <w:spacing w:before="0" w:line="240" w:lineRule="auto"/>
        <w:ind w:right="-686"/>
        <w:rPr>
          <w:rFonts w:ascii="Times New Roman" w:hAnsi="Times New Roman"/>
          <w:sz w:val="16"/>
          <w:szCs w:val="16"/>
        </w:rPr>
      </w:pPr>
    </w:p>
    <w:p w:rsidR="007626CC" w:rsidRPr="00F64023" w:rsidRDefault="00ED111F" w:rsidP="00A81D78">
      <w:pPr>
        <w:pStyle w:val="BULLET1"/>
        <w:numPr>
          <w:ilvl w:val="0"/>
          <w:numId w:val="0"/>
        </w:numPr>
        <w:spacing w:after="120" w:line="360" w:lineRule="atLeast"/>
        <w:ind w:right="-686"/>
        <w:jc w:val="left"/>
        <w:rPr>
          <w:rFonts w:ascii="Times New Roman" w:hAnsi="Times New Roman"/>
          <w:b/>
          <w:sz w:val="32"/>
          <w:szCs w:val="32"/>
        </w:rPr>
      </w:pPr>
      <w:r w:rsidRPr="00F64023">
        <w:rPr>
          <w:rFonts w:ascii="Times New Roman" w:hAnsi="Times New Roman"/>
          <w:b/>
          <w:sz w:val="32"/>
          <w:szCs w:val="32"/>
        </w:rPr>
        <w:t xml:space="preserve">Συνοπτική </w:t>
      </w:r>
      <w:r w:rsidR="00FF10FF" w:rsidRPr="00F64023">
        <w:rPr>
          <w:rFonts w:ascii="Times New Roman" w:hAnsi="Times New Roman"/>
          <w:b/>
          <w:sz w:val="32"/>
          <w:szCs w:val="32"/>
        </w:rPr>
        <w:t xml:space="preserve">παράθεση των ευρημάτων της </w:t>
      </w:r>
      <w:r w:rsidRPr="00F64023">
        <w:rPr>
          <w:rFonts w:ascii="Times New Roman" w:hAnsi="Times New Roman"/>
          <w:b/>
          <w:sz w:val="32"/>
          <w:szCs w:val="32"/>
        </w:rPr>
        <w:t>α</w:t>
      </w:r>
      <w:r w:rsidR="00C062D4" w:rsidRPr="00F64023">
        <w:rPr>
          <w:rFonts w:ascii="Times New Roman" w:hAnsi="Times New Roman"/>
          <w:b/>
          <w:sz w:val="32"/>
          <w:szCs w:val="32"/>
        </w:rPr>
        <w:t>ξιολόγηση</w:t>
      </w:r>
      <w:r w:rsidR="00FF10FF" w:rsidRPr="00F64023">
        <w:rPr>
          <w:rFonts w:ascii="Times New Roman" w:hAnsi="Times New Roman"/>
          <w:b/>
          <w:sz w:val="32"/>
          <w:szCs w:val="32"/>
        </w:rPr>
        <w:t>ς</w:t>
      </w:r>
      <w:r w:rsidR="007626CC" w:rsidRPr="00F64023">
        <w:rPr>
          <w:rFonts w:ascii="Times New Roman" w:hAnsi="Times New Roman"/>
          <w:b/>
          <w:sz w:val="32"/>
          <w:szCs w:val="32"/>
        </w:rPr>
        <w:t xml:space="preserve"> </w:t>
      </w:r>
    </w:p>
    <w:p w:rsidR="00080BFC" w:rsidRPr="00F64023" w:rsidRDefault="00080BFC" w:rsidP="00A81D78">
      <w:pPr>
        <w:pStyle w:val="BULLET1"/>
        <w:numPr>
          <w:ilvl w:val="0"/>
          <w:numId w:val="0"/>
        </w:numPr>
        <w:spacing w:after="120" w:line="360" w:lineRule="atLeast"/>
        <w:ind w:right="-686"/>
        <w:jc w:val="left"/>
        <w:rPr>
          <w:rFonts w:ascii="Times New Roman" w:hAnsi="Times New Roman"/>
          <w:b/>
          <w:sz w:val="32"/>
          <w:szCs w:val="32"/>
        </w:rPr>
      </w:pPr>
      <w:r w:rsidRPr="00F64023">
        <w:rPr>
          <w:rFonts w:ascii="Times New Roman" w:hAnsi="Times New Roman"/>
          <w:b/>
          <w:sz w:val="32"/>
          <w:szCs w:val="32"/>
        </w:rPr>
        <w:t xml:space="preserve">της Ασφάλειας </w:t>
      </w:r>
      <w:r w:rsidR="00FF10FF" w:rsidRPr="00F64023">
        <w:rPr>
          <w:rFonts w:ascii="Times New Roman" w:hAnsi="Times New Roman"/>
          <w:b/>
          <w:sz w:val="32"/>
          <w:szCs w:val="32"/>
        </w:rPr>
        <w:t xml:space="preserve">των Πληροφοριακών Συστημάτων </w:t>
      </w:r>
    </w:p>
    <w:p w:rsidR="00C062D4" w:rsidRPr="00F64023" w:rsidRDefault="00A81D78" w:rsidP="00A81D78">
      <w:pPr>
        <w:pStyle w:val="BULLET1"/>
        <w:numPr>
          <w:ilvl w:val="0"/>
          <w:numId w:val="0"/>
        </w:numPr>
        <w:spacing w:after="120" w:line="360" w:lineRule="atLeast"/>
        <w:ind w:right="-686"/>
        <w:jc w:val="left"/>
        <w:rPr>
          <w:rFonts w:ascii="Times New Roman" w:hAnsi="Times New Roman"/>
          <w:b/>
          <w:sz w:val="32"/>
          <w:szCs w:val="32"/>
        </w:rPr>
      </w:pPr>
      <w:r w:rsidRPr="00F64023">
        <w:rPr>
          <w:rFonts w:ascii="Times New Roman" w:hAnsi="Times New Roman"/>
          <w:b/>
          <w:sz w:val="32"/>
          <w:szCs w:val="32"/>
        </w:rPr>
        <w:t xml:space="preserve">του </w:t>
      </w:r>
      <w:r w:rsidR="00ED111F" w:rsidRPr="00F64023">
        <w:rPr>
          <w:rFonts w:ascii="Times New Roman" w:hAnsi="Times New Roman"/>
          <w:b/>
          <w:sz w:val="32"/>
          <w:szCs w:val="32"/>
        </w:rPr>
        <w:t>υ</w:t>
      </w:r>
      <w:r w:rsidR="006C303E">
        <w:rPr>
          <w:rFonts w:ascii="Times New Roman" w:hAnsi="Times New Roman"/>
          <w:b/>
          <w:sz w:val="32"/>
          <w:szCs w:val="32"/>
        </w:rPr>
        <w:t>ποψήφιου</w:t>
      </w:r>
    </w:p>
    <w:p w:rsidR="00AE657D" w:rsidRDefault="00AE657D" w:rsidP="003B2C52">
      <w:pPr>
        <w:ind w:right="572"/>
        <w:jc w:val="both"/>
        <w:rPr>
          <w:lang w:val="el-GR"/>
        </w:rPr>
      </w:pPr>
    </w:p>
    <w:p w:rsidR="003B2C52" w:rsidRPr="00F64023" w:rsidRDefault="003B2C52" w:rsidP="003B2C52">
      <w:pPr>
        <w:pStyle w:val="Aaoeeu"/>
        <w:widowControl/>
        <w:spacing w:before="0"/>
        <w:ind w:right="-476"/>
        <w:rPr>
          <w:sz w:val="22"/>
          <w:lang w:val="el-GR"/>
        </w:rPr>
      </w:pPr>
      <w:r w:rsidRPr="00F64023">
        <w:rPr>
          <w:sz w:val="22"/>
          <w:highlight w:val="yellow"/>
          <w:lang w:val="el-GR"/>
        </w:rPr>
        <w:t xml:space="preserve">(Συμπληρώνεται από τους </w:t>
      </w:r>
      <w:proofErr w:type="spellStart"/>
      <w:r w:rsidRPr="00F64023">
        <w:rPr>
          <w:sz w:val="22"/>
          <w:highlight w:val="yellow"/>
          <w:lang w:val="el-GR"/>
        </w:rPr>
        <w:t>αξιολογητές</w:t>
      </w:r>
      <w:proofErr w:type="spellEnd"/>
      <w:r w:rsidRPr="00F64023">
        <w:rPr>
          <w:sz w:val="22"/>
          <w:highlight w:val="yellow"/>
          <w:lang w:val="el-GR"/>
        </w:rPr>
        <w:t>)</w:t>
      </w:r>
    </w:p>
    <w:p w:rsidR="003B2C52" w:rsidRPr="00F64023" w:rsidRDefault="003B2C52" w:rsidP="003B2C52">
      <w:pPr>
        <w:ind w:right="572"/>
        <w:jc w:val="both"/>
        <w:rPr>
          <w:lang w:val="el-GR"/>
        </w:rPr>
      </w:pPr>
    </w:p>
    <w:p w:rsidR="00AE657D" w:rsidRPr="00F64023" w:rsidRDefault="00AE657D" w:rsidP="00AE657D">
      <w:pPr>
        <w:ind w:left="1260" w:right="572"/>
        <w:jc w:val="both"/>
        <w:rPr>
          <w:lang w:val="el-GR"/>
        </w:rPr>
      </w:pPr>
    </w:p>
    <w:p w:rsidR="00951EC8" w:rsidRPr="00F64023" w:rsidRDefault="00AE657D" w:rsidP="00951EC8">
      <w:pPr>
        <w:pStyle w:val="Aaoeeu"/>
        <w:widowControl/>
        <w:ind w:right="-476"/>
        <w:rPr>
          <w:sz w:val="22"/>
          <w:lang w:val="el-GR"/>
        </w:rPr>
      </w:pPr>
      <w:r w:rsidRPr="00F64023">
        <w:rPr>
          <w:lang w:val="el-GR"/>
        </w:rPr>
        <w:br w:type="page"/>
      </w:r>
    </w:p>
    <w:p w:rsidR="00951EC8" w:rsidRPr="00F64023" w:rsidRDefault="00951EC8" w:rsidP="00951EC8">
      <w:pPr>
        <w:pStyle w:val="BULLET1"/>
        <w:numPr>
          <w:ilvl w:val="0"/>
          <w:numId w:val="0"/>
        </w:numPr>
        <w:spacing w:before="0" w:line="240" w:lineRule="auto"/>
        <w:ind w:right="-868"/>
        <w:rPr>
          <w:rFonts w:ascii="Times New Roman" w:hAnsi="Times New Roman"/>
          <w:sz w:val="8"/>
          <w:szCs w:val="8"/>
        </w:rPr>
      </w:pPr>
    </w:p>
    <w:tbl>
      <w:tblPr>
        <w:tblW w:w="92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122"/>
        <w:gridCol w:w="847"/>
        <w:gridCol w:w="1046"/>
        <w:gridCol w:w="809"/>
        <w:gridCol w:w="45"/>
        <w:gridCol w:w="1445"/>
      </w:tblGrid>
      <w:tr w:rsidR="00951EC8" w:rsidRPr="009E5B5F" w:rsidTr="00FC66D1">
        <w:trPr>
          <w:tblCellSpacing w:w="20" w:type="dxa"/>
        </w:trPr>
        <w:tc>
          <w:tcPr>
            <w:tcW w:w="9128" w:type="dxa"/>
            <w:gridSpan w:val="7"/>
            <w:tcBorders>
              <w:top w:val="outset" w:sz="24" w:space="0" w:color="auto"/>
              <w:bottom w:val="outset" w:sz="6" w:space="0" w:color="auto"/>
            </w:tcBorders>
            <w:shd w:val="clear" w:color="auto" w:fill="00CCFF"/>
            <w:vAlign w:val="center"/>
          </w:tcPr>
          <w:p w:rsidR="00951EC8" w:rsidRPr="00FC66D1" w:rsidRDefault="00951EC8" w:rsidP="006C303E">
            <w:pPr>
              <w:pStyle w:val="BULLET1"/>
              <w:numPr>
                <w:ilvl w:val="0"/>
                <w:numId w:val="0"/>
              </w:numPr>
              <w:spacing w:after="120" w:line="240" w:lineRule="auto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ΓΓΠΣ-ΕΟΦ-ESMI: Αξιολόγηση ασφάλειας πληροφοριακών συστημάτων</w:t>
            </w:r>
          </w:p>
        </w:tc>
      </w:tr>
      <w:tr w:rsidR="003B185B" w:rsidRPr="00F64023" w:rsidTr="00295B53">
        <w:trPr>
          <w:tblCellSpacing w:w="20" w:type="dxa"/>
        </w:trPr>
        <w:tc>
          <w:tcPr>
            <w:tcW w:w="3834" w:type="dxa"/>
            <w:vMerge w:val="restart"/>
            <w:tcBorders>
              <w:top w:val="outset" w:sz="24" w:space="0" w:color="auto"/>
            </w:tcBorders>
            <w:shd w:val="clear" w:color="auto" w:fill="00FFFF"/>
            <w:vAlign w:val="center"/>
          </w:tcPr>
          <w:p w:rsidR="00951EC8" w:rsidRPr="00FC66D1" w:rsidRDefault="00BB0100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Ερώτηση</w:t>
            </w:r>
          </w:p>
        </w:tc>
        <w:tc>
          <w:tcPr>
            <w:tcW w:w="1082" w:type="dxa"/>
            <w:vMerge w:val="restart"/>
            <w:tcBorders>
              <w:top w:val="outset" w:sz="24" w:space="0" w:color="auto"/>
            </w:tcBorders>
            <w:shd w:val="clear" w:color="auto" w:fill="00FFFF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after="120" w:line="240" w:lineRule="auto"/>
              <w:ind w:left="-167"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α/α Ερώτησης</w:t>
            </w:r>
          </w:p>
        </w:tc>
        <w:tc>
          <w:tcPr>
            <w:tcW w:w="1853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FFFF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line="240" w:lineRule="auto"/>
              <w:ind w:right="-80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 xml:space="preserve">Αξιολόγηση    </w:t>
            </w:r>
          </w:p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after="60" w:line="240" w:lineRule="auto"/>
              <w:ind w:right="-80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Ορθότητας</w:t>
            </w:r>
          </w:p>
        </w:tc>
        <w:tc>
          <w:tcPr>
            <w:tcW w:w="2239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FFFF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after="6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Αξιολόγηση Πληρότητας</w:t>
            </w:r>
          </w:p>
        </w:tc>
      </w:tr>
      <w:tr w:rsidR="003B185B" w:rsidRPr="00F64023" w:rsidTr="00295B53">
        <w:trPr>
          <w:tblCellSpacing w:w="20" w:type="dxa"/>
        </w:trPr>
        <w:tc>
          <w:tcPr>
            <w:tcW w:w="3834" w:type="dxa"/>
            <w:vMerge/>
            <w:tcBorders>
              <w:bottom w:val="outset" w:sz="6" w:space="0" w:color="auto"/>
            </w:tcBorders>
            <w:shd w:val="clear" w:color="auto" w:fill="00FFFF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868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2" w:type="dxa"/>
            <w:vMerge/>
            <w:tcBorders>
              <w:bottom w:val="outset" w:sz="6" w:space="0" w:color="auto"/>
            </w:tcBorders>
            <w:shd w:val="clear" w:color="auto" w:fill="00FFFF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86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167" w:right="-119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Τιμή</w:t>
            </w:r>
          </w:p>
        </w:tc>
        <w:tc>
          <w:tcPr>
            <w:tcW w:w="1006" w:type="dxa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167" w:right="-80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Σύσταση</w:t>
            </w:r>
          </w:p>
        </w:tc>
        <w:tc>
          <w:tcPr>
            <w:tcW w:w="769" w:type="dxa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80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Τιμή</w:t>
            </w:r>
          </w:p>
        </w:tc>
        <w:tc>
          <w:tcPr>
            <w:tcW w:w="1430" w:type="dxa"/>
            <w:gridSpan w:val="2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Σύσταση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Πιστοποιήσεις ασφάλειας Πλη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ρο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φο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ρι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α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κών Συστημάτων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167" w:right="-206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 w:val="8"/>
                <w:szCs w:val="8"/>
                <w:lang w:val="en-GB"/>
              </w:rPr>
              <w:t xml:space="preserve"> </w:t>
            </w:r>
            <w:r w:rsidRPr="00FC66D1">
              <w:rPr>
                <w:rStyle w:val="a9"/>
                <w:rFonts w:ascii="Times New Roman" w:hAnsi="Times New Roman"/>
                <w:b/>
                <w:szCs w:val="22"/>
              </w:rPr>
              <w:footnoteReference w:id="1"/>
            </w:r>
            <w:r w:rsidRPr="00FC66D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ind w:right="-87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Στοιχεία λογιστικού και αποθη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κευ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τι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κού συστήματος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Διαθε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σι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μό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τη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 xml:space="preserve">τα πρωτότυπων </w:t>
            </w:r>
            <w:r w:rsidRPr="00FC66D1">
              <w:rPr>
                <w:rFonts w:ascii="Times New Roman" w:hAnsi="Times New Roman"/>
                <w:spacing w:val="-10"/>
                <w:szCs w:val="22"/>
                <w:lang w:val="en-GB"/>
              </w:rPr>
              <w:t>on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>-</w:t>
            </w:r>
            <w:r w:rsidRPr="00FC66D1">
              <w:rPr>
                <w:rFonts w:ascii="Times New Roman" w:hAnsi="Times New Roman"/>
                <w:spacing w:val="-10"/>
                <w:szCs w:val="22"/>
                <w:lang w:val="en-GB"/>
              </w:rPr>
              <w:t>line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 xml:space="preserve"> δεδομένων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shd w:val="clear" w:color="auto" w:fill="auto"/>
            <w:vAlign w:val="center"/>
          </w:tcPr>
          <w:p w:rsidR="00C56E56" w:rsidRPr="00FC66D1" w:rsidRDefault="00951EC8" w:rsidP="00C56E56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Διαδικασίες εφεδρικής αποθήκευσης και ανάκτησης των δεδομένων.</w:t>
            </w:r>
            <w:r w:rsidR="00C56E56"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="000A0772" w:rsidRPr="00FC66D1">
              <w:rPr>
                <w:rFonts w:ascii="Times New Roman" w:hAnsi="Times New Roman"/>
                <w:spacing w:val="-10"/>
                <w:szCs w:val="22"/>
              </w:rPr>
              <w:t>Διαδικασί</w:t>
            </w:r>
            <w:r w:rsidR="000A0772">
              <w:rPr>
                <w:rFonts w:ascii="Times New Roman" w:hAnsi="Times New Roman"/>
                <w:spacing w:val="-10"/>
                <w:szCs w:val="22"/>
              </w:rPr>
              <w:t>ες</w:t>
            </w:r>
            <w:r w:rsidR="000A0772" w:rsidRPr="00FC66D1">
              <w:rPr>
                <w:rFonts w:ascii="Times New Roman" w:hAnsi="Times New Roman"/>
                <w:spacing w:val="-10"/>
                <w:szCs w:val="22"/>
              </w:rPr>
              <w:t xml:space="preserve"> καταχώρησης/α</w:t>
            </w:r>
            <w:r w:rsidR="000A0772" w:rsidRPr="00FC66D1">
              <w:rPr>
                <w:rFonts w:ascii="Times New Roman" w:hAnsi="Times New Roman"/>
                <w:spacing w:val="-10"/>
                <w:szCs w:val="22"/>
              </w:rPr>
              <w:softHyphen/>
              <w:t>πο</w:t>
            </w:r>
            <w:r w:rsidR="000A0772" w:rsidRPr="00FC66D1">
              <w:rPr>
                <w:rFonts w:ascii="Times New Roman" w:hAnsi="Times New Roman"/>
                <w:spacing w:val="-10"/>
                <w:szCs w:val="22"/>
              </w:rPr>
              <w:softHyphen/>
              <w:t>θή</w:t>
            </w:r>
            <w:r w:rsidR="000A0772" w:rsidRPr="00FC66D1">
              <w:rPr>
                <w:rFonts w:ascii="Times New Roman" w:hAnsi="Times New Roman"/>
                <w:spacing w:val="-10"/>
                <w:szCs w:val="22"/>
              </w:rPr>
              <w:softHyphen/>
            </w:r>
            <w:r w:rsidR="000A0772" w:rsidRPr="00FC66D1">
              <w:rPr>
                <w:rFonts w:ascii="Times New Roman" w:hAnsi="Times New Roman"/>
                <w:spacing w:val="-10"/>
                <w:szCs w:val="22"/>
              </w:rPr>
              <w:softHyphen/>
              <w:t>κευ</w:t>
            </w:r>
            <w:r w:rsidR="000A0772" w:rsidRPr="00FC66D1">
              <w:rPr>
                <w:rFonts w:ascii="Times New Roman" w:hAnsi="Times New Roman"/>
                <w:spacing w:val="-10"/>
                <w:szCs w:val="22"/>
              </w:rPr>
              <w:softHyphen/>
              <w:t>σης εγγράφων και πληροφοριών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4"/>
          <w:tblCellSpacing w:w="20" w:type="dxa"/>
        </w:trPr>
        <w:tc>
          <w:tcPr>
            <w:tcW w:w="3834" w:type="dxa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</w:rPr>
              <w:t>:</w:t>
            </w:r>
            <w:r w:rsidRPr="00FC66D1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shd w:val="clear" w:color="auto" w:fill="auto"/>
            <w:vAlign w:val="center"/>
          </w:tcPr>
          <w:p w:rsidR="00951EC8" w:rsidRPr="00FC66D1" w:rsidRDefault="00951EC8" w:rsidP="00FA13D9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Ύπαρξ</w:t>
            </w:r>
            <w:r w:rsidR="00BB0100">
              <w:rPr>
                <w:rFonts w:ascii="Times New Roman" w:hAnsi="Times New Roman"/>
                <w:spacing w:val="-10"/>
                <w:szCs w:val="22"/>
              </w:rPr>
              <w:t>η σχεδίου ασφάλειας για αντι</w:t>
            </w:r>
            <w:r w:rsidR="00BB0100">
              <w:rPr>
                <w:rFonts w:ascii="Times New Roman" w:hAnsi="Times New Roman"/>
                <w:spacing w:val="-10"/>
                <w:szCs w:val="22"/>
              </w:rPr>
              <w:softHyphen/>
              <w:t>με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 xml:space="preserve">τώπιση </w:t>
            </w:r>
            <w:r w:rsidR="00FA13D9" w:rsidRPr="00FC66D1">
              <w:rPr>
                <w:rFonts w:ascii="Times New Roman" w:hAnsi="Times New Roman"/>
                <w:spacing w:val="-10"/>
                <w:szCs w:val="22"/>
              </w:rPr>
              <w:t>μη εξουσιοδοτημένη</w:t>
            </w:r>
            <w:r w:rsidR="00FA13D9">
              <w:rPr>
                <w:rFonts w:ascii="Times New Roman" w:hAnsi="Times New Roman"/>
                <w:spacing w:val="-10"/>
                <w:szCs w:val="22"/>
              </w:rPr>
              <w:t>ς</w:t>
            </w:r>
            <w:r w:rsidR="00FA13D9" w:rsidRPr="00FC66D1">
              <w:rPr>
                <w:rFonts w:ascii="Times New Roman" w:hAnsi="Times New Roman"/>
                <w:spacing w:val="-10"/>
                <w:szCs w:val="22"/>
              </w:rPr>
              <w:t xml:space="preserve"> πρόσβαση</w:t>
            </w:r>
            <w:r w:rsidR="00FA13D9">
              <w:rPr>
                <w:rFonts w:ascii="Times New Roman" w:hAnsi="Times New Roman"/>
                <w:spacing w:val="-10"/>
                <w:szCs w:val="22"/>
              </w:rPr>
              <w:t>ς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>, καταστρο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φής και α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πώ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λειας</w:t>
            </w:r>
            <w:r w:rsidR="00FA13D9">
              <w:rPr>
                <w:rFonts w:ascii="Times New Roman" w:hAnsi="Times New Roman"/>
                <w:spacing w:val="-10"/>
                <w:szCs w:val="22"/>
              </w:rPr>
              <w:t>,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C56E56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4"/>
          <w:tblCellSpacing w:w="20" w:type="dxa"/>
        </w:trPr>
        <w:tc>
          <w:tcPr>
            <w:tcW w:w="3834" w:type="dxa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  <w:lang w:val="en-GB"/>
              </w:rPr>
              <w:t>: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 xml:space="preserve">Ύπαρξη και έλεγχος </w:t>
            </w:r>
            <w:proofErr w:type="spellStart"/>
            <w:r w:rsidRPr="00FC66D1">
              <w:rPr>
                <w:rFonts w:ascii="Times New Roman" w:hAnsi="Times New Roman"/>
                <w:spacing w:val="-10"/>
                <w:szCs w:val="22"/>
              </w:rPr>
              <w:t>διασυν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δε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σε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ων</w:t>
            </w:r>
            <w:proofErr w:type="spellEnd"/>
            <w:r w:rsidRPr="00FC66D1">
              <w:rPr>
                <w:rFonts w:ascii="Times New Roman" w:hAnsi="Times New Roman"/>
                <w:spacing w:val="-10"/>
                <w:szCs w:val="22"/>
              </w:rPr>
              <w:t xml:space="preserve"> με απομακρυσμένα πληροφοριακά συστήματα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C56E56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4"/>
          <w:tblCellSpacing w:w="20" w:type="dxa"/>
        </w:trPr>
        <w:tc>
          <w:tcPr>
            <w:tcW w:w="3834" w:type="dxa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  <w:lang w:val="en-GB"/>
              </w:rPr>
              <w:t>:</w:t>
            </w:r>
            <w:r w:rsidRPr="00FC66D1">
              <w:rPr>
                <w:rFonts w:ascii="Times New Roman" w:hAnsi="Times New Roman"/>
                <w:b/>
                <w:szCs w:val="22"/>
                <w:lang w:val="en-GB"/>
              </w:rPr>
              <w:t xml:space="preserve"> </w:t>
            </w:r>
          </w:p>
        </w:tc>
      </w:tr>
      <w:tr w:rsidR="003B185B" w:rsidRPr="006C31AF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B5BED" w:rsidRPr="00FC66D1" w:rsidRDefault="006B5BED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Υπεύθυνος ασφάλειας πλη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ρο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φο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ρια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κού συστήματος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6B5BED" w:rsidRPr="00FC66D1" w:rsidRDefault="00C56E56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7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B5BED" w:rsidRPr="00FC66D1" w:rsidRDefault="006B5BED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B5BED" w:rsidRPr="00FC66D1" w:rsidRDefault="006B5BED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B5BED" w:rsidRPr="00FC66D1" w:rsidRDefault="006B5BED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B5BED" w:rsidRPr="00FC66D1" w:rsidRDefault="006B5BED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B5BED" w:rsidRPr="006C31AF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6B5BED" w:rsidRPr="00FC66D1" w:rsidRDefault="006B5BED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5BED" w:rsidRPr="00FC66D1" w:rsidRDefault="006B5BED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6C31AF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Έγκριση προσπέλαση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t>ς στο πλη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>ρο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>φο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>ρια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 xml:space="preserve">κό σύστημα, 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>κανόνες διαχείρισης κωδικών χρη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στών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t>, μεταφορά, διατήρηση, επικαι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>ρο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>ποί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>η</w:t>
            </w:r>
            <w:r w:rsidR="00D75E15" w:rsidRPr="00FC66D1">
              <w:rPr>
                <w:rFonts w:ascii="Times New Roman" w:hAnsi="Times New Roman"/>
                <w:spacing w:val="-10"/>
                <w:szCs w:val="22"/>
              </w:rPr>
              <w:softHyphen/>
              <w:t>ση στοιχείων χρήστη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C56E56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  <w:lang w:val="en-GB"/>
              </w:rPr>
              <w:t>:</w:t>
            </w:r>
          </w:p>
        </w:tc>
      </w:tr>
      <w:tr w:rsidR="003B185B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Χρήση ειδικών προϊόντων α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σφά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λει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ας πληροφοριακών συστημάτων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C56E56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F64023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  <w:lang w:val="en-GB"/>
              </w:rPr>
              <w:t>:</w:t>
            </w:r>
          </w:p>
        </w:tc>
      </w:tr>
      <w:tr w:rsidR="003B185B" w:rsidRPr="001217B7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01DA8" w:rsidP="006C31AF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Διαδικασία ελέγχου, καταγραφής και αντιμετώπισης συμβάντων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951EC8" w:rsidRPr="00FC66D1" w:rsidRDefault="00951EC8" w:rsidP="00C56E56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1</w:t>
            </w:r>
            <w:r w:rsidR="00C56E56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1EC8" w:rsidRPr="001217B7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6C31AF" w:rsidRPr="00FC66D1" w:rsidTr="00C076B9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Ύπαρξη σχεδίου ανάκαμψης (</w:t>
            </w:r>
            <w:r w:rsidRPr="00FC66D1">
              <w:rPr>
                <w:rFonts w:ascii="Times New Roman" w:hAnsi="Times New Roman"/>
                <w:spacing w:val="-10"/>
                <w:szCs w:val="22"/>
                <w:lang w:val="en-GB"/>
              </w:rPr>
              <w:t>DRP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>)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1</w:t>
            </w:r>
            <w:r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C31AF" w:rsidRPr="00FC66D1" w:rsidTr="00C076B9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  <w:lang w:val="en-GB"/>
              </w:rPr>
              <w:t>:</w:t>
            </w:r>
          </w:p>
        </w:tc>
      </w:tr>
    </w:tbl>
    <w:p w:rsidR="00C56E56" w:rsidRDefault="00C56E56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C56E56" w:rsidRPr="00C56E56" w:rsidRDefault="00C56E56">
      <w:pPr>
        <w:rPr>
          <w:sz w:val="8"/>
          <w:szCs w:val="8"/>
        </w:rPr>
      </w:pPr>
    </w:p>
    <w:tbl>
      <w:tblPr>
        <w:tblW w:w="920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4"/>
        <w:gridCol w:w="1122"/>
        <w:gridCol w:w="847"/>
        <w:gridCol w:w="1046"/>
        <w:gridCol w:w="809"/>
        <w:gridCol w:w="45"/>
        <w:gridCol w:w="1445"/>
      </w:tblGrid>
      <w:tr w:rsidR="00C56E56" w:rsidRPr="009E5B5F" w:rsidTr="00C076B9">
        <w:trPr>
          <w:tblCellSpacing w:w="20" w:type="dxa"/>
        </w:trPr>
        <w:tc>
          <w:tcPr>
            <w:tcW w:w="9128" w:type="dxa"/>
            <w:gridSpan w:val="7"/>
            <w:tcBorders>
              <w:top w:val="outset" w:sz="24" w:space="0" w:color="auto"/>
              <w:bottom w:val="outset" w:sz="6" w:space="0" w:color="auto"/>
            </w:tcBorders>
            <w:shd w:val="clear" w:color="auto" w:fill="00CCFF"/>
            <w:vAlign w:val="center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after="120" w:line="240" w:lineRule="auto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ΓΓΠΣ-ΕΟΦ-ESMI: Αξιολόγηση ασφάλειας πληροφοριακών συστημάτων</w:t>
            </w:r>
          </w:p>
        </w:tc>
      </w:tr>
      <w:tr w:rsidR="00C56E56" w:rsidRPr="00FC66D1" w:rsidTr="00C076B9">
        <w:trPr>
          <w:tblCellSpacing w:w="20" w:type="dxa"/>
        </w:trPr>
        <w:tc>
          <w:tcPr>
            <w:tcW w:w="3834" w:type="dxa"/>
            <w:vMerge w:val="restart"/>
            <w:tcBorders>
              <w:top w:val="outset" w:sz="24" w:space="0" w:color="auto"/>
            </w:tcBorders>
            <w:shd w:val="clear" w:color="auto" w:fill="00FFFF"/>
            <w:vAlign w:val="center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 xml:space="preserve">Τμήμα - </w:t>
            </w:r>
            <w:proofErr w:type="spellStart"/>
            <w:r w:rsidRPr="00FC66D1">
              <w:rPr>
                <w:rFonts w:ascii="Times New Roman" w:hAnsi="Times New Roman"/>
                <w:b/>
                <w:szCs w:val="22"/>
              </w:rPr>
              <w:t>Υποτμήμα</w:t>
            </w:r>
            <w:proofErr w:type="spellEnd"/>
          </w:p>
        </w:tc>
        <w:tc>
          <w:tcPr>
            <w:tcW w:w="1082" w:type="dxa"/>
            <w:vMerge w:val="restart"/>
            <w:tcBorders>
              <w:top w:val="outset" w:sz="24" w:space="0" w:color="auto"/>
            </w:tcBorders>
            <w:shd w:val="clear" w:color="auto" w:fill="00FFFF"/>
            <w:vAlign w:val="center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after="120" w:line="240" w:lineRule="auto"/>
              <w:ind w:left="-167"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α/α Ερώτησης</w:t>
            </w:r>
          </w:p>
        </w:tc>
        <w:tc>
          <w:tcPr>
            <w:tcW w:w="1853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FFFF"/>
            <w:vAlign w:val="center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60" w:line="240" w:lineRule="auto"/>
              <w:ind w:right="-80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 xml:space="preserve">Αξιολόγηση    </w:t>
            </w:r>
          </w:p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0" w:after="60" w:line="240" w:lineRule="auto"/>
              <w:ind w:right="-80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Ορθότητας</w:t>
            </w:r>
          </w:p>
        </w:tc>
        <w:tc>
          <w:tcPr>
            <w:tcW w:w="2239" w:type="dxa"/>
            <w:gridSpan w:val="3"/>
            <w:tcBorders>
              <w:top w:val="outset" w:sz="24" w:space="0" w:color="auto"/>
              <w:bottom w:val="outset" w:sz="6" w:space="0" w:color="auto"/>
            </w:tcBorders>
            <w:shd w:val="clear" w:color="auto" w:fill="00FFFF"/>
            <w:vAlign w:val="center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0" w:after="6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Αξιολόγηση Πληρότητας</w:t>
            </w:r>
          </w:p>
        </w:tc>
      </w:tr>
      <w:tr w:rsidR="00C56E56" w:rsidRPr="00FC66D1" w:rsidTr="00C076B9">
        <w:trPr>
          <w:tblCellSpacing w:w="20" w:type="dxa"/>
        </w:trPr>
        <w:tc>
          <w:tcPr>
            <w:tcW w:w="3834" w:type="dxa"/>
            <w:vMerge/>
            <w:tcBorders>
              <w:bottom w:val="outset" w:sz="6" w:space="0" w:color="auto"/>
            </w:tcBorders>
            <w:shd w:val="clear" w:color="auto" w:fill="00FFFF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868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2" w:type="dxa"/>
            <w:vMerge/>
            <w:tcBorders>
              <w:bottom w:val="outset" w:sz="6" w:space="0" w:color="auto"/>
            </w:tcBorders>
            <w:shd w:val="clear" w:color="auto" w:fill="00FFFF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86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167" w:right="-119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Τιμή</w:t>
            </w:r>
          </w:p>
        </w:tc>
        <w:tc>
          <w:tcPr>
            <w:tcW w:w="1006" w:type="dxa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167" w:right="-80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Σύσταση</w:t>
            </w:r>
          </w:p>
        </w:tc>
        <w:tc>
          <w:tcPr>
            <w:tcW w:w="769" w:type="dxa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80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Τιμή</w:t>
            </w:r>
          </w:p>
        </w:tc>
        <w:tc>
          <w:tcPr>
            <w:tcW w:w="1430" w:type="dxa"/>
            <w:gridSpan w:val="2"/>
            <w:tcBorders>
              <w:top w:val="single" w:sz="4" w:space="0" w:color="000080"/>
              <w:bottom w:val="outset" w:sz="6" w:space="0" w:color="auto"/>
            </w:tcBorders>
            <w:shd w:val="clear" w:color="auto" w:fill="00FFFF"/>
          </w:tcPr>
          <w:p w:rsidR="00C56E56" w:rsidRPr="00FC66D1" w:rsidRDefault="00C56E56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i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Σύσταση</w:t>
            </w:r>
          </w:p>
        </w:tc>
      </w:tr>
      <w:tr w:rsidR="000A0772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Διαδικασίες συντήρησης εξο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πλι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σμού</w:t>
            </w:r>
            <w:r>
              <w:rPr>
                <w:rFonts w:ascii="Times New Roman" w:hAnsi="Times New Roman"/>
                <w:spacing w:val="-10"/>
                <w:szCs w:val="22"/>
              </w:rPr>
              <w:t xml:space="preserve"> 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>/ εφαρμογών</w:t>
            </w:r>
            <w:r>
              <w:rPr>
                <w:rFonts w:ascii="Times New Roman" w:hAnsi="Times New Roman"/>
                <w:spacing w:val="-10"/>
                <w:szCs w:val="22"/>
              </w:rPr>
              <w:t xml:space="preserve">. 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t>Προϋποθέσεις ασφάλειας σε συμ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βά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σεις με συνεργάτες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1</w:t>
            </w:r>
            <w:r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A0772" w:rsidRPr="00F64023" w:rsidTr="00C076B9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0A0772" w:rsidRPr="00FC66D1" w:rsidRDefault="000A0772" w:rsidP="000A0772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  <w:lang w:val="en-GB"/>
              </w:rPr>
              <w:t>:</w:t>
            </w:r>
          </w:p>
        </w:tc>
      </w:tr>
      <w:tr w:rsidR="006C31AF" w:rsidRPr="00F64023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Διαδικασίας αξιολόγησης ασφά</w:t>
            </w:r>
            <w:r w:rsidRPr="00FC66D1">
              <w:rPr>
                <w:rFonts w:ascii="Times New Roman" w:hAnsi="Times New Roman"/>
                <w:spacing w:val="-10"/>
                <w:szCs w:val="22"/>
              </w:rPr>
              <w:softHyphen/>
              <w:t>λειας πληροφοριακών συστημάτων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6C31AF" w:rsidRPr="00FC66D1" w:rsidRDefault="006C31AF" w:rsidP="00C56E56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1</w:t>
            </w:r>
            <w:r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C31AF" w:rsidRPr="00F64023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BB0100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6C31AF" w:rsidRPr="00BB0100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 w:rsidRPr="00FC66D1">
              <w:rPr>
                <w:rFonts w:ascii="Times New Roman" w:hAnsi="Times New Roman"/>
                <w:spacing w:val="-10"/>
                <w:szCs w:val="22"/>
              </w:rPr>
              <w:t>Ειδικές διαδικασίες ασφάλειας από τρίτους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6C31AF" w:rsidRPr="00FC66D1" w:rsidRDefault="006C31AF" w:rsidP="00C56E56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1</w:t>
            </w:r>
            <w:r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C31AF" w:rsidRPr="00BB0100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C31AF" w:rsidRPr="00FC66D1" w:rsidRDefault="006C31AF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FC66D1">
              <w:rPr>
                <w:rFonts w:ascii="Times New Roman" w:hAnsi="Times New Roman"/>
                <w:szCs w:val="22"/>
                <w:lang w:val="en-GB"/>
              </w:rPr>
              <w:t>:</w:t>
            </w:r>
          </w:p>
        </w:tc>
      </w:tr>
      <w:tr w:rsidR="006C31AF" w:rsidRPr="000A0772" w:rsidTr="00295B53">
        <w:trPr>
          <w:trHeight w:val="185"/>
          <w:tblCellSpacing w:w="20" w:type="dxa"/>
        </w:trPr>
        <w:tc>
          <w:tcPr>
            <w:tcW w:w="3834" w:type="dxa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0A0772" w:rsidP="00C076B9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  <w:r>
              <w:rPr>
                <w:rFonts w:ascii="Times New Roman" w:hAnsi="Times New Roman"/>
                <w:spacing w:val="-10"/>
                <w:szCs w:val="22"/>
              </w:rPr>
              <w:t xml:space="preserve">Πολιτική Ορθής Χρήσης. </w:t>
            </w:r>
            <w:r w:rsidR="006C31AF" w:rsidRPr="00FC66D1">
              <w:rPr>
                <w:rFonts w:ascii="Times New Roman" w:hAnsi="Times New Roman"/>
                <w:spacing w:val="-10"/>
                <w:szCs w:val="22"/>
              </w:rPr>
              <w:t>Σεμινάρια εκπαίδευσης/ευ</w:t>
            </w:r>
            <w:r w:rsidR="006C31AF" w:rsidRPr="00FC66D1">
              <w:rPr>
                <w:rFonts w:ascii="Times New Roman" w:hAnsi="Times New Roman"/>
                <w:spacing w:val="-10"/>
                <w:szCs w:val="22"/>
              </w:rPr>
              <w:softHyphen/>
              <w:t>αισθη</w:t>
            </w:r>
            <w:r w:rsidR="006C31AF" w:rsidRPr="00FC66D1">
              <w:rPr>
                <w:rFonts w:ascii="Times New Roman" w:hAnsi="Times New Roman"/>
                <w:spacing w:val="-10"/>
                <w:szCs w:val="22"/>
              </w:rPr>
              <w:softHyphen/>
              <w:t>τοποί</w:t>
            </w:r>
            <w:r w:rsidR="006C31AF" w:rsidRPr="00FC66D1">
              <w:rPr>
                <w:rFonts w:ascii="Times New Roman" w:hAnsi="Times New Roman"/>
                <w:spacing w:val="-10"/>
                <w:szCs w:val="22"/>
              </w:rPr>
              <w:softHyphen/>
              <w:t>η</w:t>
            </w:r>
            <w:r w:rsidR="006C31AF" w:rsidRPr="00FC66D1">
              <w:rPr>
                <w:rFonts w:ascii="Times New Roman" w:hAnsi="Times New Roman"/>
                <w:spacing w:val="-10"/>
                <w:szCs w:val="22"/>
              </w:rPr>
              <w:softHyphen/>
              <w:t>σης σε ασφάλεια πληροφοριακών συστη</w:t>
            </w:r>
            <w:r w:rsidR="006C31AF" w:rsidRPr="00FC66D1">
              <w:rPr>
                <w:rFonts w:ascii="Times New Roman" w:hAnsi="Times New Roman"/>
                <w:spacing w:val="-10"/>
                <w:szCs w:val="22"/>
              </w:rPr>
              <w:softHyphen/>
              <w:t>μά</w:t>
            </w:r>
            <w:r w:rsidR="006C31AF" w:rsidRPr="00FC66D1">
              <w:rPr>
                <w:rFonts w:ascii="Times New Roman" w:hAnsi="Times New Roman"/>
                <w:spacing w:val="-10"/>
                <w:szCs w:val="22"/>
              </w:rPr>
              <w:softHyphen/>
              <w:t>των</w:t>
            </w:r>
          </w:p>
        </w:tc>
        <w:tc>
          <w:tcPr>
            <w:tcW w:w="1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00"/>
            <w:vAlign w:val="center"/>
          </w:tcPr>
          <w:p w:rsidR="006C31AF" w:rsidRPr="00FC66D1" w:rsidRDefault="006C31AF" w:rsidP="00C56E56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b/>
                <w:szCs w:val="22"/>
              </w:rPr>
              <w:t>1</w:t>
            </w:r>
            <w:r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807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19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06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2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5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left="-206" w:right="-145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C31AF" w:rsidRPr="000A0772" w:rsidTr="00295B53">
        <w:trPr>
          <w:trHeight w:val="185"/>
          <w:tblCellSpacing w:w="20" w:type="dxa"/>
        </w:trPr>
        <w:tc>
          <w:tcPr>
            <w:tcW w:w="3834" w:type="dxa"/>
            <w:vMerge/>
            <w:shd w:val="clear" w:color="auto" w:fill="auto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pacing w:val="-10"/>
                <w:szCs w:val="22"/>
              </w:rPr>
            </w:pPr>
          </w:p>
        </w:tc>
        <w:tc>
          <w:tcPr>
            <w:tcW w:w="5254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C31AF" w:rsidRPr="00FC66D1" w:rsidRDefault="006C31AF" w:rsidP="00C076B9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145"/>
              <w:rPr>
                <w:rFonts w:ascii="Times New Roman" w:hAnsi="Times New Roman"/>
                <w:b/>
                <w:szCs w:val="22"/>
              </w:rPr>
            </w:pPr>
            <w:r w:rsidRPr="00FC66D1">
              <w:rPr>
                <w:rFonts w:ascii="Times New Roman" w:hAnsi="Times New Roman"/>
                <w:i/>
                <w:szCs w:val="22"/>
              </w:rPr>
              <w:t>Ιστορικότητα</w:t>
            </w:r>
            <w:r w:rsidRPr="000A0772">
              <w:rPr>
                <w:rFonts w:ascii="Times New Roman" w:hAnsi="Times New Roman"/>
                <w:szCs w:val="22"/>
              </w:rPr>
              <w:t>:</w:t>
            </w:r>
          </w:p>
        </w:tc>
      </w:tr>
    </w:tbl>
    <w:p w:rsidR="004E5A37" w:rsidRDefault="004E5A37">
      <w:pPr>
        <w:rPr>
          <w:lang w:val="el-GR"/>
        </w:rPr>
      </w:pPr>
    </w:p>
    <w:p w:rsidR="00951EC8" w:rsidRPr="00F64023" w:rsidRDefault="00951EC8" w:rsidP="00951EC8">
      <w:pPr>
        <w:rPr>
          <w:lang w:val="el-GR"/>
        </w:rPr>
      </w:pPr>
    </w:p>
    <w:p w:rsidR="00951EC8" w:rsidRPr="000A0772" w:rsidRDefault="00951EC8" w:rsidP="00951EC8">
      <w:pPr>
        <w:pStyle w:val="BULLET1"/>
        <w:numPr>
          <w:ilvl w:val="0"/>
          <w:numId w:val="0"/>
        </w:numPr>
        <w:spacing w:before="0" w:line="240" w:lineRule="auto"/>
        <w:ind w:right="-868"/>
        <w:rPr>
          <w:rFonts w:ascii="Times New Roman" w:hAnsi="Times New Roman"/>
          <w:b/>
          <w:sz w:val="8"/>
          <w:szCs w:val="8"/>
        </w:rPr>
      </w:pPr>
    </w:p>
    <w:tbl>
      <w:tblPr>
        <w:tblW w:w="6449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56"/>
        <w:gridCol w:w="2150"/>
      </w:tblGrid>
      <w:tr w:rsidR="003B185B" w:rsidRPr="000A0772" w:rsidTr="00FC66D1">
        <w:tc>
          <w:tcPr>
            <w:tcW w:w="184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left="-180" w:right="-162"/>
              <w:jc w:val="center"/>
              <w:rPr>
                <w:rFonts w:ascii="Times New Roman" w:hAnsi="Times New Roman"/>
                <w:b/>
                <w:sz w:val="20"/>
              </w:rPr>
            </w:pPr>
            <w:r w:rsidRPr="00FC66D1">
              <w:rPr>
                <w:rFonts w:ascii="Times New Roman" w:hAnsi="Times New Roman"/>
                <w:b/>
                <w:sz w:val="20"/>
              </w:rPr>
              <w:t>Υπόμνημα</w:t>
            </w:r>
          </w:p>
        </w:tc>
        <w:tc>
          <w:tcPr>
            <w:tcW w:w="2456" w:type="dxa"/>
            <w:tcBorders>
              <w:top w:val="single" w:sz="4" w:space="0" w:color="999999"/>
              <w:left w:val="single" w:sz="4" w:space="0" w:color="333333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66D1">
              <w:rPr>
                <w:rFonts w:ascii="Times New Roman" w:hAnsi="Times New Roman"/>
                <w:b/>
                <w:sz w:val="18"/>
                <w:szCs w:val="18"/>
              </w:rPr>
              <w:t>Τιμή</w:t>
            </w:r>
          </w:p>
        </w:tc>
        <w:tc>
          <w:tcPr>
            <w:tcW w:w="2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66D1">
              <w:rPr>
                <w:rFonts w:ascii="Times New Roman" w:hAnsi="Times New Roman"/>
                <w:b/>
                <w:sz w:val="18"/>
                <w:szCs w:val="18"/>
              </w:rPr>
              <w:t>Σύσταση</w:t>
            </w:r>
          </w:p>
        </w:tc>
      </w:tr>
      <w:tr w:rsidR="003B185B" w:rsidRPr="009E5B5F" w:rsidTr="00FC66D1">
        <w:tc>
          <w:tcPr>
            <w:tcW w:w="1843" w:type="dxa"/>
            <w:tcBorders>
              <w:top w:val="single" w:sz="4" w:space="0" w:color="333333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left="-180" w:right="-1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66D1">
              <w:rPr>
                <w:rFonts w:ascii="Times New Roman" w:hAnsi="Times New Roman"/>
                <w:b/>
                <w:sz w:val="18"/>
                <w:szCs w:val="18"/>
              </w:rPr>
              <w:t>Ορθότητα</w:t>
            </w:r>
          </w:p>
        </w:tc>
        <w:tc>
          <w:tcPr>
            <w:tcW w:w="2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051E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>Εσφαλμένη (</w:t>
            </w:r>
            <w:r w:rsidRPr="00FC66D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Ε</w:t>
            </w:r>
            <w:r w:rsidR="002E051E"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E051E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>Ορθή (</w:t>
            </w:r>
            <w:r w:rsidRPr="00FC66D1">
              <w:rPr>
                <w:rFonts w:ascii="Times New Roman" w:hAnsi="Times New Roman"/>
                <w:b/>
                <w:color w:val="008000"/>
                <w:sz w:val="18"/>
                <w:szCs w:val="18"/>
              </w:rPr>
              <w:t>Ο</w:t>
            </w:r>
            <w:r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51EC8" w:rsidRPr="00FC66D1" w:rsidRDefault="002E051E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 xml:space="preserve">Δεν έχει εφαρμογή </w:t>
            </w:r>
            <w:r w:rsidR="000347EE" w:rsidRPr="00FC66D1">
              <w:rPr>
                <w:rFonts w:ascii="Times New Roman" w:hAnsi="Times New Roman"/>
                <w:sz w:val="18"/>
                <w:szCs w:val="18"/>
              </w:rPr>
              <w:t>(</w:t>
            </w:r>
            <w:r w:rsidR="000347EE" w:rsidRPr="00FC66D1">
              <w:rPr>
                <w:rFonts w:ascii="Times New Roman" w:hAnsi="Times New Roman"/>
                <w:b/>
                <w:sz w:val="18"/>
                <w:szCs w:val="18"/>
              </w:rPr>
              <w:t>Χ</w:t>
            </w:r>
            <w:r w:rsidR="000347EE"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0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2E051E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>Αναγκαία (</w:t>
            </w:r>
            <w:r w:rsidRPr="00FC66D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Α</w:t>
            </w:r>
            <w:r w:rsidRPr="00FC66D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2E051E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C66D1">
              <w:rPr>
                <w:rFonts w:ascii="Times New Roman" w:hAnsi="Times New Roman"/>
                <w:sz w:val="18"/>
                <w:szCs w:val="18"/>
              </w:rPr>
              <w:t>Συνιστώμενη</w:t>
            </w:r>
            <w:proofErr w:type="spellEnd"/>
            <w:r w:rsidRPr="00FC66D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C66D1">
              <w:rPr>
                <w:rFonts w:ascii="Times New Roman" w:hAnsi="Times New Roman"/>
                <w:b/>
                <w:color w:val="FFC000"/>
                <w:sz w:val="18"/>
                <w:szCs w:val="18"/>
              </w:rPr>
              <w:t>Σ</w:t>
            </w:r>
            <w:r w:rsidRPr="00FC66D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>Προαιρετική (</w:t>
            </w:r>
            <w:r w:rsidRPr="00FC66D1">
              <w:rPr>
                <w:rFonts w:ascii="Times New Roman" w:hAnsi="Times New Roman"/>
                <w:b/>
                <w:color w:val="008000"/>
                <w:sz w:val="18"/>
                <w:szCs w:val="18"/>
              </w:rPr>
              <w:t>Π</w:t>
            </w:r>
            <w:r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51EC8" w:rsidRPr="009E5B5F" w:rsidTr="00FC66D1"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left="-180" w:right="-1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66D1">
              <w:rPr>
                <w:rFonts w:ascii="Times New Roman" w:hAnsi="Times New Roman"/>
                <w:b/>
                <w:sz w:val="18"/>
                <w:szCs w:val="18"/>
              </w:rPr>
              <w:t>Πληρότητα</w:t>
            </w:r>
          </w:p>
        </w:tc>
        <w:tc>
          <w:tcPr>
            <w:tcW w:w="2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E051E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>Ανεπαρκής (</w:t>
            </w:r>
            <w:r w:rsidRPr="00FC66D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ΑΝ</w:t>
            </w:r>
            <w:r w:rsidR="002E051E"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E051E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>Ελλιπής (</w:t>
            </w:r>
            <w:r w:rsidRPr="00FC66D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Ε</w:t>
            </w:r>
            <w:r w:rsidR="002E051E"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E051E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>Αποδεκτή (</w:t>
            </w:r>
            <w:r w:rsidRPr="00FC66D1">
              <w:rPr>
                <w:rFonts w:ascii="Times New Roman" w:hAnsi="Times New Roman"/>
                <w:b/>
                <w:color w:val="FFC000"/>
                <w:sz w:val="18"/>
                <w:szCs w:val="18"/>
              </w:rPr>
              <w:t>ΑΠ</w:t>
            </w:r>
            <w:r w:rsidR="002E051E"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 xml:space="preserve"> Πλήρης (</w:t>
            </w:r>
            <w:r w:rsidRPr="00FC66D1">
              <w:rPr>
                <w:rFonts w:ascii="Times New Roman" w:hAnsi="Times New Roman"/>
                <w:b/>
                <w:color w:val="008000"/>
                <w:sz w:val="18"/>
                <w:szCs w:val="18"/>
              </w:rPr>
              <w:t>Π</w:t>
            </w:r>
            <w:r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347EE" w:rsidRPr="00FC66D1" w:rsidRDefault="002E051E" w:rsidP="00FC66D1">
            <w:pPr>
              <w:pStyle w:val="BULLET1"/>
              <w:numPr>
                <w:ilvl w:val="0"/>
                <w:numId w:val="0"/>
              </w:numPr>
              <w:spacing w:before="20" w:after="20" w:line="240" w:lineRule="auto"/>
              <w:ind w:righ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6D1">
              <w:rPr>
                <w:rFonts w:ascii="Times New Roman" w:hAnsi="Times New Roman"/>
                <w:sz w:val="18"/>
                <w:szCs w:val="18"/>
              </w:rPr>
              <w:t xml:space="preserve">Δεν έχει εφαρμογή </w:t>
            </w:r>
            <w:r w:rsidR="000347EE" w:rsidRPr="00FC66D1">
              <w:rPr>
                <w:rFonts w:ascii="Times New Roman" w:hAnsi="Times New Roman"/>
                <w:sz w:val="18"/>
                <w:szCs w:val="18"/>
              </w:rPr>
              <w:t>(</w:t>
            </w:r>
            <w:r w:rsidR="000347EE" w:rsidRPr="00FC66D1">
              <w:rPr>
                <w:rFonts w:ascii="Times New Roman" w:hAnsi="Times New Roman"/>
                <w:b/>
                <w:sz w:val="18"/>
                <w:szCs w:val="18"/>
              </w:rPr>
              <w:t>Χ</w:t>
            </w:r>
            <w:r w:rsidR="000347EE" w:rsidRPr="00FC66D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0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51EC8" w:rsidRPr="00FC66D1" w:rsidRDefault="00951EC8" w:rsidP="00FC66D1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ind w:right="-8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26477" w:rsidRDefault="00951EC8" w:rsidP="002E051E">
      <w:pPr>
        <w:pStyle w:val="BULLET1"/>
        <w:numPr>
          <w:ilvl w:val="0"/>
          <w:numId w:val="0"/>
        </w:numPr>
        <w:spacing w:before="60" w:line="360" w:lineRule="atLeast"/>
        <w:ind w:left="-284" w:right="-619"/>
        <w:jc w:val="center"/>
        <w:rPr>
          <w:rFonts w:ascii="Times New Roman" w:hAnsi="Times New Roman"/>
          <w:szCs w:val="22"/>
        </w:rPr>
      </w:pPr>
      <w:r w:rsidRPr="00F64023">
        <w:rPr>
          <w:rFonts w:ascii="Times New Roman" w:hAnsi="Times New Roman"/>
          <w:b/>
          <w:szCs w:val="22"/>
        </w:rPr>
        <w:t xml:space="preserve">Πίνακας 1: </w:t>
      </w:r>
      <w:r w:rsidRPr="00F64023">
        <w:rPr>
          <w:rFonts w:ascii="Times New Roman" w:hAnsi="Times New Roman"/>
          <w:szCs w:val="22"/>
        </w:rPr>
        <w:t>Συνοπτικά αποτελέσματα αξιολόγησης</w:t>
      </w:r>
      <w:r w:rsidR="003E19D6">
        <w:rPr>
          <w:rFonts w:ascii="Times New Roman" w:hAnsi="Times New Roman"/>
          <w:szCs w:val="22"/>
        </w:rPr>
        <w:t xml:space="preserve"> της</w:t>
      </w:r>
      <w:r w:rsidRPr="00F64023">
        <w:rPr>
          <w:rFonts w:ascii="Times New Roman" w:hAnsi="Times New Roman"/>
          <w:szCs w:val="22"/>
        </w:rPr>
        <w:t xml:space="preserve"> ασφάλειας</w:t>
      </w:r>
      <w:r w:rsidR="002E051E">
        <w:rPr>
          <w:rFonts w:ascii="Times New Roman" w:hAnsi="Times New Roman"/>
          <w:szCs w:val="22"/>
        </w:rPr>
        <w:t xml:space="preserve"> </w:t>
      </w:r>
    </w:p>
    <w:p w:rsidR="00951EC8" w:rsidRPr="00F64023" w:rsidRDefault="003E19D6" w:rsidP="00A26477">
      <w:pPr>
        <w:pStyle w:val="BULLET1"/>
        <w:numPr>
          <w:ilvl w:val="0"/>
          <w:numId w:val="0"/>
        </w:numPr>
        <w:spacing w:before="0" w:line="240" w:lineRule="auto"/>
        <w:ind w:left="-284" w:right="-618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των </w:t>
      </w:r>
      <w:r w:rsidR="00951EC8" w:rsidRPr="00F64023">
        <w:rPr>
          <w:rFonts w:ascii="Times New Roman" w:hAnsi="Times New Roman"/>
          <w:szCs w:val="22"/>
        </w:rPr>
        <w:t xml:space="preserve">πληροφοριακών συστημάτων </w:t>
      </w:r>
      <w:r>
        <w:rPr>
          <w:rFonts w:ascii="Times New Roman" w:hAnsi="Times New Roman"/>
          <w:szCs w:val="22"/>
        </w:rPr>
        <w:t xml:space="preserve">του </w:t>
      </w:r>
      <w:r w:rsidR="00951EC8" w:rsidRPr="00F64023">
        <w:rPr>
          <w:rFonts w:ascii="Times New Roman" w:hAnsi="Times New Roman"/>
          <w:szCs w:val="22"/>
        </w:rPr>
        <w:t>υ</w:t>
      </w:r>
      <w:r w:rsidR="006C303E">
        <w:rPr>
          <w:rFonts w:ascii="Times New Roman" w:hAnsi="Times New Roman"/>
          <w:szCs w:val="22"/>
        </w:rPr>
        <w:t>ποψήφιου</w:t>
      </w:r>
    </w:p>
    <w:p w:rsidR="00295B53" w:rsidRDefault="00295B53">
      <w:pPr>
        <w:rPr>
          <w:rFonts w:eastAsia="MS Mincho"/>
          <w:b/>
          <w:sz w:val="36"/>
          <w:szCs w:val="36"/>
          <w:u w:val="single"/>
          <w:lang w:val="el-GR"/>
        </w:rPr>
      </w:pPr>
      <w:r w:rsidRPr="00FE73C8">
        <w:rPr>
          <w:b/>
          <w:sz w:val="36"/>
          <w:szCs w:val="36"/>
          <w:u w:val="single"/>
          <w:lang w:val="el-GR"/>
        </w:rPr>
        <w:br w:type="page"/>
      </w:r>
    </w:p>
    <w:p w:rsidR="00136F3D" w:rsidRPr="00F64023" w:rsidRDefault="00136F3D" w:rsidP="00822880">
      <w:pPr>
        <w:pStyle w:val="BULLET1"/>
        <w:numPr>
          <w:ilvl w:val="0"/>
          <w:numId w:val="0"/>
        </w:numPr>
        <w:spacing w:after="120" w:line="360" w:lineRule="atLeast"/>
        <w:ind w:right="-686"/>
        <w:rPr>
          <w:rFonts w:ascii="Times New Roman" w:hAnsi="Times New Roman"/>
          <w:b/>
          <w:sz w:val="36"/>
          <w:szCs w:val="36"/>
          <w:u w:val="single"/>
        </w:rPr>
      </w:pPr>
    </w:p>
    <w:p w:rsidR="00FA7AC1" w:rsidRPr="00F64023" w:rsidRDefault="00136F3D" w:rsidP="00906285">
      <w:pPr>
        <w:pStyle w:val="BULLET1"/>
        <w:numPr>
          <w:ilvl w:val="0"/>
          <w:numId w:val="0"/>
        </w:numPr>
        <w:spacing w:after="120" w:line="360" w:lineRule="atLeast"/>
        <w:ind w:right="-686"/>
        <w:rPr>
          <w:rFonts w:ascii="Times New Roman" w:hAnsi="Times New Roman"/>
          <w:b/>
          <w:sz w:val="36"/>
          <w:szCs w:val="36"/>
          <w:u w:val="single"/>
        </w:rPr>
      </w:pPr>
      <w:r w:rsidRPr="00F64023">
        <w:rPr>
          <w:rFonts w:ascii="Times New Roman" w:hAnsi="Times New Roman"/>
          <w:b/>
          <w:sz w:val="36"/>
          <w:szCs w:val="36"/>
          <w:u w:val="single"/>
        </w:rPr>
        <w:t xml:space="preserve">ΚΕΦΑΛΑΙΟ </w:t>
      </w:r>
      <w:r w:rsidR="00C062D4" w:rsidRPr="00F64023">
        <w:rPr>
          <w:rFonts w:ascii="Times New Roman" w:hAnsi="Times New Roman"/>
          <w:b/>
          <w:sz w:val="36"/>
          <w:szCs w:val="36"/>
          <w:u w:val="single"/>
        </w:rPr>
        <w:t>3</w:t>
      </w:r>
    </w:p>
    <w:p w:rsidR="00136F3D" w:rsidRPr="00F64023" w:rsidRDefault="00136F3D" w:rsidP="00136F3D">
      <w:pPr>
        <w:pStyle w:val="BULLET1"/>
        <w:numPr>
          <w:ilvl w:val="0"/>
          <w:numId w:val="0"/>
        </w:numPr>
        <w:spacing w:before="0" w:line="240" w:lineRule="auto"/>
        <w:ind w:right="-686"/>
        <w:rPr>
          <w:rFonts w:ascii="Times New Roman" w:hAnsi="Times New Roman"/>
          <w:sz w:val="16"/>
          <w:szCs w:val="16"/>
        </w:rPr>
      </w:pPr>
    </w:p>
    <w:p w:rsidR="00080BFC" w:rsidRPr="00F64023" w:rsidRDefault="00136F3D" w:rsidP="00A81D78">
      <w:pPr>
        <w:pStyle w:val="BULLET1"/>
        <w:numPr>
          <w:ilvl w:val="0"/>
          <w:numId w:val="0"/>
        </w:numPr>
        <w:spacing w:after="120" w:line="360" w:lineRule="atLeast"/>
        <w:ind w:right="-686"/>
        <w:jc w:val="left"/>
        <w:rPr>
          <w:rFonts w:ascii="Times New Roman" w:hAnsi="Times New Roman"/>
          <w:b/>
          <w:sz w:val="32"/>
          <w:szCs w:val="32"/>
        </w:rPr>
      </w:pPr>
      <w:r w:rsidRPr="00F64023">
        <w:rPr>
          <w:rFonts w:ascii="Times New Roman" w:hAnsi="Times New Roman"/>
          <w:b/>
          <w:sz w:val="32"/>
          <w:szCs w:val="32"/>
        </w:rPr>
        <w:t xml:space="preserve">Αναλυτική περιγραφή </w:t>
      </w:r>
      <w:r w:rsidR="00A81D78" w:rsidRPr="00F64023">
        <w:rPr>
          <w:rFonts w:ascii="Times New Roman" w:hAnsi="Times New Roman"/>
          <w:b/>
          <w:sz w:val="32"/>
          <w:szCs w:val="32"/>
        </w:rPr>
        <w:t xml:space="preserve">και αξιολόγηση </w:t>
      </w:r>
      <w:r w:rsidR="00080BFC" w:rsidRPr="00F64023">
        <w:rPr>
          <w:rFonts w:ascii="Times New Roman" w:hAnsi="Times New Roman"/>
          <w:b/>
          <w:sz w:val="32"/>
          <w:szCs w:val="32"/>
        </w:rPr>
        <w:t xml:space="preserve">της Ασφάλειας </w:t>
      </w:r>
    </w:p>
    <w:p w:rsidR="00136F3D" w:rsidRPr="00F64023" w:rsidRDefault="00A81D78" w:rsidP="00A81D78">
      <w:pPr>
        <w:pStyle w:val="BULLET1"/>
        <w:numPr>
          <w:ilvl w:val="0"/>
          <w:numId w:val="0"/>
        </w:numPr>
        <w:spacing w:after="120" w:line="360" w:lineRule="atLeast"/>
        <w:ind w:right="-686"/>
        <w:jc w:val="left"/>
        <w:rPr>
          <w:rFonts w:ascii="Times New Roman" w:hAnsi="Times New Roman"/>
          <w:b/>
          <w:sz w:val="32"/>
          <w:szCs w:val="32"/>
        </w:rPr>
      </w:pPr>
      <w:r w:rsidRPr="00F64023">
        <w:rPr>
          <w:rFonts w:ascii="Times New Roman" w:hAnsi="Times New Roman"/>
          <w:b/>
          <w:sz w:val="32"/>
          <w:szCs w:val="32"/>
        </w:rPr>
        <w:t xml:space="preserve">των </w:t>
      </w:r>
      <w:r w:rsidR="00FF10FF" w:rsidRPr="00F64023">
        <w:rPr>
          <w:rFonts w:ascii="Times New Roman" w:hAnsi="Times New Roman"/>
          <w:b/>
          <w:sz w:val="32"/>
          <w:szCs w:val="32"/>
        </w:rPr>
        <w:t>Πληροφοριακών Συστημάτων</w:t>
      </w:r>
    </w:p>
    <w:p w:rsidR="00A81D78" w:rsidRDefault="00A81D78" w:rsidP="004D6EA7">
      <w:pPr>
        <w:pStyle w:val="Aaoeeu"/>
        <w:widowControl/>
        <w:ind w:right="-476"/>
        <w:rPr>
          <w:b/>
          <w:sz w:val="28"/>
          <w:szCs w:val="28"/>
          <w:lang w:val="el-GR"/>
        </w:rPr>
      </w:pPr>
    </w:p>
    <w:p w:rsidR="0071647D" w:rsidRDefault="0071647D" w:rsidP="004D6EA7">
      <w:pPr>
        <w:pStyle w:val="Aaoeeu"/>
        <w:widowControl/>
        <w:ind w:right="-476"/>
        <w:rPr>
          <w:sz w:val="22"/>
          <w:lang w:val="el-GR"/>
        </w:rPr>
      </w:pPr>
      <w:r w:rsidRPr="00F64023">
        <w:rPr>
          <w:sz w:val="22"/>
          <w:highlight w:val="yellow"/>
          <w:lang w:val="el-GR"/>
        </w:rPr>
        <w:t xml:space="preserve">(Συμπληρώνεται από </w:t>
      </w:r>
      <w:proofErr w:type="spellStart"/>
      <w:r w:rsidRPr="00F64023">
        <w:rPr>
          <w:sz w:val="22"/>
          <w:highlight w:val="yellow"/>
          <w:lang w:val="el-GR"/>
        </w:rPr>
        <w:t>αξιολογητές</w:t>
      </w:r>
      <w:proofErr w:type="spellEnd"/>
      <w:r w:rsidRPr="00F64023">
        <w:rPr>
          <w:sz w:val="22"/>
          <w:highlight w:val="yellow"/>
          <w:lang w:val="el-GR"/>
        </w:rPr>
        <w:t xml:space="preserve"> και αξιολογούμενους, όπως αναφέρεται στους πίνακες)</w:t>
      </w:r>
    </w:p>
    <w:p w:rsidR="00804E40" w:rsidRDefault="00804E40" w:rsidP="00712E06">
      <w:pPr>
        <w:rPr>
          <w:sz w:val="22"/>
          <w:highlight w:val="yellow"/>
          <w:lang w:val="el-GR"/>
        </w:rPr>
      </w:pPr>
    </w:p>
    <w:p w:rsidR="00804E40" w:rsidRDefault="00804E40">
      <w:pPr>
        <w:rPr>
          <w:b/>
          <w:lang w:val="el-GR"/>
        </w:rPr>
      </w:pPr>
      <w:r>
        <w:rPr>
          <w:b/>
          <w:lang w:val="el-GR"/>
        </w:rPr>
        <w:br w:type="page"/>
      </w:r>
    </w:p>
    <w:p w:rsidR="00712E06" w:rsidRPr="00AD0E5A" w:rsidRDefault="00712E06" w:rsidP="00712E06">
      <w:pPr>
        <w:rPr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t xml:space="preserve">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Cs w:val="22"/>
              </w:rPr>
              <w:t>1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1.01.6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002A9B" w:rsidP="00002A9B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 xml:space="preserve">1 / </w:t>
            </w:r>
            <w:r w:rsidR="00712E06" w:rsidRPr="00AA2CA8">
              <w:rPr>
                <w:b/>
                <w:sz w:val="22"/>
                <w:szCs w:val="22"/>
                <w:lang w:val="el-GR"/>
              </w:rPr>
              <w:t>1.01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 xml:space="preserve">Αναφέρατε τις πιστοποιήσεις ασφάλειας </w:t>
            </w:r>
            <w:r w:rsidR="00FE73C8">
              <w:rPr>
                <w:sz w:val="22"/>
                <w:szCs w:val="22"/>
                <w:lang w:val="el-GR"/>
              </w:rPr>
              <w:t xml:space="preserve">πληροφοριακών συστημάτων </w:t>
            </w:r>
            <w:r w:rsidRPr="00F64023">
              <w:rPr>
                <w:sz w:val="22"/>
                <w:szCs w:val="22"/>
                <w:lang w:val="el-GR"/>
              </w:rPr>
              <w:t>που έχετε αποκτήσει από ανε</w:t>
            </w:r>
            <w:r w:rsidRPr="00F64023">
              <w:rPr>
                <w:sz w:val="22"/>
                <w:szCs w:val="22"/>
                <w:lang w:val="el-GR"/>
              </w:rPr>
              <w:softHyphen/>
              <w:t>ξάρ</w:t>
            </w:r>
            <w:r w:rsidRPr="00F64023">
              <w:rPr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sz w:val="22"/>
                <w:szCs w:val="22"/>
                <w:lang w:val="el-GR"/>
              </w:rPr>
              <w:softHyphen/>
              <w:t>τους οργανισμούς.</w:t>
            </w:r>
          </w:p>
          <w:p w:rsidR="00134CE3" w:rsidRPr="00055E82" w:rsidRDefault="00FE73C8" w:rsidP="00FE73C8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055E82">
              <w:rPr>
                <w:sz w:val="22"/>
                <w:szCs w:val="22"/>
                <w:lang w:val="el-GR"/>
              </w:rPr>
              <w:t xml:space="preserve">Αναφέρατε οποιεσδήποτε άλλες πιστοποιήσεις (π.χ. </w:t>
            </w:r>
            <w:r w:rsidRPr="00055E82">
              <w:rPr>
                <w:sz w:val="22"/>
                <w:szCs w:val="22"/>
                <w:lang w:val="en-US"/>
              </w:rPr>
              <w:t>ISO</w:t>
            </w:r>
            <w:r w:rsidRPr="00055E82">
              <w:rPr>
                <w:sz w:val="22"/>
                <w:szCs w:val="22"/>
                <w:lang w:val="el-GR"/>
              </w:rPr>
              <w:t xml:space="preserve"> 9001, </w:t>
            </w:r>
            <w:r w:rsidRPr="00055E82">
              <w:rPr>
                <w:sz w:val="22"/>
                <w:szCs w:val="22"/>
                <w:lang w:val="en-US"/>
              </w:rPr>
              <w:t>ISO</w:t>
            </w:r>
            <w:r w:rsidRPr="00055E82">
              <w:rPr>
                <w:sz w:val="22"/>
                <w:szCs w:val="22"/>
                <w:lang w:val="el-GR"/>
              </w:rPr>
              <w:t xml:space="preserve"> 14001 κ.α.) έχετε αποκτήσει από ανεξάρ</w:t>
            </w:r>
            <w:r w:rsidRPr="00055E82">
              <w:rPr>
                <w:sz w:val="22"/>
                <w:szCs w:val="22"/>
                <w:lang w:val="el-GR"/>
              </w:rPr>
              <w:softHyphen/>
              <w:t>τη</w:t>
            </w:r>
            <w:r w:rsidRPr="00055E82">
              <w:rPr>
                <w:sz w:val="22"/>
                <w:szCs w:val="22"/>
                <w:lang w:val="el-GR"/>
              </w:rPr>
              <w:softHyphen/>
              <w:t>τους οργανισμούς.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1D100D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 xml:space="preserve">σης </w:t>
            </w:r>
            <w:proofErr w:type="spellStart"/>
            <w:r w:rsidRPr="00F64023">
              <w:rPr>
                <w:b/>
                <w:bCs/>
                <w:sz w:val="22"/>
                <w:szCs w:val="22"/>
                <w:lang w:val="el-GR"/>
              </w:rPr>
              <w:t>με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DF60CA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5679A" w:rsidRDefault="00B5679A" w:rsidP="00134CE3">
            <w:pPr>
              <w:spacing w:before="120" w:after="120"/>
              <w:jc w:val="both"/>
              <w:rPr>
                <w:bCs/>
                <w:sz w:val="22"/>
                <w:szCs w:val="22"/>
                <w:lang w:val="el-GR"/>
              </w:rPr>
            </w:pPr>
          </w:p>
          <w:p w:rsidR="00B5679A" w:rsidRDefault="00B5679A" w:rsidP="00B5679A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του κεφαλαίου 6 «</w:t>
            </w:r>
            <w:r w:rsidRPr="00B5679A">
              <w:rPr>
                <w:bCs/>
                <w:i/>
                <w:sz w:val="22"/>
                <w:szCs w:val="22"/>
                <w:lang w:val="el-GR"/>
              </w:rPr>
              <w:t>Πιστοποιήσεις από ανεξάρτητους φορείς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B5679A" w:rsidRPr="00F64023" w:rsidRDefault="00B5679A" w:rsidP="00134CE3">
            <w:pPr>
              <w:spacing w:before="120" w:after="120"/>
              <w:jc w:val="both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Pr="00134CE3" w:rsidRDefault="00804E40" w:rsidP="00712E06">
      <w:pPr>
        <w:rPr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Cs w:val="22"/>
              </w:rPr>
              <w:t>1</w:t>
            </w:r>
          </w:p>
        </w:tc>
      </w:tr>
      <w:tr w:rsidR="00002A9B" w:rsidRPr="00F64023" w:rsidTr="00A90333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002A9B" w:rsidRPr="00F64023" w:rsidRDefault="00002A9B" w:rsidP="00A90333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002A9B" w:rsidRPr="00F64023" w:rsidRDefault="00002A9B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1.01.6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002A9B" w:rsidRPr="00F64023" w:rsidRDefault="00002A9B" w:rsidP="00A90333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002A9B" w:rsidRPr="00AA2CA8" w:rsidRDefault="00002A9B" w:rsidP="00A90333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n-US"/>
              </w:rPr>
              <w:t xml:space="preserve">1 / </w:t>
            </w:r>
            <w:r w:rsidRPr="00AA2CA8">
              <w:rPr>
                <w:b/>
                <w:sz w:val="22"/>
                <w:szCs w:val="22"/>
                <w:lang w:val="el-GR"/>
              </w:rPr>
              <w:t>1.01</w:t>
            </w:r>
          </w:p>
        </w:tc>
      </w:tr>
      <w:tr w:rsidR="00712E06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A5C2E" w:rsidRDefault="00712E06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A5C2E" w:rsidRDefault="00712E06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560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712E06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12E06" w:rsidRPr="00FA5C2E" w:rsidRDefault="00712E06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12E06" w:rsidRPr="00FA5C2E" w:rsidRDefault="00712E06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12E06" w:rsidRPr="00FA5C2E" w:rsidRDefault="00712E06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C20F2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Cs w:val="22"/>
                <w:lang w:val="el-GR"/>
              </w:rPr>
              <w:t>2</w:t>
            </w:r>
          </w:p>
        </w:tc>
      </w:tr>
      <w:tr w:rsidR="00712E06" w:rsidRPr="00002A9B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3.02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002A9B" w:rsidP="00002A9B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n-US"/>
              </w:rPr>
              <w:t xml:space="preserve">3 / </w:t>
            </w:r>
            <w:r w:rsidR="00712E06" w:rsidRPr="00AA2CA8">
              <w:rPr>
                <w:b/>
                <w:sz w:val="22"/>
                <w:szCs w:val="22"/>
                <w:lang w:val="el-GR"/>
              </w:rPr>
              <w:t>3.02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D362A7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 xml:space="preserve">Περιγράψτε το αυτοματοποιημένο πληροφοριακό σύστημα: </w:t>
            </w:r>
            <w:r w:rsidRPr="00F64023">
              <w:rPr>
                <w:b/>
                <w:sz w:val="22"/>
                <w:szCs w:val="22"/>
                <w:lang w:val="el-GR"/>
              </w:rPr>
              <w:t>α.</w:t>
            </w:r>
            <w:r w:rsidRPr="00F64023">
              <w:rPr>
                <w:sz w:val="22"/>
                <w:szCs w:val="22"/>
                <w:lang w:val="el-GR"/>
              </w:rPr>
              <w:t xml:space="preserve"> μη</w:t>
            </w:r>
            <w:r w:rsidRPr="00F64023">
              <w:rPr>
                <w:sz w:val="22"/>
                <w:szCs w:val="22"/>
                <w:lang w:val="el-GR"/>
              </w:rPr>
              <w:softHyphen/>
              <w:t>χα</w:t>
            </w:r>
            <w:r w:rsidRPr="00F64023">
              <w:rPr>
                <w:sz w:val="22"/>
                <w:szCs w:val="22"/>
                <w:lang w:val="el-GR"/>
              </w:rPr>
              <w:softHyphen/>
              <w:t>νο</w:t>
            </w:r>
            <w:r w:rsidRPr="00F64023">
              <w:rPr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>φημένο πε</w:t>
            </w:r>
            <w:r w:rsidRPr="00F64023">
              <w:rPr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>βάλ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 xml:space="preserve">λον, και  </w:t>
            </w:r>
            <w:r w:rsidRPr="00F64023">
              <w:rPr>
                <w:b/>
                <w:sz w:val="22"/>
                <w:szCs w:val="22"/>
                <w:lang w:val="el-GR"/>
              </w:rPr>
              <w:t>β.</w:t>
            </w:r>
            <w:r w:rsidRPr="00F64023">
              <w:rPr>
                <w:sz w:val="22"/>
                <w:szCs w:val="22"/>
                <w:lang w:val="el-GR"/>
              </w:rPr>
              <w:t xml:space="preserve"> ολοκληρωμένο λογιστικό σύστημα.</w:t>
            </w:r>
          </w:p>
          <w:p w:rsidR="00712E06" w:rsidRPr="00F64023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Επισυνάψτε διάγραμμα αρχιτεκτονικής της υποδομής σας.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1D100D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 xml:space="preserve">σης </w:t>
            </w:r>
            <w:proofErr w:type="spellStart"/>
            <w:r w:rsidRPr="00F64023">
              <w:rPr>
                <w:b/>
                <w:bCs/>
                <w:sz w:val="22"/>
                <w:szCs w:val="22"/>
                <w:lang w:val="el-GR"/>
              </w:rPr>
              <w:t>με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120" w:after="120"/>
              <w:ind w:right="-108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Να σημειωθεί ότι το ερώτημα αυτό δεν αφορά μέτρο ασφάλειας, αλ</w:t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  <w:t>λά ε</w:t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  <w:t>πι</w:t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  <w:t>διώκει να εντο</w:t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  <w:t xml:space="preserve">πίσει τυχόν ιδιαιτερότητες (πχ. </w:t>
            </w:r>
            <w:proofErr w:type="spellStart"/>
            <w:r>
              <w:rPr>
                <w:bCs/>
                <w:sz w:val="22"/>
                <w:szCs w:val="22"/>
              </w:rPr>
              <w:t>outsourc</w:t>
            </w:r>
            <w:proofErr w:type="spellEnd"/>
            <w:r w:rsidRPr="00F64023">
              <w:rPr>
                <w:bCs/>
                <w:sz w:val="22"/>
                <w:szCs w:val="22"/>
                <w:lang w:val="el-GR"/>
              </w:rPr>
              <w:softHyphen/>
            </w:r>
            <w:proofErr w:type="spellStart"/>
            <w:r w:rsidRPr="00F64023">
              <w:rPr>
                <w:bCs/>
                <w:sz w:val="22"/>
                <w:szCs w:val="22"/>
              </w:rPr>
              <w:t>ing</w:t>
            </w:r>
            <w:proofErr w:type="spellEnd"/>
            <w:r w:rsidRPr="00F64023">
              <w:rPr>
                <w:bCs/>
                <w:sz w:val="22"/>
                <w:szCs w:val="22"/>
                <w:lang w:val="el-GR"/>
              </w:rPr>
              <w:t>), προ</w:t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  <w:t>κει</w:t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  <w:t>μένου να τις λάβει υπόψη στην αξιολόγηση των μέτρων ασφάλειας.</w:t>
            </w:r>
          </w:p>
        </w:tc>
      </w:tr>
      <w:tr w:rsidR="00712E06" w:rsidRPr="009E5B5F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712E06" w:rsidRPr="007848A9" w:rsidRDefault="00712E06" w:rsidP="00CE3606">
            <w:pPr>
              <w:spacing w:before="120" w:after="120"/>
              <w:ind w:left="252" w:hanging="252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Να δοθούν απαντήσεις στ</w:t>
            </w:r>
            <w:r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Cs/>
                <w:sz w:val="22"/>
                <w:szCs w:val="22"/>
                <w:lang w:val="el-GR"/>
              </w:rPr>
              <w:t>παρακάτω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Cs/>
                <w:sz w:val="22"/>
                <w:szCs w:val="22"/>
                <w:lang w:val="el-GR"/>
              </w:rPr>
              <w:t>θέματα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: </w:t>
            </w:r>
          </w:p>
          <w:p w:rsidR="00712E06" w:rsidRPr="00495442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495442">
              <w:rPr>
                <w:b/>
                <w:bCs/>
                <w:sz w:val="22"/>
                <w:szCs w:val="22"/>
                <w:lang w:val="el-GR"/>
              </w:rPr>
              <w:t>1.</w:t>
            </w:r>
            <w:r w:rsidRPr="00495442">
              <w:rPr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Cs/>
                <w:sz w:val="22"/>
                <w:szCs w:val="22"/>
                <w:lang w:val="el-GR"/>
              </w:rPr>
              <w:t>Περιγράψτε το είδος του εξοπλισμού που χρησιμοποιείται, ταξινομημένο ανά κ</w:t>
            </w:r>
            <w:r w:rsidRPr="00F64023">
              <w:rPr>
                <w:bCs/>
                <w:sz w:val="22"/>
                <w:szCs w:val="22"/>
                <w:lang w:val="el-GR"/>
              </w:rPr>
              <w:t>ατηγορία</w:t>
            </w:r>
            <w:r w:rsidRPr="00495442"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Cs/>
                <w:sz w:val="22"/>
                <w:szCs w:val="22"/>
                <w:lang w:val="el-GR"/>
              </w:rPr>
              <w:t>εξοπλισμού</w:t>
            </w:r>
            <w:r w:rsidRPr="00495442">
              <w:rPr>
                <w:bCs/>
                <w:sz w:val="22"/>
                <w:szCs w:val="22"/>
                <w:lang w:val="el-GR"/>
              </w:rPr>
              <w:t xml:space="preserve"> (</w:t>
            </w:r>
            <w:r w:rsidRPr="00F64023">
              <w:rPr>
                <w:bCs/>
                <w:sz w:val="22"/>
                <w:szCs w:val="22"/>
                <w:lang w:val="el-GR"/>
              </w:rPr>
              <w:t>Μ</w:t>
            </w:r>
            <w:proofErr w:type="spellStart"/>
            <w:r w:rsidRPr="00F64023">
              <w:rPr>
                <w:bCs/>
                <w:sz w:val="22"/>
                <w:szCs w:val="22"/>
              </w:rPr>
              <w:t>ainframe</w:t>
            </w:r>
            <w:proofErr w:type="spellEnd"/>
            <w:r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495442">
              <w:rPr>
                <w:bCs/>
                <w:sz w:val="22"/>
                <w:szCs w:val="22"/>
                <w:lang w:val="el-GR"/>
              </w:rPr>
              <w:t>/</w:t>
            </w:r>
            <w:r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Cs/>
                <w:sz w:val="22"/>
                <w:szCs w:val="22"/>
                <w:lang w:val="el-GR"/>
              </w:rPr>
              <w:t>Μ</w:t>
            </w:r>
            <w:proofErr w:type="spellStart"/>
            <w:r w:rsidRPr="00F64023">
              <w:rPr>
                <w:bCs/>
                <w:sz w:val="22"/>
                <w:szCs w:val="22"/>
              </w:rPr>
              <w:t>ini</w:t>
            </w:r>
            <w:proofErr w:type="spellEnd"/>
            <w:r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495442">
              <w:rPr>
                <w:bCs/>
                <w:sz w:val="22"/>
                <w:szCs w:val="22"/>
                <w:lang w:val="el-GR"/>
              </w:rPr>
              <w:t>/</w:t>
            </w:r>
            <w:r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Cs/>
                <w:sz w:val="22"/>
                <w:szCs w:val="22"/>
                <w:lang w:val="el-GR"/>
              </w:rPr>
              <w:t>Ν</w:t>
            </w:r>
            <w:proofErr w:type="spellStart"/>
            <w:r w:rsidRPr="00F64023">
              <w:rPr>
                <w:bCs/>
                <w:sz w:val="22"/>
                <w:szCs w:val="22"/>
              </w:rPr>
              <w:t>etwork</w:t>
            </w:r>
            <w:proofErr w:type="spellEnd"/>
            <w:r w:rsidRPr="00495442">
              <w:rPr>
                <w:bCs/>
                <w:sz w:val="22"/>
                <w:szCs w:val="22"/>
                <w:lang w:val="el-GR"/>
              </w:rPr>
              <w:t>-</w:t>
            </w:r>
            <w:r w:rsidRPr="00F64023">
              <w:rPr>
                <w:bCs/>
                <w:sz w:val="22"/>
                <w:szCs w:val="22"/>
              </w:rPr>
              <w:t>PC</w:t>
            </w:r>
            <w:r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495442">
              <w:rPr>
                <w:bCs/>
                <w:sz w:val="22"/>
                <w:szCs w:val="22"/>
                <w:lang w:val="el-GR"/>
              </w:rPr>
              <w:t>/</w:t>
            </w:r>
            <w:r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Cs/>
                <w:sz w:val="22"/>
                <w:szCs w:val="22"/>
              </w:rPr>
              <w:t>PC</w:t>
            </w:r>
            <w:r w:rsidRPr="00495442">
              <w:rPr>
                <w:bCs/>
                <w:sz w:val="22"/>
                <w:szCs w:val="22"/>
                <w:lang w:val="el-GR"/>
              </w:rPr>
              <w:t>);</w:t>
            </w:r>
          </w:p>
          <w:p w:rsidR="00712E06" w:rsidRPr="00F64023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2.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Ποια είναι η πλατφόρμα υλικού και ποιο το </w:t>
            </w:r>
            <w:proofErr w:type="spellStart"/>
            <w:r w:rsidRPr="00F64023">
              <w:rPr>
                <w:bCs/>
                <w:sz w:val="22"/>
                <w:szCs w:val="22"/>
                <w:lang w:val="el-GR"/>
              </w:rPr>
              <w:t>λειτουργικο</w:t>
            </w:r>
            <w:proofErr w:type="spellEnd"/>
            <w:r w:rsidRPr="00F64023">
              <w:rPr>
                <w:bCs/>
                <w:sz w:val="22"/>
                <w:szCs w:val="22"/>
                <w:lang w:val="el-GR"/>
              </w:rPr>
              <w:t xml:space="preserve"> σύστημα;</w:t>
            </w:r>
          </w:p>
          <w:p w:rsidR="00712E06" w:rsidRPr="00F64023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3.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Διαχωρίζονται οι λειτουργίες ανάπτυξης</w:t>
            </w:r>
            <w:r>
              <w:rPr>
                <w:bCs/>
                <w:sz w:val="22"/>
                <w:szCs w:val="22"/>
                <w:lang w:val="el-GR"/>
              </w:rPr>
              <w:t>, ελέγχου/δοκιμής και παραγω</w:t>
            </w:r>
            <w:r w:rsidRPr="00F64023">
              <w:rPr>
                <w:bCs/>
                <w:sz w:val="22"/>
                <w:szCs w:val="22"/>
                <w:lang w:val="el-GR"/>
              </w:rPr>
              <w:t>γι</w:t>
            </w:r>
            <w:r w:rsidRPr="00F64023">
              <w:rPr>
                <w:bCs/>
                <w:sz w:val="22"/>
                <w:szCs w:val="22"/>
                <w:lang w:val="el-GR"/>
              </w:rPr>
              <w:softHyphen/>
              <w:t>κής λειτουργίας μέσα στο αυτοματοποιημένο ΠΣ;</w:t>
            </w:r>
          </w:p>
          <w:p w:rsidR="00712E06" w:rsidRPr="001A25C2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lastRenderedPageBreak/>
              <w:t>4.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Διαχωρίζονται οι λειτουργίες χρηστών και Μονάδας Πληροφορικής;</w:t>
            </w:r>
            <w:r w:rsidRPr="001A25C2">
              <w:rPr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Cs/>
                <w:sz w:val="22"/>
                <w:szCs w:val="22"/>
                <w:lang w:val="el-GR"/>
              </w:rPr>
              <w:t>Ποιος είναι ο συνολικός αριθμός των χρηστών των εφαρμογών του ΠΣ;</w:t>
            </w:r>
          </w:p>
          <w:p w:rsidR="00712E06" w:rsidRPr="00F64023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5.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Πώς γίνεται ο έλεγχος προσπέλασης στους πόρους του ΠΣ;</w:t>
            </w:r>
          </w:p>
          <w:p w:rsidR="00712E06" w:rsidRPr="00AD0E5A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6.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Υπάρχουν εφαρμογές που φιλοξενούνται εκτός Μονάδας </w:t>
            </w:r>
            <w:r>
              <w:rPr>
                <w:bCs/>
                <w:sz w:val="22"/>
                <w:szCs w:val="22"/>
                <w:lang w:val="el-GR"/>
              </w:rPr>
              <w:t>Πληρο</w:t>
            </w:r>
            <w:r>
              <w:rPr>
                <w:bCs/>
                <w:sz w:val="22"/>
                <w:szCs w:val="22"/>
                <w:lang w:val="el-GR"/>
              </w:rPr>
              <w:softHyphen/>
              <w:t>φορι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κής; Αν ναι, ποιες είναι αυτές και σε </w:t>
            </w:r>
            <w:proofErr w:type="spellStart"/>
            <w:r w:rsidRPr="00F64023">
              <w:rPr>
                <w:bCs/>
                <w:sz w:val="22"/>
                <w:szCs w:val="22"/>
                <w:lang w:val="el-GR"/>
              </w:rPr>
              <w:t>ποιούς</w:t>
            </w:r>
            <w:proofErr w:type="spellEnd"/>
            <w:r w:rsidRPr="00F64023">
              <w:rPr>
                <w:bCs/>
                <w:sz w:val="22"/>
                <w:szCs w:val="22"/>
                <w:lang w:val="el-GR"/>
              </w:rPr>
              <w:t xml:space="preserve"> έχουν ανατεθεί;</w:t>
            </w:r>
          </w:p>
          <w:p w:rsidR="00D362A7" w:rsidRDefault="00712E06" w:rsidP="00D362A7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66699E">
              <w:rPr>
                <w:b/>
                <w:bCs/>
                <w:sz w:val="22"/>
                <w:szCs w:val="22"/>
                <w:lang w:val="el-GR"/>
              </w:rPr>
              <w:t xml:space="preserve">7. </w:t>
            </w:r>
            <w:r w:rsidRPr="0066699E">
              <w:rPr>
                <w:bCs/>
                <w:sz w:val="22"/>
                <w:szCs w:val="22"/>
                <w:lang w:val="el-GR"/>
              </w:rPr>
              <w:t xml:space="preserve">Περιγράψτε το χώρο </w:t>
            </w:r>
            <w:r>
              <w:rPr>
                <w:bCs/>
                <w:sz w:val="22"/>
                <w:szCs w:val="22"/>
                <w:lang w:val="el-GR"/>
              </w:rPr>
              <w:t>(</w:t>
            </w:r>
            <w:r w:rsidRPr="0066699E">
              <w:rPr>
                <w:b/>
                <w:bCs/>
                <w:sz w:val="22"/>
                <w:szCs w:val="22"/>
                <w:lang w:val="en-US"/>
              </w:rPr>
              <w:t>Computer</w:t>
            </w:r>
            <w:r w:rsidRPr="0066699E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66699E">
              <w:rPr>
                <w:b/>
                <w:bCs/>
                <w:sz w:val="22"/>
                <w:szCs w:val="22"/>
                <w:lang w:val="en-US"/>
              </w:rPr>
              <w:t>Room</w:t>
            </w:r>
            <w:r w:rsidRPr="0066699E">
              <w:rPr>
                <w:bCs/>
                <w:sz w:val="22"/>
                <w:szCs w:val="22"/>
                <w:lang w:val="el-GR"/>
              </w:rPr>
              <w:t xml:space="preserve">) που φιλοξενείται </w:t>
            </w:r>
            <w:r>
              <w:rPr>
                <w:bCs/>
                <w:sz w:val="22"/>
                <w:szCs w:val="22"/>
                <w:lang w:val="el-GR"/>
              </w:rPr>
              <w:t>ο εξοπλισμός πληροφορικής. Επισυνάψτε φωτογραφία</w:t>
            </w:r>
            <w:r w:rsidRPr="00AD0E5A">
              <w:rPr>
                <w:bCs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bCs/>
                <w:sz w:val="22"/>
                <w:szCs w:val="22"/>
                <w:lang w:val="el-GR"/>
              </w:rPr>
              <w:t>ες</w:t>
            </w:r>
            <w:proofErr w:type="spellEnd"/>
            <w:r>
              <w:rPr>
                <w:bCs/>
                <w:sz w:val="22"/>
                <w:szCs w:val="22"/>
                <w:lang w:val="el-GR"/>
              </w:rPr>
              <w:t xml:space="preserve"> του </w:t>
            </w:r>
            <w:r>
              <w:rPr>
                <w:bCs/>
                <w:sz w:val="22"/>
                <w:szCs w:val="22"/>
                <w:lang w:val="en-US"/>
              </w:rPr>
              <w:t>Computer</w:t>
            </w:r>
            <w:r w:rsidRPr="00AD0E5A">
              <w:rPr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Room</w:t>
            </w:r>
            <w:r w:rsidRPr="00AD0E5A">
              <w:rPr>
                <w:bCs/>
                <w:sz w:val="22"/>
                <w:szCs w:val="22"/>
                <w:lang w:val="el-GR"/>
              </w:rPr>
              <w:t>.</w:t>
            </w:r>
            <w:r w:rsidR="00D362A7">
              <w:rPr>
                <w:bCs/>
                <w:sz w:val="22"/>
                <w:szCs w:val="22"/>
                <w:lang w:val="el-GR"/>
              </w:rPr>
              <w:t xml:space="preserve"> </w:t>
            </w:r>
          </w:p>
          <w:p w:rsidR="00712E06" w:rsidRPr="00AD0E5A" w:rsidRDefault="00D362A7" w:rsidP="00D362A7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D906A6">
              <w:rPr>
                <w:b/>
                <w:bCs/>
                <w:sz w:val="22"/>
                <w:szCs w:val="22"/>
                <w:lang w:val="el-GR"/>
              </w:rPr>
              <w:t>8.</w:t>
            </w:r>
            <w:r>
              <w:rPr>
                <w:bCs/>
                <w:sz w:val="22"/>
                <w:szCs w:val="22"/>
                <w:lang w:val="el-GR"/>
              </w:rPr>
              <w:t xml:space="preserve"> Επισυνάψτε </w:t>
            </w:r>
            <w:r>
              <w:rPr>
                <w:sz w:val="22"/>
                <w:szCs w:val="22"/>
                <w:lang w:val="el-GR"/>
              </w:rPr>
              <w:t>διάγραμμα αρχιτεκτονικής της υποδομής σας.</w:t>
            </w:r>
          </w:p>
          <w:p w:rsidR="00712E06" w:rsidRPr="0066699E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 xml:space="preserve">Για το </w:t>
            </w:r>
            <w:r w:rsidRPr="00734DB3">
              <w:rPr>
                <w:b/>
                <w:bCs/>
                <w:sz w:val="22"/>
                <w:szCs w:val="22"/>
                <w:lang w:val="el-GR"/>
              </w:rPr>
              <w:t>ολοκληρωμένο λογιστικό σύστημα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, καθώς και για το </w:t>
            </w:r>
            <w:r w:rsidRPr="00734DB3">
              <w:rPr>
                <w:b/>
                <w:bCs/>
                <w:sz w:val="22"/>
                <w:szCs w:val="22"/>
                <w:lang w:val="el-GR"/>
              </w:rPr>
              <w:t>λογισμικό δια</w:t>
            </w:r>
            <w:r w:rsidRPr="00734DB3">
              <w:rPr>
                <w:b/>
                <w:bCs/>
                <w:sz w:val="22"/>
                <w:szCs w:val="22"/>
                <w:lang w:val="el-GR"/>
              </w:rPr>
              <w:softHyphen/>
              <w:t>χεί</w:t>
            </w:r>
            <w:r w:rsidRPr="00734DB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734DB3">
              <w:rPr>
                <w:b/>
                <w:bCs/>
                <w:sz w:val="22"/>
                <w:szCs w:val="22"/>
                <w:lang w:val="el-GR"/>
              </w:rPr>
              <w:softHyphen/>
              <w:t>σης της αποθήκης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να δ</w:t>
            </w:r>
            <w:r w:rsidRPr="00F64023">
              <w:rPr>
                <w:bCs/>
                <w:sz w:val="22"/>
                <w:szCs w:val="22"/>
              </w:rPr>
              <w:t>o</w:t>
            </w:r>
            <w:proofErr w:type="spellStart"/>
            <w:r w:rsidRPr="00F64023">
              <w:rPr>
                <w:bCs/>
                <w:sz w:val="22"/>
                <w:szCs w:val="22"/>
                <w:lang w:val="el-GR"/>
              </w:rPr>
              <w:t>θούν</w:t>
            </w:r>
            <w:proofErr w:type="spellEnd"/>
            <w:r w:rsidRPr="00F64023">
              <w:rPr>
                <w:bCs/>
                <w:sz w:val="22"/>
                <w:szCs w:val="22"/>
                <w:lang w:val="el-GR"/>
              </w:rPr>
              <w:t xml:space="preserve"> απαντήσεις στις εξής ερωτήσεις:</w:t>
            </w:r>
          </w:p>
          <w:p w:rsidR="00712E06" w:rsidRPr="00F64023" w:rsidRDefault="00D362A7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9</w:t>
            </w:r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>.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 xml:space="preserve"> Ποιο λογισμικό αξιοποιείται και ποιος είναι ο προμηθευτής του;</w:t>
            </w:r>
          </w:p>
          <w:p w:rsidR="000B3EC5" w:rsidRDefault="00D362A7" w:rsidP="000B3EC5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>
              <w:rPr>
                <w:b/>
                <w:bCs/>
                <w:sz w:val="22"/>
                <w:szCs w:val="22"/>
                <w:lang w:val="el-GR"/>
              </w:rPr>
              <w:t>10</w:t>
            </w:r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>.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 xml:space="preserve"> Αν το λογισμικό είναι </w:t>
            </w:r>
            <w:r w:rsidR="00712E06" w:rsidRPr="00F64023">
              <w:rPr>
                <w:b/>
                <w:bCs/>
                <w:sz w:val="22"/>
                <w:szCs w:val="22"/>
              </w:rPr>
              <w:t>COTS</w:t>
            </w:r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>(</w:t>
            </w:r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>C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 xml:space="preserve">ommercial, </w:t>
            </w:r>
            <w:proofErr w:type="spellStart"/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>o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>ff</w:t>
            </w:r>
            <w:proofErr w:type="spellEnd"/>
            <w:r w:rsidR="00712E06" w:rsidRPr="00F64023">
              <w:rPr>
                <w:bCs/>
                <w:sz w:val="22"/>
                <w:szCs w:val="22"/>
                <w:lang w:val="el-GR"/>
              </w:rPr>
              <w:t>-</w:t>
            </w:r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>t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>he-</w:t>
            </w:r>
            <w:proofErr w:type="spellStart"/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>s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>helf</w:t>
            </w:r>
            <w:proofErr w:type="spellEnd"/>
            <w:r w:rsidR="00712E06" w:rsidRPr="00F64023">
              <w:rPr>
                <w:b/>
                <w:bCs/>
                <w:sz w:val="22"/>
                <w:szCs w:val="22"/>
                <w:lang w:val="el-GR"/>
              </w:rPr>
              <w:t>)</w:t>
            </w:r>
            <w:r w:rsidR="00712E06" w:rsidRPr="00F64023">
              <w:rPr>
                <w:bCs/>
                <w:sz w:val="22"/>
                <w:szCs w:val="22"/>
                <w:lang w:val="el-GR"/>
              </w:rPr>
              <w:t xml:space="preserve"> δηλαδή έτοιμο πακέτο λογισμικού και όχι λογισμικό που αναπτύχθηκε εξ αρχής, ποιες μείζονες προσαρμογές έχουν γίνει και για </w:t>
            </w:r>
            <w:proofErr w:type="spellStart"/>
            <w:r w:rsidR="00712E06" w:rsidRPr="00F64023">
              <w:rPr>
                <w:bCs/>
                <w:sz w:val="22"/>
                <w:szCs w:val="22"/>
                <w:lang w:val="el-GR"/>
              </w:rPr>
              <w:t>ποιούς</w:t>
            </w:r>
            <w:proofErr w:type="spellEnd"/>
            <w:r w:rsidR="00712E06" w:rsidRPr="00F64023">
              <w:rPr>
                <w:bCs/>
                <w:sz w:val="22"/>
                <w:szCs w:val="22"/>
                <w:lang w:val="el-GR"/>
              </w:rPr>
              <w:t xml:space="preserve"> λόγους;</w:t>
            </w:r>
            <w:r w:rsidR="000B3EC5">
              <w:rPr>
                <w:bCs/>
                <w:sz w:val="22"/>
                <w:szCs w:val="22"/>
                <w:lang w:val="el-GR"/>
              </w:rPr>
              <w:t xml:space="preserve"> </w:t>
            </w:r>
          </w:p>
          <w:p w:rsidR="000B3EC5" w:rsidRDefault="000B3EC5" w:rsidP="000B3EC5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712E06" w:rsidRDefault="000B3EC5" w:rsidP="000B3EC5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</w:t>
            </w:r>
            <w:r w:rsidR="00C076B9">
              <w:rPr>
                <w:bCs/>
                <w:sz w:val="22"/>
                <w:szCs w:val="22"/>
                <w:lang w:val="el-GR"/>
              </w:rPr>
              <w:t>ων</w:t>
            </w:r>
            <w:r>
              <w:rPr>
                <w:bCs/>
                <w:sz w:val="22"/>
                <w:szCs w:val="22"/>
                <w:lang w:val="el-GR"/>
              </w:rPr>
              <w:t xml:space="preserve"> παραγράφ</w:t>
            </w:r>
            <w:r w:rsidR="00C076B9">
              <w:rPr>
                <w:bCs/>
                <w:sz w:val="22"/>
                <w:szCs w:val="22"/>
                <w:lang w:val="el-GR"/>
              </w:rPr>
              <w:t>ων 2.1 «</w:t>
            </w:r>
            <w:r w:rsidR="00C076B9" w:rsidRPr="00C076B9">
              <w:rPr>
                <w:bCs/>
                <w:i/>
                <w:sz w:val="22"/>
                <w:szCs w:val="22"/>
                <w:lang w:val="el-GR"/>
              </w:rPr>
              <w:t>Τεκμηρίωση Υποδομών</w:t>
            </w:r>
            <w:r w:rsidR="00C076B9">
              <w:rPr>
                <w:bCs/>
                <w:sz w:val="22"/>
                <w:szCs w:val="22"/>
                <w:lang w:val="el-GR"/>
              </w:rPr>
              <w:t xml:space="preserve">» και </w:t>
            </w:r>
            <w:r>
              <w:rPr>
                <w:bCs/>
                <w:sz w:val="22"/>
                <w:szCs w:val="22"/>
                <w:lang w:val="el-GR"/>
              </w:rPr>
              <w:t>2.2 «</w:t>
            </w:r>
            <w:r w:rsidRPr="0008649D">
              <w:rPr>
                <w:bCs/>
                <w:i/>
                <w:sz w:val="22"/>
                <w:szCs w:val="22"/>
                <w:lang w:val="el-GR"/>
              </w:rPr>
              <w:t>Συμπληρωματική Τεκμηρίωση Λειτουργικών Συστημάτων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B5679A" w:rsidRPr="00F64023" w:rsidRDefault="00B5679A" w:rsidP="000B3EC5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002A9B" w:rsidRPr="00F64023" w:rsidTr="00A90333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002A9B" w:rsidRPr="00F64023" w:rsidRDefault="00002A9B" w:rsidP="00A90333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002A9B" w:rsidRPr="00F64023" w:rsidRDefault="00002A9B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3.02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002A9B" w:rsidRPr="00AA2CA8" w:rsidRDefault="00002A9B" w:rsidP="00A90333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AA2CA8">
              <w:rPr>
                <w:color w:val="FF0000"/>
                <w:szCs w:val="22"/>
              </w:rPr>
              <w:t>2.</w:t>
            </w:r>
            <w:r w:rsidRPr="00AA2CA8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AA2CA8">
              <w:rPr>
                <w:color w:val="auto"/>
                <w:szCs w:val="22"/>
              </w:rPr>
              <w:t>Υποτμήμα</w:t>
            </w:r>
            <w:proofErr w:type="spellEnd"/>
            <w:r w:rsidRPr="00AA2CA8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002A9B" w:rsidRPr="00AA2CA8" w:rsidRDefault="00002A9B" w:rsidP="00A90333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3.02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506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B5679A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Cs w:val="22"/>
                <w:lang w:val="el-GR"/>
              </w:rPr>
              <w:t>3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 w:val="0"/>
                <w:szCs w:val="22"/>
              </w:rPr>
            </w:pPr>
            <w:r w:rsidRPr="00F64023">
              <w:rPr>
                <w:bCs w:val="0"/>
                <w:szCs w:val="22"/>
              </w:rPr>
              <w:t>3.06.1α-β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712E06" w:rsidP="00002A9B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</w:t>
            </w:r>
            <w:r w:rsidR="00002A9B" w:rsidRPr="00AA2CA8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AA2CA8">
              <w:rPr>
                <w:b/>
                <w:sz w:val="22"/>
                <w:szCs w:val="22"/>
                <w:lang w:val="el-GR"/>
              </w:rPr>
              <w:t>3.06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 xml:space="preserve">Περιγράψτε την </w:t>
            </w:r>
            <w:r w:rsidRPr="00F64023">
              <w:rPr>
                <w:sz w:val="22"/>
                <w:szCs w:val="22"/>
                <w:lang w:val="en-US"/>
              </w:rPr>
              <w:t>on</w:t>
            </w:r>
            <w:r w:rsidRPr="00F64023">
              <w:rPr>
                <w:sz w:val="22"/>
                <w:szCs w:val="22"/>
                <w:lang w:val="el-GR"/>
              </w:rPr>
              <w:t>-</w:t>
            </w:r>
            <w:r w:rsidRPr="00F64023">
              <w:rPr>
                <w:sz w:val="22"/>
                <w:szCs w:val="22"/>
                <w:lang w:val="en-US"/>
              </w:rPr>
              <w:t>line</w:t>
            </w:r>
            <w:r w:rsidRPr="00F64023">
              <w:rPr>
                <w:sz w:val="22"/>
                <w:szCs w:val="22"/>
                <w:lang w:val="el-GR"/>
              </w:rPr>
              <w:t xml:space="preserve"> διαθεσιμότητα των δεδομένων του Πληροφοριακού Συστήματος στην πρωτότυπη μορφή τους.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0F45DB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712E06" w:rsidRPr="00F64023" w:rsidRDefault="00712E06" w:rsidP="00CE3606">
            <w:pPr>
              <w:spacing w:before="120" w:after="120"/>
              <w:ind w:left="252" w:hanging="252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 xml:space="preserve">Να δοθούν απαντήσεις στις εξής ερωτήσεις: </w:t>
            </w:r>
          </w:p>
          <w:p w:rsidR="00712E06" w:rsidRPr="00F64023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1.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sz w:val="22"/>
                <w:szCs w:val="22"/>
                <w:lang w:val="el-GR"/>
              </w:rPr>
              <w:t xml:space="preserve">Για πόσο διάστημα τα δεδομένα διατηρούνται διαθέσιμα </w:t>
            </w:r>
            <w:r w:rsidRPr="00F64023">
              <w:rPr>
                <w:sz w:val="22"/>
                <w:szCs w:val="22"/>
              </w:rPr>
              <w:t>on</w:t>
            </w:r>
            <w:r w:rsidRPr="00F64023">
              <w:rPr>
                <w:sz w:val="22"/>
                <w:szCs w:val="22"/>
                <w:lang w:val="el-GR"/>
              </w:rPr>
              <w:t>-</w:t>
            </w:r>
            <w:r w:rsidRPr="00F64023">
              <w:rPr>
                <w:sz w:val="22"/>
                <w:szCs w:val="22"/>
              </w:rPr>
              <w:t>line</w:t>
            </w:r>
            <w:r w:rsidRPr="00F64023">
              <w:rPr>
                <w:sz w:val="22"/>
                <w:szCs w:val="22"/>
                <w:lang w:val="el-GR"/>
              </w:rPr>
              <w:t xml:space="preserve"> στην πρω</w:t>
            </w:r>
            <w:r w:rsidRPr="00F64023">
              <w:rPr>
                <w:sz w:val="22"/>
                <w:szCs w:val="22"/>
                <w:lang w:val="el-GR"/>
              </w:rPr>
              <w:softHyphen/>
              <w:t>τότυπη μορφή τους; (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κωδ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. μέτρου 3.06.1α)</w:t>
            </w:r>
          </w:p>
          <w:p w:rsidR="00712E06" w:rsidRPr="00F64023" w:rsidRDefault="00712E06" w:rsidP="00CE3606">
            <w:pPr>
              <w:spacing w:after="60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2.</w:t>
            </w:r>
            <w:r w:rsidRPr="00F64023">
              <w:rPr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sz w:val="22"/>
                <w:szCs w:val="22"/>
                <w:lang w:val="el-GR"/>
              </w:rPr>
              <w:t xml:space="preserve">Με ποιο τρόπο διατηρούνται τα δεδομένα διαθέσιμα </w:t>
            </w:r>
            <w:r w:rsidRPr="00F64023">
              <w:rPr>
                <w:sz w:val="22"/>
                <w:szCs w:val="22"/>
              </w:rPr>
              <w:t>on</w:t>
            </w:r>
            <w:r w:rsidRPr="00F64023">
              <w:rPr>
                <w:sz w:val="22"/>
                <w:szCs w:val="22"/>
                <w:lang w:val="el-GR"/>
              </w:rPr>
              <w:t>-</w:t>
            </w:r>
            <w:r w:rsidRPr="00F64023">
              <w:rPr>
                <w:sz w:val="22"/>
                <w:szCs w:val="22"/>
              </w:rPr>
              <w:t>line</w:t>
            </w:r>
            <w:r w:rsidRPr="00F64023">
              <w:rPr>
                <w:sz w:val="22"/>
                <w:szCs w:val="22"/>
                <w:lang w:val="el-GR"/>
              </w:rPr>
              <w:t xml:space="preserve"> στην πρωτό</w:t>
            </w:r>
            <w:r w:rsidRPr="00F64023">
              <w:rPr>
                <w:sz w:val="22"/>
                <w:szCs w:val="22"/>
                <w:lang w:val="el-GR"/>
              </w:rPr>
              <w:softHyphen/>
              <w:t>τυπη μορφή τους (πχ. σε βάση δεδομένων, σκληρό δίσκο, οπτικό μέσο κλπ.); (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κωδ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. μέτρου 3.06.1β)</w:t>
            </w: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 w:rsidR="00002A9B" w:rsidRPr="00F64023" w:rsidTr="00A90333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002A9B" w:rsidRPr="00F64023" w:rsidRDefault="00002A9B" w:rsidP="00A90333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002A9B" w:rsidRPr="00F64023" w:rsidRDefault="008A1E70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3.06.1α-β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002A9B" w:rsidRPr="00F64023" w:rsidRDefault="00002A9B" w:rsidP="00A90333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002A9B" w:rsidRPr="00AA2CA8" w:rsidRDefault="008A1E70" w:rsidP="00A90333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</w:t>
            </w:r>
            <w:r w:rsidRPr="00AA2CA8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AA2CA8">
              <w:rPr>
                <w:b/>
                <w:sz w:val="22"/>
                <w:szCs w:val="22"/>
                <w:lang w:val="el-GR"/>
              </w:rPr>
              <w:t>3.06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4169F0" w:rsidRDefault="00712E06" w:rsidP="00712E06">
      <w:pPr>
        <w:rPr>
          <w:rFonts w:eastAsia="MS Mincho"/>
          <w:b/>
          <w:sz w:val="8"/>
          <w:szCs w:val="8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510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r>
        <w:br w:type="page"/>
      </w:r>
    </w:p>
    <w:p w:rsidR="00712E06" w:rsidRPr="009174B3" w:rsidRDefault="00712E06" w:rsidP="00712E06"/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620"/>
        <w:gridCol w:w="720"/>
        <w:gridCol w:w="565"/>
        <w:gridCol w:w="875"/>
        <w:gridCol w:w="600"/>
        <w:gridCol w:w="935"/>
        <w:gridCol w:w="985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5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Cs w:val="22"/>
                <w:lang w:val="el-GR"/>
              </w:rPr>
              <w:t>4</w:t>
            </w:r>
          </w:p>
        </w:tc>
      </w:tr>
      <w:tr w:rsidR="00712E06" w:rsidRPr="00EB1D4A" w:rsidTr="00EB1D4A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2905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Default="00127AAD" w:rsidP="00AA2CA8">
            <w:pPr>
              <w:ind w:left="-57" w:right="-57"/>
              <w:rPr>
                <w:b/>
                <w:sz w:val="22"/>
                <w:szCs w:val="22"/>
                <w:lang w:val="el-GR"/>
              </w:rPr>
            </w:pPr>
            <w:r w:rsidRPr="00127AAD">
              <w:rPr>
                <w:b/>
                <w:bCs/>
                <w:szCs w:val="22"/>
              </w:rPr>
              <w:t xml:space="preserve">3.06.1γ </w:t>
            </w:r>
            <w:proofErr w:type="spellStart"/>
            <w:r w:rsidRPr="00127AAD">
              <w:rPr>
                <w:b/>
                <w:bCs/>
                <w:szCs w:val="22"/>
              </w:rPr>
              <w:t>έως</w:t>
            </w:r>
            <w:proofErr w:type="spellEnd"/>
            <w:r w:rsidRPr="00127AAD">
              <w:rPr>
                <w:b/>
                <w:bCs/>
                <w:szCs w:val="22"/>
              </w:rPr>
              <w:t xml:space="preserve"> 3.06.1θ, </w:t>
            </w:r>
            <w:r w:rsidRPr="00127AAD">
              <w:rPr>
                <w:b/>
                <w:sz w:val="22"/>
                <w:szCs w:val="22"/>
                <w:lang w:val="el-GR"/>
              </w:rPr>
              <w:t>3.07.1ια</w:t>
            </w:r>
          </w:p>
          <w:p w:rsidR="00127AAD" w:rsidRPr="00127AAD" w:rsidRDefault="00127AAD" w:rsidP="00AA2CA8">
            <w:pPr>
              <w:pStyle w:val="3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 w:rsidRPr="00F64023">
              <w:rPr>
                <w:bCs w:val="0"/>
                <w:szCs w:val="22"/>
              </w:rPr>
              <w:t>3.08.1α</w:t>
            </w:r>
            <w:r w:rsidRPr="00127AAD">
              <w:rPr>
                <w:bCs w:val="0"/>
                <w:szCs w:val="22"/>
              </w:rPr>
              <w:t xml:space="preserve">, </w:t>
            </w:r>
            <w:r w:rsidRPr="00127AAD">
              <w:rPr>
                <w:szCs w:val="22"/>
              </w:rPr>
              <w:t>3.08.1γ</w:t>
            </w:r>
          </w:p>
        </w:tc>
        <w:tc>
          <w:tcPr>
            <w:tcW w:w="241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gridSpan w:val="2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8A1E70" w:rsidP="008A1E70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</w:t>
            </w:r>
            <w:r w:rsidRPr="00AA2CA8">
              <w:rPr>
                <w:b/>
                <w:sz w:val="22"/>
                <w:szCs w:val="22"/>
                <w:lang w:val="en-US"/>
              </w:rPr>
              <w:t xml:space="preserve"> </w:t>
            </w:r>
            <w:r w:rsidR="00712E06" w:rsidRPr="00AA2CA8">
              <w:rPr>
                <w:b/>
                <w:sz w:val="22"/>
                <w:szCs w:val="22"/>
                <w:lang w:val="el-GR"/>
              </w:rPr>
              <w:t>3.06</w:t>
            </w:r>
            <w:r w:rsidR="00EB1D4A" w:rsidRPr="00AA2CA8">
              <w:rPr>
                <w:b/>
                <w:sz w:val="22"/>
                <w:szCs w:val="22"/>
                <w:lang w:val="el-GR"/>
              </w:rPr>
              <w:t>,</w:t>
            </w:r>
            <w:r w:rsidR="00712E06" w:rsidRPr="00AA2CA8">
              <w:rPr>
                <w:b/>
                <w:sz w:val="22"/>
                <w:szCs w:val="22"/>
                <w:lang w:val="el-GR"/>
              </w:rPr>
              <w:t xml:space="preserve"> 3.07</w:t>
            </w:r>
            <w:r w:rsidR="00127AAD" w:rsidRPr="00AA2CA8">
              <w:rPr>
                <w:b/>
                <w:sz w:val="22"/>
                <w:szCs w:val="22"/>
                <w:lang w:val="el-GR"/>
              </w:rPr>
              <w:t>, 3.08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C6322A" w:rsidRDefault="00C6322A" w:rsidP="00C6322A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Περιγράψτε τις διαδικασίες εφεδρικής αποθήκευσης και ανάκτησης των δεδομένων του Πληροφοριακού Συστήματος.</w:t>
            </w:r>
            <w:r w:rsidR="00B5679A">
              <w:rPr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sz w:val="22"/>
                <w:szCs w:val="22"/>
                <w:lang w:val="el-GR"/>
              </w:rPr>
              <w:t xml:space="preserve">Ποιες διαδικασίες ακολουθείτε, εάν </w:t>
            </w:r>
            <w:r>
              <w:rPr>
                <w:sz w:val="22"/>
                <w:szCs w:val="22"/>
                <w:lang w:val="el-GR"/>
              </w:rPr>
              <w:t>συνεργάζεστε με τρίτη</w:t>
            </w:r>
            <w:r w:rsidRPr="00F64023">
              <w:rPr>
                <w:sz w:val="22"/>
                <w:szCs w:val="22"/>
                <w:lang w:val="el-GR"/>
              </w:rPr>
              <w:t xml:space="preserve"> εταιρία</w:t>
            </w:r>
            <w:r>
              <w:rPr>
                <w:sz w:val="22"/>
                <w:szCs w:val="22"/>
                <w:lang w:val="el-GR"/>
              </w:rPr>
              <w:t>,</w:t>
            </w:r>
            <w:r w:rsidRPr="00F64023">
              <w:rPr>
                <w:sz w:val="22"/>
                <w:szCs w:val="22"/>
                <w:lang w:val="el-GR"/>
              </w:rPr>
              <w:t xml:space="preserve"> για την εφεδρική αποθήκευση και ανάκτηση των δεδομένων σας;</w:t>
            </w:r>
          </w:p>
          <w:p w:rsidR="00127AAD" w:rsidRPr="00F64023" w:rsidRDefault="00C6322A" w:rsidP="00792446">
            <w:pPr>
              <w:spacing w:before="120" w:after="12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 xml:space="preserve">Περιγράψτε τις διαδικασίες αρχειοθέτησης </w:t>
            </w:r>
            <w:r w:rsidR="00792446">
              <w:rPr>
                <w:sz w:val="22"/>
                <w:szCs w:val="22"/>
                <w:lang w:val="el-GR"/>
              </w:rPr>
              <w:t xml:space="preserve">(φυσική ή ηλεκτρονική) </w:t>
            </w:r>
            <w:r w:rsidRPr="00F64023">
              <w:rPr>
                <w:sz w:val="22"/>
                <w:szCs w:val="22"/>
                <w:lang w:val="el-GR"/>
              </w:rPr>
              <w:t xml:space="preserve">των </w:t>
            </w:r>
            <w:r>
              <w:rPr>
                <w:sz w:val="22"/>
                <w:szCs w:val="22"/>
                <w:lang w:val="el-GR"/>
              </w:rPr>
              <w:t xml:space="preserve">πάσης φύσεως </w:t>
            </w:r>
            <w:r w:rsidRPr="00F64023">
              <w:rPr>
                <w:sz w:val="22"/>
                <w:szCs w:val="22"/>
                <w:lang w:val="el-GR"/>
              </w:rPr>
              <w:t>εγ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>γράφων</w:t>
            </w:r>
            <w:r w:rsidR="00127AAD" w:rsidRPr="00FF5BA9">
              <w:rPr>
                <w:sz w:val="22"/>
                <w:szCs w:val="22"/>
                <w:lang w:val="el-GR"/>
              </w:rPr>
              <w:t>.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1D100D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5679A" w:rsidRDefault="00B5679A" w:rsidP="00B5679A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DB1C82" w:rsidRDefault="00B5679A" w:rsidP="00B5679A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της παραγράφου 2.5 «</w:t>
            </w:r>
            <w:r w:rsidRPr="00B5679A">
              <w:rPr>
                <w:bCs/>
                <w:i/>
                <w:sz w:val="22"/>
                <w:szCs w:val="22"/>
                <w:lang w:val="el-GR"/>
              </w:rPr>
              <w:t>Τεκμηρίωση Εφεδρικής Αποθήκευσης και Ανάκτησης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B5679A" w:rsidRPr="006D7DA9" w:rsidRDefault="00B5679A" w:rsidP="00B5679A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>
      <w:pPr>
        <w:rPr>
          <w:rFonts w:eastAsia="MS Mincho"/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B5679A" w:rsidRDefault="00B5679A" w:rsidP="00B5679A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205"/>
        <w:gridCol w:w="2410"/>
        <w:gridCol w:w="1525"/>
      </w:tblGrid>
      <w:tr w:rsidR="00B5679A" w:rsidRPr="009E5B5F" w:rsidTr="00C076B9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B5679A" w:rsidRPr="00FC20F2" w:rsidRDefault="00B5679A" w:rsidP="00C076B9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DE097EB" wp14:editId="4C30C4DF">
                  <wp:extent cx="464185" cy="300355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B5679A" w:rsidRPr="00FC20F2" w:rsidRDefault="00B5679A" w:rsidP="00C076B9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7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B5679A" w:rsidRPr="00F64023" w:rsidRDefault="00B5679A" w:rsidP="00C076B9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B5679A" w:rsidRPr="00F64023" w:rsidTr="00C076B9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B5679A" w:rsidRPr="00F64023" w:rsidRDefault="00B5679A" w:rsidP="00C076B9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8"/>
            <w:tcBorders>
              <w:bottom w:val="single" w:sz="6" w:space="0" w:color="666699"/>
            </w:tcBorders>
            <w:vAlign w:val="center"/>
          </w:tcPr>
          <w:p w:rsidR="00B5679A" w:rsidRPr="00804E40" w:rsidRDefault="00B5679A" w:rsidP="00C076B9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4</w:t>
            </w:r>
          </w:p>
        </w:tc>
      </w:tr>
      <w:tr w:rsidR="00B5679A" w:rsidRPr="00734DB3" w:rsidTr="00C076B9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B5679A" w:rsidRPr="00F64023" w:rsidRDefault="00B5679A" w:rsidP="00C076B9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3668" w:type="dxa"/>
            <w:gridSpan w:val="6"/>
            <w:tcBorders>
              <w:bottom w:val="single" w:sz="6" w:space="0" w:color="666699"/>
            </w:tcBorders>
            <w:vAlign w:val="center"/>
          </w:tcPr>
          <w:p w:rsidR="00B5679A" w:rsidRPr="00F64023" w:rsidRDefault="00B5679A" w:rsidP="00C076B9">
            <w:pPr>
              <w:keepNext/>
              <w:spacing w:before="60" w:after="60"/>
              <w:outlineLvl w:val="2"/>
              <w:rPr>
                <w:b/>
                <w:sz w:val="22"/>
                <w:szCs w:val="22"/>
                <w:lang w:val="el-GR"/>
              </w:rPr>
            </w:pPr>
            <w:r w:rsidRPr="00B5679A">
              <w:rPr>
                <w:b/>
                <w:bCs/>
                <w:sz w:val="22"/>
                <w:lang w:val="el-GR"/>
              </w:rPr>
              <w:t>3.06.1γ έως 3.06.1θ, 3.07.1ια</w:t>
            </w:r>
          </w:p>
        </w:tc>
        <w:tc>
          <w:tcPr>
            <w:tcW w:w="2410" w:type="dxa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B5679A" w:rsidRPr="00F64023" w:rsidRDefault="00B5679A" w:rsidP="00C076B9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tcBorders>
              <w:bottom w:val="single" w:sz="6" w:space="0" w:color="666699"/>
            </w:tcBorders>
            <w:vAlign w:val="center"/>
          </w:tcPr>
          <w:p w:rsidR="00B5679A" w:rsidRPr="00AA2CA8" w:rsidRDefault="00B5679A" w:rsidP="00C076B9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B5679A">
              <w:rPr>
                <w:b/>
                <w:sz w:val="22"/>
                <w:szCs w:val="22"/>
                <w:lang w:val="el-GR"/>
              </w:rPr>
              <w:t>3 / 3.06, 3.07</w:t>
            </w:r>
          </w:p>
        </w:tc>
      </w:tr>
      <w:tr w:rsidR="00FA5C2E" w:rsidRPr="00F64023" w:rsidTr="00C076B9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B5679A" w:rsidRPr="00F64023" w:rsidTr="00C076B9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B5679A" w:rsidRPr="00F64023" w:rsidRDefault="00B5679A" w:rsidP="00C076B9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B5679A" w:rsidRPr="00F64023" w:rsidRDefault="00B5679A" w:rsidP="00C076B9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79A" w:rsidRPr="00F64023" w:rsidRDefault="00B5679A" w:rsidP="00C076B9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B5679A" w:rsidRPr="00F64023" w:rsidRDefault="00B5679A" w:rsidP="00C076B9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5679A" w:rsidRPr="00F64023" w:rsidRDefault="00B5679A" w:rsidP="00C076B9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B5679A" w:rsidRPr="00F64023" w:rsidRDefault="00B5679A" w:rsidP="00C076B9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B5679A" w:rsidRPr="00F64023" w:rsidRDefault="00B5679A" w:rsidP="00C076B9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B5679A" w:rsidRPr="00F64023" w:rsidRDefault="00B5679A" w:rsidP="00B5679A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86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rFonts w:eastAsia="MS Mincho"/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Pr="00B5679A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28"/>
        <w:gridCol w:w="1620"/>
        <w:gridCol w:w="1620"/>
        <w:gridCol w:w="720"/>
        <w:gridCol w:w="565"/>
        <w:gridCol w:w="875"/>
        <w:gridCol w:w="600"/>
        <w:gridCol w:w="935"/>
        <w:gridCol w:w="985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4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5</w:t>
            </w:r>
          </w:p>
        </w:tc>
      </w:tr>
      <w:tr w:rsidR="00391CE8" w:rsidRPr="00F64023" w:rsidTr="00A90333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391CE8" w:rsidRPr="00F64023" w:rsidRDefault="00391CE8" w:rsidP="00A90333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2905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A90333" w:rsidRDefault="00A90333" w:rsidP="00AA2CA8">
            <w:pPr>
              <w:pStyle w:val="3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 w:rsidRPr="00F64023">
              <w:t>3.07.1α</w:t>
            </w:r>
            <w:r>
              <w:rPr>
                <w:lang w:val="en-US"/>
              </w:rPr>
              <w:t xml:space="preserve">, </w:t>
            </w:r>
            <w:r>
              <w:rPr>
                <w:szCs w:val="22"/>
              </w:rPr>
              <w:t>3.08.1β</w:t>
            </w:r>
          </w:p>
          <w:p w:rsidR="00391CE8" w:rsidRPr="00F64023" w:rsidRDefault="00A90333" w:rsidP="00AA2CA8">
            <w:pPr>
              <w:rPr>
                <w:b/>
                <w:sz w:val="22"/>
                <w:szCs w:val="22"/>
                <w:lang w:val="el-GR"/>
              </w:rPr>
            </w:pPr>
            <w:r w:rsidRPr="00A90333">
              <w:rPr>
                <w:b/>
                <w:szCs w:val="22"/>
              </w:rPr>
              <w:t>5.01.3</w:t>
            </w:r>
          </w:p>
        </w:tc>
        <w:tc>
          <w:tcPr>
            <w:tcW w:w="241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391CE8" w:rsidRPr="00F64023" w:rsidRDefault="00391CE8" w:rsidP="00A90333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gridSpan w:val="2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391CE8" w:rsidRPr="00AA2CA8" w:rsidRDefault="001726C8" w:rsidP="001726C8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 xml:space="preserve">3 / </w:t>
            </w:r>
            <w:r w:rsidR="00391CE8" w:rsidRPr="00AA2CA8">
              <w:rPr>
                <w:b/>
                <w:sz w:val="22"/>
                <w:szCs w:val="22"/>
                <w:lang w:val="el-GR"/>
              </w:rPr>
              <w:t>3.0</w:t>
            </w:r>
            <w:r w:rsidRPr="00AA2CA8">
              <w:rPr>
                <w:b/>
                <w:sz w:val="22"/>
                <w:szCs w:val="22"/>
                <w:lang w:val="el-GR"/>
              </w:rPr>
              <w:t>7</w:t>
            </w:r>
            <w:r w:rsidR="00391CE8" w:rsidRPr="00AA2CA8">
              <w:rPr>
                <w:b/>
                <w:sz w:val="22"/>
                <w:szCs w:val="22"/>
                <w:lang w:val="el-GR"/>
              </w:rPr>
              <w:t>, 3.0</w:t>
            </w:r>
            <w:r w:rsidRPr="00AA2CA8">
              <w:rPr>
                <w:b/>
                <w:sz w:val="22"/>
                <w:szCs w:val="22"/>
                <w:lang w:val="el-GR"/>
              </w:rPr>
              <w:t>8</w:t>
            </w:r>
          </w:p>
          <w:p w:rsidR="001726C8" w:rsidRPr="00AA2CA8" w:rsidRDefault="001726C8" w:rsidP="001726C8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A71ED8" w:rsidP="00A71ED8">
            <w:pPr>
              <w:spacing w:before="120" w:after="12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</w:t>
            </w:r>
            <w:r w:rsidRPr="00F64023">
              <w:rPr>
                <w:sz w:val="22"/>
                <w:szCs w:val="22"/>
                <w:lang w:val="el-GR"/>
              </w:rPr>
              <w:t xml:space="preserve">α επισυναφθεί </w:t>
            </w:r>
            <w:r w:rsidR="00712E06" w:rsidRPr="00F64023">
              <w:rPr>
                <w:sz w:val="22"/>
                <w:szCs w:val="22"/>
                <w:lang w:val="el-GR"/>
              </w:rPr>
              <w:t xml:space="preserve">επικαιροποιημένο και καταγεγραμμένο </w:t>
            </w:r>
            <w:r>
              <w:rPr>
                <w:sz w:val="22"/>
                <w:szCs w:val="22"/>
                <w:lang w:val="el-GR"/>
              </w:rPr>
              <w:t>Σ</w:t>
            </w:r>
            <w:r w:rsidR="00712E06" w:rsidRPr="00F64023">
              <w:rPr>
                <w:sz w:val="22"/>
                <w:szCs w:val="22"/>
                <w:lang w:val="el-GR"/>
              </w:rPr>
              <w:t xml:space="preserve">χέδιο </w:t>
            </w:r>
            <w:r>
              <w:rPr>
                <w:sz w:val="22"/>
                <w:szCs w:val="22"/>
                <w:lang w:val="el-GR"/>
              </w:rPr>
              <w:t>Α</w:t>
            </w:r>
            <w:r w:rsidR="00712E06" w:rsidRPr="00F64023">
              <w:rPr>
                <w:sz w:val="22"/>
                <w:szCs w:val="22"/>
                <w:lang w:val="el-GR"/>
              </w:rPr>
              <w:t>σφάλειας, όπου προσδιορίζονται τα μέτρα που έχουν ληφθεί για την προστασία του πληροφοριακού συ</w:t>
            </w:r>
            <w:r w:rsidR="00712E06" w:rsidRPr="00F64023">
              <w:rPr>
                <w:sz w:val="22"/>
                <w:szCs w:val="22"/>
                <w:lang w:val="el-GR"/>
              </w:rPr>
              <w:softHyphen/>
              <w:t>στήμα</w:t>
            </w:r>
            <w:r w:rsidR="00712E06" w:rsidRPr="00F64023">
              <w:rPr>
                <w:sz w:val="22"/>
                <w:szCs w:val="22"/>
                <w:lang w:val="el-GR"/>
              </w:rPr>
              <w:softHyphen/>
              <w:t xml:space="preserve">τος από μη </w:t>
            </w:r>
            <w:proofErr w:type="spellStart"/>
            <w:r w:rsidR="00712E06" w:rsidRPr="00F64023">
              <w:rPr>
                <w:sz w:val="22"/>
                <w:szCs w:val="22"/>
                <w:lang w:val="el-GR"/>
              </w:rPr>
              <w:t>ε</w:t>
            </w:r>
            <w:r w:rsidR="00712E06" w:rsidRPr="00F64023">
              <w:rPr>
                <w:sz w:val="22"/>
                <w:szCs w:val="22"/>
                <w:lang w:val="el-GR"/>
              </w:rPr>
              <w:softHyphen/>
              <w:t>ξουσιοδιοτημένη</w:t>
            </w:r>
            <w:proofErr w:type="spellEnd"/>
            <w:r w:rsidR="00712E06" w:rsidRPr="00F64023">
              <w:rPr>
                <w:sz w:val="22"/>
                <w:szCs w:val="22"/>
                <w:lang w:val="el-GR"/>
              </w:rPr>
              <w:t xml:space="preserve"> παρείσφρηση και από σκόπιμη καταστροφή ή απώλεια  πληροφοριών</w:t>
            </w:r>
            <w:r>
              <w:rPr>
                <w:sz w:val="22"/>
                <w:szCs w:val="22"/>
                <w:lang w:val="el-GR"/>
              </w:rPr>
              <w:t>.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F5BA9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5679A" w:rsidRDefault="00B5679A" w:rsidP="00B5679A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</w:p>
          <w:p w:rsidR="00410BC3" w:rsidRDefault="00B5679A" w:rsidP="00B5679A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>Ν</w:t>
            </w:r>
            <w:r w:rsidRPr="00B5679A">
              <w:rPr>
                <w:bCs/>
                <w:sz w:val="22"/>
                <w:szCs w:val="22"/>
                <w:lang w:val="el-GR"/>
              </w:rPr>
              <w:t xml:space="preserve">α δοθεί </w:t>
            </w:r>
            <w:r w:rsidRPr="00B5679A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 w:rsidRPr="00B5679A">
              <w:rPr>
                <w:bCs/>
                <w:sz w:val="22"/>
                <w:szCs w:val="22"/>
                <w:lang w:val="el-GR"/>
              </w:rPr>
              <w:t xml:space="preserve"> στις προϋποθέσεις τ</w:t>
            </w:r>
            <w:r>
              <w:rPr>
                <w:bCs/>
                <w:sz w:val="22"/>
                <w:szCs w:val="22"/>
                <w:lang w:val="el-GR"/>
              </w:rPr>
              <w:t>ου</w:t>
            </w:r>
            <w:r w:rsidRPr="00B5679A">
              <w:rPr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Cs/>
                <w:sz w:val="22"/>
                <w:szCs w:val="22"/>
                <w:lang w:val="el-GR"/>
              </w:rPr>
              <w:t>κεφαλαίου</w:t>
            </w:r>
            <w:r w:rsidRPr="00B5679A">
              <w:rPr>
                <w:bCs/>
                <w:sz w:val="22"/>
                <w:szCs w:val="22"/>
                <w:lang w:val="el-GR"/>
              </w:rPr>
              <w:t xml:space="preserve"> 2 «</w:t>
            </w:r>
            <w:r w:rsidRPr="00B5679A">
              <w:rPr>
                <w:bCs/>
                <w:i/>
                <w:sz w:val="22"/>
                <w:szCs w:val="22"/>
                <w:lang w:val="el-GR"/>
              </w:rPr>
              <w:t>Σχέδιο Ασφάλειας</w:t>
            </w:r>
            <w:r w:rsidRPr="00B5679A"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 w:rsidRPr="00B5679A"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B5679A" w:rsidRPr="00B5679A" w:rsidRDefault="00B5679A" w:rsidP="00B5679A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205"/>
        <w:gridCol w:w="2410"/>
        <w:gridCol w:w="1525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7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8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5</w:t>
            </w:r>
          </w:p>
        </w:tc>
      </w:tr>
      <w:tr w:rsidR="00712E06" w:rsidRPr="00734DB3" w:rsidTr="00AA2CA8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3668" w:type="dxa"/>
            <w:gridSpan w:val="6"/>
            <w:tcBorders>
              <w:bottom w:val="single" w:sz="6" w:space="0" w:color="666699"/>
            </w:tcBorders>
            <w:vAlign w:val="center"/>
          </w:tcPr>
          <w:p w:rsidR="00AA2CA8" w:rsidRDefault="00AA2CA8" w:rsidP="00AA2CA8">
            <w:pPr>
              <w:pStyle w:val="3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 w:rsidRPr="00F64023">
              <w:t>3.07.1α</w:t>
            </w:r>
            <w:r>
              <w:rPr>
                <w:lang w:val="en-US"/>
              </w:rPr>
              <w:t xml:space="preserve">, </w:t>
            </w:r>
            <w:r>
              <w:rPr>
                <w:szCs w:val="22"/>
              </w:rPr>
              <w:t>3.08.1β</w:t>
            </w:r>
          </w:p>
          <w:p w:rsidR="00712E06" w:rsidRPr="00F64023" w:rsidRDefault="00AA2CA8" w:rsidP="00AA2CA8">
            <w:pPr>
              <w:keepNext/>
              <w:spacing w:before="60" w:after="60"/>
              <w:outlineLvl w:val="2"/>
              <w:rPr>
                <w:b/>
                <w:sz w:val="22"/>
                <w:szCs w:val="22"/>
                <w:lang w:val="el-GR"/>
              </w:rPr>
            </w:pPr>
            <w:r w:rsidRPr="00A90333">
              <w:rPr>
                <w:b/>
                <w:szCs w:val="22"/>
              </w:rPr>
              <w:t>5.01.3</w:t>
            </w:r>
          </w:p>
        </w:tc>
        <w:tc>
          <w:tcPr>
            <w:tcW w:w="2410" w:type="dxa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tcBorders>
              <w:bottom w:val="single" w:sz="6" w:space="0" w:color="666699"/>
            </w:tcBorders>
            <w:vAlign w:val="center"/>
          </w:tcPr>
          <w:p w:rsidR="00712E06" w:rsidRPr="00AA2CA8" w:rsidRDefault="00712E06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</w:t>
            </w:r>
            <w:r w:rsidR="00406DEE" w:rsidRPr="00AA2CA8">
              <w:rPr>
                <w:b/>
                <w:sz w:val="22"/>
                <w:szCs w:val="22"/>
                <w:lang w:val="el-GR"/>
              </w:rPr>
              <w:t xml:space="preserve"> / </w:t>
            </w:r>
            <w:r w:rsidRPr="00AA2CA8">
              <w:rPr>
                <w:b/>
                <w:sz w:val="22"/>
                <w:szCs w:val="22"/>
                <w:lang w:val="el-GR"/>
              </w:rPr>
              <w:t>3.07</w:t>
            </w:r>
            <w:r w:rsidR="00406DEE" w:rsidRPr="00AA2CA8">
              <w:rPr>
                <w:b/>
                <w:sz w:val="22"/>
                <w:szCs w:val="22"/>
                <w:lang w:val="el-GR"/>
              </w:rPr>
              <w:t xml:space="preserve">, </w:t>
            </w:r>
            <w:r w:rsidRPr="00AA2CA8">
              <w:rPr>
                <w:b/>
                <w:sz w:val="22"/>
                <w:szCs w:val="22"/>
                <w:lang w:val="el-GR"/>
              </w:rPr>
              <w:t>3.08</w:t>
            </w:r>
          </w:p>
          <w:p w:rsidR="00406DEE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76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4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6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3.07.1β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712E06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</w:t>
            </w:r>
            <w:r w:rsidR="00406DEE" w:rsidRPr="00AA2CA8">
              <w:rPr>
                <w:b/>
                <w:sz w:val="22"/>
                <w:szCs w:val="22"/>
                <w:lang w:val="el-GR"/>
              </w:rPr>
              <w:t xml:space="preserve"> / </w:t>
            </w:r>
            <w:r w:rsidRPr="00AA2CA8">
              <w:rPr>
                <w:b/>
                <w:sz w:val="22"/>
                <w:szCs w:val="22"/>
                <w:lang w:val="el-GR"/>
              </w:rPr>
              <w:t>3.07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Υπάρχουν απομακρυσμένα πληροφοριακά συστήματα (της εταιρείας ή τρί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 xml:space="preserve">των φορέων) με τα οποία διασυνδέεστε; </w:t>
            </w:r>
            <w:r>
              <w:rPr>
                <w:sz w:val="22"/>
                <w:szCs w:val="22"/>
                <w:lang w:val="el-GR"/>
              </w:rPr>
              <w:t xml:space="preserve">Υπάρχει εξωτερική πρόσβαση (υπαλλήλων της εταιρίας, πελατών ή συνεργατών σας) στα </w:t>
            </w:r>
            <w:r w:rsidRPr="00F64023">
              <w:rPr>
                <w:sz w:val="22"/>
                <w:szCs w:val="22"/>
                <w:lang w:val="el-GR"/>
              </w:rPr>
              <w:t xml:space="preserve">πληροφοριακά </w:t>
            </w:r>
            <w:r>
              <w:rPr>
                <w:sz w:val="22"/>
                <w:szCs w:val="22"/>
                <w:lang w:val="el-GR"/>
              </w:rPr>
              <w:t xml:space="preserve">σας </w:t>
            </w:r>
            <w:r w:rsidRPr="00F64023">
              <w:rPr>
                <w:sz w:val="22"/>
                <w:szCs w:val="22"/>
                <w:lang w:val="el-GR"/>
              </w:rPr>
              <w:t>συστήματα</w:t>
            </w:r>
            <w:r>
              <w:rPr>
                <w:sz w:val="22"/>
                <w:szCs w:val="22"/>
                <w:lang w:val="el-GR"/>
              </w:rPr>
              <w:t>;</w:t>
            </w:r>
            <w:r w:rsidRPr="00F64023">
              <w:rPr>
                <w:sz w:val="22"/>
                <w:szCs w:val="22"/>
                <w:lang w:val="el-GR"/>
              </w:rPr>
              <w:t xml:space="preserve"> Αν να</w:t>
            </w:r>
            <w:r>
              <w:rPr>
                <w:sz w:val="22"/>
                <w:szCs w:val="22"/>
                <w:lang w:val="el-GR"/>
              </w:rPr>
              <w:t>ι</w:t>
            </w:r>
            <w:r w:rsidRPr="00F64023">
              <w:rPr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ποιά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 xml:space="preserve"> είναι τα</w:t>
            </w:r>
            <w:r>
              <w:rPr>
                <w:sz w:val="22"/>
                <w:szCs w:val="22"/>
                <w:lang w:val="el-GR"/>
              </w:rPr>
              <w:t xml:space="preserve"> μέτρα α</w:t>
            </w:r>
            <w:r>
              <w:rPr>
                <w:sz w:val="22"/>
                <w:szCs w:val="22"/>
                <w:lang w:val="el-GR"/>
              </w:rPr>
              <w:softHyphen/>
              <w:t>σφάλειας που λαμβάνετε</w:t>
            </w:r>
            <w:r w:rsidRPr="00F64023">
              <w:rPr>
                <w:sz w:val="22"/>
                <w:szCs w:val="22"/>
                <w:lang w:val="el-GR"/>
              </w:rPr>
              <w:t xml:space="preserve"> για μη εξουσιοδοτημένη πρόσβαση;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B5679A" w:rsidTr="00B5679A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B5679A" w:rsidRDefault="00B5679A" w:rsidP="00B5679A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712E06" w:rsidRPr="00861BEB" w:rsidRDefault="00B5679A" w:rsidP="00B5679A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  <w:r w:rsidRPr="00861BEB"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861BEB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 w:rsidRPr="00861BEB">
              <w:rPr>
                <w:bCs/>
                <w:sz w:val="22"/>
                <w:szCs w:val="22"/>
                <w:lang w:val="el-GR"/>
              </w:rPr>
              <w:t xml:space="preserve"> στις προϋποθέσεις τ</w:t>
            </w:r>
            <w:r w:rsidR="00512045">
              <w:rPr>
                <w:bCs/>
                <w:sz w:val="22"/>
                <w:szCs w:val="22"/>
                <w:lang w:val="el-GR"/>
              </w:rPr>
              <w:t>ων</w:t>
            </w:r>
            <w:r w:rsidRPr="00861BEB">
              <w:rPr>
                <w:bCs/>
                <w:sz w:val="22"/>
                <w:szCs w:val="22"/>
                <w:lang w:val="el-GR"/>
              </w:rPr>
              <w:t xml:space="preserve"> παραγράφ</w:t>
            </w:r>
            <w:r w:rsidR="00512045">
              <w:rPr>
                <w:bCs/>
                <w:sz w:val="22"/>
                <w:szCs w:val="22"/>
                <w:lang w:val="el-GR"/>
              </w:rPr>
              <w:t>ων 2.3 «</w:t>
            </w:r>
            <w:r w:rsidR="00512045" w:rsidRPr="00512045">
              <w:rPr>
                <w:bCs/>
                <w:i/>
                <w:sz w:val="22"/>
                <w:szCs w:val="22"/>
                <w:lang w:val="el-GR"/>
              </w:rPr>
              <w:t>Τεκμηρίωση Χρηστών (Διαχειριστές, Χρήστες, Δικαιώματα χρηστών)</w:t>
            </w:r>
            <w:r w:rsidR="00512045">
              <w:rPr>
                <w:bCs/>
                <w:sz w:val="22"/>
                <w:szCs w:val="22"/>
                <w:lang w:val="el-GR"/>
              </w:rPr>
              <w:t>» και</w:t>
            </w:r>
            <w:r w:rsidRPr="00861BEB">
              <w:rPr>
                <w:bCs/>
                <w:sz w:val="22"/>
                <w:szCs w:val="22"/>
                <w:lang w:val="el-GR"/>
              </w:rPr>
              <w:t xml:space="preserve"> 2.</w:t>
            </w:r>
            <w:r w:rsidR="00861BEB" w:rsidRPr="00861BEB">
              <w:rPr>
                <w:bCs/>
                <w:sz w:val="22"/>
                <w:szCs w:val="22"/>
                <w:lang w:val="el-GR"/>
              </w:rPr>
              <w:t>4</w:t>
            </w:r>
            <w:r w:rsidRPr="00861BEB">
              <w:rPr>
                <w:bCs/>
                <w:sz w:val="22"/>
                <w:szCs w:val="22"/>
                <w:lang w:val="el-GR"/>
              </w:rPr>
              <w:t xml:space="preserve"> «</w:t>
            </w:r>
            <w:r w:rsidR="00861BEB" w:rsidRPr="00861BEB">
              <w:rPr>
                <w:bCs/>
                <w:i/>
                <w:sz w:val="22"/>
                <w:szCs w:val="22"/>
                <w:lang w:val="el-GR"/>
              </w:rPr>
              <w:t>Τεκμηρίωση Πρόσβασης Χρηστών</w:t>
            </w:r>
            <w:r w:rsidRPr="00861BEB"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 w:rsidRPr="00861BEB"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  <w:r w:rsidR="00861BEB" w:rsidRPr="00861BEB">
              <w:rPr>
                <w:bCs/>
                <w:sz w:val="22"/>
                <w:szCs w:val="22"/>
                <w:lang w:val="el-GR"/>
              </w:rPr>
              <w:t xml:space="preserve"> Ειδικότερα,</w:t>
            </w:r>
            <w:r w:rsidR="00861BEB">
              <w:rPr>
                <w:bCs/>
                <w:sz w:val="22"/>
                <w:szCs w:val="22"/>
                <w:lang w:val="el-GR"/>
              </w:rPr>
              <w:t xml:space="preserve"> να γίνει αναφορά</w:t>
            </w:r>
            <w:r w:rsidR="00861BEB" w:rsidRPr="00861BEB">
              <w:rPr>
                <w:bCs/>
                <w:sz w:val="22"/>
                <w:szCs w:val="22"/>
                <w:lang w:val="el-GR"/>
              </w:rPr>
              <w:t xml:space="preserve"> στα παρακάτω θέματα:</w:t>
            </w:r>
          </w:p>
          <w:p w:rsidR="00861BEB" w:rsidRPr="00861BEB" w:rsidRDefault="00861BEB" w:rsidP="00861BEB">
            <w:pPr>
              <w:pStyle w:val="af4"/>
              <w:numPr>
                <w:ilvl w:val="0"/>
                <w:numId w:val="14"/>
              </w:numPr>
              <w:spacing w:before="60" w:after="60"/>
              <w:rPr>
                <w:sz w:val="22"/>
                <w:szCs w:val="22"/>
                <w:lang w:val="el-GR"/>
              </w:rPr>
            </w:pPr>
            <w:r w:rsidRPr="00861BEB">
              <w:rPr>
                <w:sz w:val="22"/>
                <w:szCs w:val="22"/>
                <w:lang w:val="el-GR"/>
              </w:rPr>
              <w:t>Πολιτική απομακρυσμένης πρόσβασης σε συστήματα και εφαρμογές</w:t>
            </w:r>
          </w:p>
          <w:p w:rsidR="00861BEB" w:rsidRPr="00861BEB" w:rsidRDefault="00861BEB" w:rsidP="00861BEB">
            <w:pPr>
              <w:pStyle w:val="af4"/>
              <w:numPr>
                <w:ilvl w:val="0"/>
                <w:numId w:val="14"/>
              </w:numPr>
              <w:spacing w:before="60" w:after="60"/>
              <w:rPr>
                <w:bCs/>
                <w:sz w:val="22"/>
                <w:szCs w:val="22"/>
                <w:lang w:val="el-GR"/>
              </w:rPr>
            </w:pPr>
            <w:r w:rsidRPr="00861BEB">
              <w:rPr>
                <w:bCs/>
                <w:sz w:val="22"/>
                <w:szCs w:val="22"/>
                <w:lang w:val="el-GR"/>
              </w:rPr>
              <w:t>Διαδικασίες ασύρματης πρόσβασης</w:t>
            </w:r>
          </w:p>
          <w:p w:rsidR="00712E06" w:rsidRPr="00F64023" w:rsidRDefault="00712E06" w:rsidP="00CE3606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Pr="00B5679A" w:rsidRDefault="00804E40" w:rsidP="00712E06">
      <w:pPr>
        <w:rPr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6</w:t>
            </w:r>
          </w:p>
        </w:tc>
      </w:tr>
      <w:tr w:rsidR="00712E06" w:rsidRPr="00EB1D4A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3.07.1β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712E06" w:rsidRPr="00AA2CA8" w:rsidRDefault="00712E06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</w:t>
            </w:r>
            <w:r w:rsidR="00406DEE" w:rsidRPr="00AA2CA8">
              <w:rPr>
                <w:b/>
                <w:sz w:val="22"/>
                <w:szCs w:val="22"/>
                <w:lang w:val="el-GR"/>
              </w:rPr>
              <w:t xml:space="preserve"> / </w:t>
            </w:r>
            <w:r w:rsidRPr="00AA2CA8">
              <w:rPr>
                <w:b/>
                <w:sz w:val="22"/>
                <w:szCs w:val="22"/>
                <w:lang w:val="el-GR"/>
              </w:rPr>
              <w:t>3.07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68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r>
        <w:br w:type="page"/>
      </w:r>
    </w:p>
    <w:p w:rsidR="00712E06" w:rsidRDefault="00712E06" w:rsidP="00712E06"/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4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7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 xml:space="preserve">3.07.1γ </w:t>
            </w:r>
          </w:p>
          <w:p w:rsidR="00712E06" w:rsidRPr="00F64023" w:rsidRDefault="00712E06" w:rsidP="00AA2CA8">
            <w:pPr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sz w:val="22"/>
                <w:szCs w:val="22"/>
                <w:lang w:val="el-GR"/>
              </w:rPr>
              <w:t>5.01.1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406DEE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</w:t>
            </w:r>
          </w:p>
          <w:p w:rsidR="00712E06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Ποιος είναι ο αρμόδιος για την ασφάλεια του πληροφοριακού συστή</w:t>
            </w:r>
            <w:r w:rsidRPr="00F64023">
              <w:rPr>
                <w:sz w:val="22"/>
                <w:szCs w:val="22"/>
                <w:lang w:val="el-GR"/>
              </w:rPr>
              <w:softHyphen/>
              <w:t>μα</w:t>
            </w:r>
            <w:r w:rsidRPr="00F64023">
              <w:rPr>
                <w:sz w:val="22"/>
                <w:szCs w:val="22"/>
                <w:lang w:val="el-GR"/>
              </w:rPr>
              <w:softHyphen/>
              <w:t>τος;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7</w:t>
            </w:r>
          </w:p>
        </w:tc>
      </w:tr>
      <w:tr w:rsidR="00712E06" w:rsidRPr="00EB1D4A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 xml:space="preserve">3.07.1γ </w:t>
            </w:r>
          </w:p>
          <w:p w:rsidR="00712E06" w:rsidRPr="00F64023" w:rsidRDefault="00712E06" w:rsidP="00AA2CA8">
            <w:pPr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sz w:val="22"/>
                <w:szCs w:val="22"/>
                <w:lang w:val="el-GR"/>
              </w:rPr>
              <w:t>5.01.1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406DEE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</w:t>
            </w:r>
          </w:p>
          <w:p w:rsidR="00712E06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518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620"/>
        <w:gridCol w:w="720"/>
        <w:gridCol w:w="565"/>
        <w:gridCol w:w="875"/>
        <w:gridCol w:w="600"/>
        <w:gridCol w:w="935"/>
        <w:gridCol w:w="985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3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8</w:t>
            </w:r>
          </w:p>
        </w:tc>
      </w:tr>
      <w:tr w:rsidR="00391CE8" w:rsidRPr="00F64023" w:rsidTr="00A90333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391CE8" w:rsidRPr="00F64023" w:rsidRDefault="00391CE8" w:rsidP="00A90333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2905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391CE8" w:rsidRPr="00F64023" w:rsidRDefault="00391CE8" w:rsidP="00AA2CA8">
            <w:pPr>
              <w:pStyle w:val="3"/>
              <w:numPr>
                <w:ilvl w:val="0"/>
                <w:numId w:val="0"/>
              </w:numPr>
              <w:ind w:left="-57" w:right="-57"/>
              <w:jc w:val="left"/>
              <w:rPr>
                <w:b w:val="0"/>
                <w:szCs w:val="22"/>
              </w:rPr>
            </w:pPr>
            <w:r w:rsidRPr="00F64023">
              <w:rPr>
                <w:bCs w:val="0"/>
                <w:szCs w:val="22"/>
              </w:rPr>
              <w:t>3.0</w:t>
            </w:r>
            <w:r w:rsidR="00406DEE"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 w:rsidR="00406DEE">
              <w:rPr>
                <w:bCs w:val="0"/>
                <w:szCs w:val="22"/>
              </w:rPr>
              <w:t xml:space="preserve">δ, </w:t>
            </w:r>
            <w:r w:rsidR="00406DEE" w:rsidRPr="00F64023">
              <w:rPr>
                <w:bCs w:val="0"/>
                <w:szCs w:val="22"/>
              </w:rPr>
              <w:t>3.0</w:t>
            </w:r>
            <w:r w:rsidR="00406DEE">
              <w:rPr>
                <w:bCs w:val="0"/>
                <w:szCs w:val="22"/>
              </w:rPr>
              <w:t>7</w:t>
            </w:r>
            <w:r w:rsidR="00406DEE" w:rsidRPr="00F64023">
              <w:rPr>
                <w:bCs w:val="0"/>
                <w:szCs w:val="22"/>
              </w:rPr>
              <w:t>.1</w:t>
            </w:r>
            <w:r w:rsidR="00406DEE">
              <w:rPr>
                <w:bCs w:val="0"/>
                <w:szCs w:val="22"/>
              </w:rPr>
              <w:t xml:space="preserve">ε, </w:t>
            </w:r>
            <w:r w:rsidR="00406DEE" w:rsidRPr="00F64023">
              <w:rPr>
                <w:bCs w:val="0"/>
                <w:szCs w:val="22"/>
              </w:rPr>
              <w:t>3.0</w:t>
            </w:r>
            <w:r w:rsidR="00406DEE">
              <w:rPr>
                <w:bCs w:val="0"/>
                <w:szCs w:val="22"/>
              </w:rPr>
              <w:t>7</w:t>
            </w:r>
            <w:r w:rsidR="00406DEE" w:rsidRPr="00F64023">
              <w:rPr>
                <w:bCs w:val="0"/>
                <w:szCs w:val="22"/>
              </w:rPr>
              <w:t>.1</w:t>
            </w:r>
            <w:r w:rsidR="00406DEE">
              <w:rPr>
                <w:bCs w:val="0"/>
                <w:szCs w:val="22"/>
              </w:rPr>
              <w:t xml:space="preserve">ζ, </w:t>
            </w:r>
            <w:r w:rsidR="00406DEE" w:rsidRPr="00F64023">
              <w:rPr>
                <w:bCs w:val="0"/>
                <w:szCs w:val="22"/>
              </w:rPr>
              <w:t>3.0</w:t>
            </w:r>
            <w:r w:rsidR="00406DEE">
              <w:rPr>
                <w:bCs w:val="0"/>
                <w:szCs w:val="22"/>
              </w:rPr>
              <w:t>7</w:t>
            </w:r>
            <w:r w:rsidR="00406DEE" w:rsidRPr="00F64023">
              <w:rPr>
                <w:bCs w:val="0"/>
                <w:szCs w:val="22"/>
              </w:rPr>
              <w:t>.1</w:t>
            </w:r>
            <w:r w:rsidR="00406DEE">
              <w:rPr>
                <w:bCs w:val="0"/>
                <w:szCs w:val="22"/>
              </w:rPr>
              <w:t>η</w:t>
            </w:r>
          </w:p>
        </w:tc>
        <w:tc>
          <w:tcPr>
            <w:tcW w:w="241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391CE8" w:rsidRPr="00F64023" w:rsidRDefault="00391CE8" w:rsidP="00A90333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gridSpan w:val="2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391CE8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 xml:space="preserve">3 / </w:t>
            </w:r>
            <w:r w:rsidR="00391CE8" w:rsidRPr="00AA2CA8">
              <w:rPr>
                <w:b/>
                <w:sz w:val="22"/>
                <w:szCs w:val="22"/>
                <w:lang w:val="el-GR"/>
              </w:rPr>
              <w:t>3.0</w:t>
            </w:r>
            <w:r w:rsidRPr="00AA2CA8">
              <w:rPr>
                <w:b/>
                <w:sz w:val="22"/>
                <w:szCs w:val="22"/>
                <w:lang w:val="el-GR"/>
              </w:rPr>
              <w:t>7</w:t>
            </w:r>
            <w:r w:rsidR="00391CE8" w:rsidRPr="00AA2CA8">
              <w:rPr>
                <w:b/>
                <w:sz w:val="22"/>
                <w:szCs w:val="22"/>
                <w:lang w:val="el-GR"/>
              </w:rPr>
              <w:t>, 3.0</w:t>
            </w:r>
            <w:r w:rsidRPr="00AA2CA8">
              <w:rPr>
                <w:b/>
                <w:sz w:val="22"/>
                <w:szCs w:val="22"/>
                <w:lang w:val="el-GR"/>
              </w:rPr>
              <w:t>8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Περιγράψτε τις διαδικασίες για την πρόσβαση στο πληροφοριακό σύστημα.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861BEB" w:rsidRDefault="00861BEB" w:rsidP="00861BEB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861BEB" w:rsidRPr="00F64023" w:rsidRDefault="00861BEB" w:rsidP="00861BEB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της παραγράφου 2.4 «</w:t>
            </w:r>
            <w:r w:rsidRPr="00861BEB">
              <w:rPr>
                <w:bCs/>
                <w:i/>
                <w:sz w:val="22"/>
                <w:szCs w:val="22"/>
                <w:lang w:val="el-GR"/>
              </w:rPr>
              <w:t>Τεκμηρίωση Πρόσβασης Χρηστών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712E06" w:rsidRPr="00F64023" w:rsidRDefault="00712E06" w:rsidP="00804E40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205"/>
        <w:gridCol w:w="2410"/>
        <w:gridCol w:w="1525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7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8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8</w:t>
            </w:r>
          </w:p>
        </w:tc>
      </w:tr>
      <w:tr w:rsidR="00406DEE" w:rsidRPr="00F64023" w:rsidTr="00C076B9">
        <w:trPr>
          <w:cantSplit/>
        </w:trPr>
        <w:tc>
          <w:tcPr>
            <w:tcW w:w="2448" w:type="dxa"/>
            <w:gridSpan w:val="3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406DEE" w:rsidRPr="00F64023" w:rsidRDefault="00406DEE" w:rsidP="00C076B9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2905" w:type="dxa"/>
            <w:gridSpan w:val="5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406DEE" w:rsidRPr="00F64023" w:rsidRDefault="00406DEE" w:rsidP="00AA2CA8">
            <w:pPr>
              <w:pStyle w:val="3"/>
              <w:numPr>
                <w:ilvl w:val="0"/>
                <w:numId w:val="0"/>
              </w:numPr>
              <w:ind w:left="-57" w:right="-57"/>
              <w:jc w:val="left"/>
              <w:rPr>
                <w:b w:val="0"/>
                <w:szCs w:val="22"/>
              </w:rPr>
            </w:pPr>
            <w:r w:rsidRPr="00F64023">
              <w:rPr>
                <w:bCs w:val="0"/>
                <w:szCs w:val="22"/>
              </w:rPr>
              <w:t>3.0</w:t>
            </w:r>
            <w:r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>
              <w:rPr>
                <w:bCs w:val="0"/>
                <w:szCs w:val="22"/>
              </w:rPr>
              <w:t xml:space="preserve">δ, </w:t>
            </w:r>
            <w:r w:rsidRPr="00F64023">
              <w:rPr>
                <w:bCs w:val="0"/>
                <w:szCs w:val="22"/>
              </w:rPr>
              <w:t>3.0</w:t>
            </w:r>
            <w:r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>
              <w:rPr>
                <w:bCs w:val="0"/>
                <w:szCs w:val="22"/>
              </w:rPr>
              <w:t xml:space="preserve">ε, </w:t>
            </w:r>
            <w:r w:rsidRPr="00F64023">
              <w:rPr>
                <w:bCs w:val="0"/>
                <w:szCs w:val="22"/>
              </w:rPr>
              <w:t>3.0</w:t>
            </w:r>
            <w:r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>
              <w:rPr>
                <w:bCs w:val="0"/>
                <w:szCs w:val="22"/>
              </w:rPr>
              <w:t xml:space="preserve">ζ, </w:t>
            </w:r>
            <w:r w:rsidRPr="00F64023">
              <w:rPr>
                <w:bCs w:val="0"/>
                <w:szCs w:val="22"/>
              </w:rPr>
              <w:t>3.0</w:t>
            </w:r>
            <w:r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>
              <w:rPr>
                <w:bCs w:val="0"/>
                <w:szCs w:val="22"/>
              </w:rPr>
              <w:t>η</w:t>
            </w:r>
          </w:p>
        </w:tc>
        <w:tc>
          <w:tcPr>
            <w:tcW w:w="241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406DEE" w:rsidRPr="00F64023" w:rsidRDefault="00406DEE" w:rsidP="00C076B9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406DEE" w:rsidRPr="00AA2CA8" w:rsidRDefault="00406DEE" w:rsidP="00C076B9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3.07, 3.08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76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r>
        <w:br w:type="page"/>
      </w:r>
    </w:p>
    <w:p w:rsidR="00712E06" w:rsidRPr="00464280" w:rsidRDefault="00712E06" w:rsidP="00712E06"/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2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9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3.07.1στ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712E06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</w:t>
            </w:r>
            <w:r w:rsidR="00406DEE" w:rsidRPr="00AA2CA8">
              <w:rPr>
                <w:b/>
                <w:sz w:val="22"/>
                <w:szCs w:val="22"/>
                <w:lang w:val="el-GR"/>
              </w:rPr>
              <w:t xml:space="preserve"> / </w:t>
            </w:r>
            <w:r w:rsidRPr="00AA2CA8">
              <w:rPr>
                <w:b/>
                <w:sz w:val="22"/>
                <w:szCs w:val="22"/>
                <w:lang w:val="el-GR"/>
              </w:rPr>
              <w:t>3.07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Με ποια εξειδικευμένα προϊόντα και με ποιες τεχνικές ρυθμίσεις προ</w:t>
            </w:r>
            <w:r w:rsidRPr="00F64023">
              <w:rPr>
                <w:sz w:val="22"/>
                <w:szCs w:val="22"/>
                <w:lang w:val="el-GR"/>
              </w:rPr>
              <w:softHyphen/>
              <w:t>στα</w:t>
            </w:r>
            <w:r w:rsidRPr="00F64023">
              <w:rPr>
                <w:sz w:val="22"/>
                <w:szCs w:val="22"/>
                <w:lang w:val="el-GR"/>
              </w:rPr>
              <w:softHyphen/>
              <w:t>τεύ</w:t>
            </w:r>
            <w:r w:rsidRPr="00F64023">
              <w:rPr>
                <w:sz w:val="22"/>
                <w:szCs w:val="22"/>
                <w:lang w:val="el-GR"/>
              </w:rPr>
              <w:softHyphen/>
              <w:t xml:space="preserve">εται το πληροφοριακό σύστημα; 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E16A40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16A40" w:rsidRDefault="00E16A40" w:rsidP="00E16A40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712E06" w:rsidRDefault="00E16A40" w:rsidP="00E16A40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της παραγράφου 2.6 «</w:t>
            </w:r>
            <w:r w:rsidRPr="00E16A40">
              <w:rPr>
                <w:bCs/>
                <w:i/>
                <w:sz w:val="22"/>
                <w:szCs w:val="22"/>
                <w:lang w:val="el-GR"/>
              </w:rPr>
              <w:t>Τεκμηρίωση Μέτρων Ασφάλειας και Προστασίας των Υποδομών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E16A40" w:rsidRPr="00F64023" w:rsidRDefault="00E16A40" w:rsidP="00E16A40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Pr="00E16A40" w:rsidRDefault="00804E40" w:rsidP="00712E06">
      <w:pPr>
        <w:rPr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9</w:t>
            </w:r>
          </w:p>
        </w:tc>
      </w:tr>
      <w:tr w:rsidR="00712E06" w:rsidRPr="00EB1D4A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3.07.1στ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712E06" w:rsidRPr="00AA2CA8" w:rsidRDefault="00406DEE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68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lang w:val="el-GR"/>
        </w:rPr>
      </w:pPr>
      <w:r>
        <w:rPr>
          <w:rFonts w:eastAsia="MS Mincho"/>
          <w:lang w:val="el-GR"/>
        </w:rPr>
        <w:br w:type="page"/>
      </w:r>
    </w:p>
    <w:p w:rsidR="00712E06" w:rsidRDefault="00712E06" w:rsidP="00712E06">
      <w:pPr>
        <w:rPr>
          <w:rFonts w:eastAsia="MS Mincho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620"/>
        <w:gridCol w:w="720"/>
        <w:gridCol w:w="565"/>
        <w:gridCol w:w="875"/>
        <w:gridCol w:w="600"/>
        <w:gridCol w:w="935"/>
        <w:gridCol w:w="985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26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804E40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Cs w:val="22"/>
                <w:lang w:val="el-GR"/>
              </w:rPr>
              <w:t>1</w:t>
            </w:r>
            <w:r w:rsidR="00804E40">
              <w:rPr>
                <w:b/>
                <w:bCs/>
                <w:szCs w:val="22"/>
                <w:lang w:val="el-GR"/>
              </w:rPr>
              <w:t>0</w:t>
            </w:r>
          </w:p>
        </w:tc>
      </w:tr>
      <w:tr w:rsidR="00391CE8" w:rsidRPr="00F64023" w:rsidTr="00A90333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391CE8" w:rsidRPr="00F64023" w:rsidRDefault="00391CE8" w:rsidP="00A90333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2905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391CE8" w:rsidRPr="00F64023" w:rsidRDefault="00391CE8" w:rsidP="00AA2CA8">
            <w:pPr>
              <w:pStyle w:val="3"/>
              <w:numPr>
                <w:ilvl w:val="0"/>
                <w:numId w:val="0"/>
              </w:numPr>
              <w:ind w:left="-57" w:right="-57"/>
              <w:jc w:val="left"/>
            </w:pPr>
            <w:r w:rsidRPr="00F64023">
              <w:rPr>
                <w:bCs w:val="0"/>
                <w:szCs w:val="22"/>
              </w:rPr>
              <w:t>3.0</w:t>
            </w:r>
            <w:r w:rsidR="00406DEE"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 w:rsidR="00406DEE">
              <w:rPr>
                <w:bCs w:val="0"/>
                <w:szCs w:val="22"/>
              </w:rPr>
              <w:t xml:space="preserve">η, </w:t>
            </w:r>
            <w:r w:rsidR="00406DEE" w:rsidRPr="00F64023">
              <w:rPr>
                <w:bCs w:val="0"/>
                <w:szCs w:val="22"/>
              </w:rPr>
              <w:t>3.0</w:t>
            </w:r>
            <w:r w:rsidR="00406DEE">
              <w:rPr>
                <w:bCs w:val="0"/>
                <w:szCs w:val="22"/>
              </w:rPr>
              <w:t>7</w:t>
            </w:r>
            <w:r w:rsidR="00406DEE" w:rsidRPr="00F64023">
              <w:rPr>
                <w:bCs w:val="0"/>
                <w:szCs w:val="22"/>
              </w:rPr>
              <w:t>.1</w:t>
            </w:r>
            <w:r w:rsidR="00406DEE">
              <w:rPr>
                <w:bCs w:val="0"/>
                <w:szCs w:val="22"/>
              </w:rPr>
              <w:t xml:space="preserve">θ, </w:t>
            </w:r>
            <w:r w:rsidR="00406DEE" w:rsidRPr="00F64023">
              <w:rPr>
                <w:bCs w:val="0"/>
                <w:szCs w:val="22"/>
              </w:rPr>
              <w:t>3.0</w:t>
            </w:r>
            <w:r w:rsidR="00406DEE">
              <w:rPr>
                <w:bCs w:val="0"/>
                <w:szCs w:val="22"/>
              </w:rPr>
              <w:t>8</w:t>
            </w:r>
            <w:r w:rsidR="00406DEE" w:rsidRPr="00F64023">
              <w:rPr>
                <w:bCs w:val="0"/>
                <w:szCs w:val="22"/>
              </w:rPr>
              <w:t>.1</w:t>
            </w:r>
            <w:r w:rsidR="00406DEE">
              <w:rPr>
                <w:bCs w:val="0"/>
                <w:szCs w:val="22"/>
              </w:rPr>
              <w:t>δ,</w:t>
            </w:r>
          </w:p>
          <w:p w:rsidR="00391CE8" w:rsidRPr="00F64023" w:rsidRDefault="00391CE8" w:rsidP="00AA2CA8">
            <w:pPr>
              <w:ind w:left="-57" w:right="-57"/>
              <w:rPr>
                <w:b/>
                <w:sz w:val="22"/>
                <w:szCs w:val="22"/>
                <w:lang w:val="el-GR"/>
              </w:rPr>
            </w:pPr>
            <w:r w:rsidRPr="001A25C2">
              <w:rPr>
                <w:b/>
                <w:sz w:val="22"/>
                <w:szCs w:val="22"/>
                <w:lang w:val="el-GR"/>
              </w:rPr>
              <w:t>3.0</w:t>
            </w:r>
            <w:r w:rsidR="00406DEE">
              <w:rPr>
                <w:b/>
                <w:sz w:val="22"/>
                <w:szCs w:val="22"/>
                <w:lang w:val="el-GR"/>
              </w:rPr>
              <w:t>8</w:t>
            </w:r>
            <w:r w:rsidRPr="001A25C2">
              <w:rPr>
                <w:b/>
                <w:sz w:val="22"/>
                <w:szCs w:val="22"/>
                <w:lang w:val="el-GR"/>
              </w:rPr>
              <w:t>.1</w:t>
            </w:r>
            <w:r w:rsidR="00406DEE">
              <w:rPr>
                <w:b/>
                <w:sz w:val="22"/>
                <w:szCs w:val="22"/>
                <w:lang w:val="el-GR"/>
              </w:rPr>
              <w:t>ε</w:t>
            </w:r>
            <w:r>
              <w:rPr>
                <w:b/>
                <w:sz w:val="22"/>
                <w:szCs w:val="22"/>
                <w:lang w:val="el-GR"/>
              </w:rPr>
              <w:t xml:space="preserve">, </w:t>
            </w:r>
            <w:r w:rsidRPr="001A25C2">
              <w:rPr>
                <w:b/>
                <w:sz w:val="22"/>
                <w:szCs w:val="22"/>
                <w:lang w:val="el-GR"/>
              </w:rPr>
              <w:t>3.0</w:t>
            </w:r>
            <w:r w:rsidR="00406DEE">
              <w:rPr>
                <w:b/>
                <w:sz w:val="22"/>
                <w:szCs w:val="22"/>
                <w:lang w:val="el-GR"/>
              </w:rPr>
              <w:t>8</w:t>
            </w:r>
            <w:r w:rsidRPr="001A25C2">
              <w:rPr>
                <w:b/>
                <w:sz w:val="22"/>
                <w:szCs w:val="22"/>
                <w:lang w:val="el-GR"/>
              </w:rPr>
              <w:t>.1</w:t>
            </w:r>
            <w:r w:rsidR="00406DEE">
              <w:rPr>
                <w:b/>
                <w:sz w:val="22"/>
                <w:szCs w:val="22"/>
                <w:lang w:val="el-GR"/>
              </w:rPr>
              <w:t>ζ</w:t>
            </w:r>
            <w:r>
              <w:rPr>
                <w:b/>
                <w:sz w:val="22"/>
                <w:szCs w:val="22"/>
                <w:lang w:val="el-GR"/>
              </w:rPr>
              <w:t xml:space="preserve">, </w:t>
            </w:r>
            <w:r w:rsidR="00406DEE">
              <w:rPr>
                <w:b/>
                <w:sz w:val="22"/>
                <w:szCs w:val="22"/>
                <w:lang w:val="el-GR"/>
              </w:rPr>
              <w:t>5</w:t>
            </w:r>
            <w:r>
              <w:rPr>
                <w:b/>
                <w:sz w:val="22"/>
                <w:szCs w:val="22"/>
                <w:lang w:val="el-GR"/>
              </w:rPr>
              <w:t>.0</w:t>
            </w:r>
            <w:r w:rsidR="00406DEE">
              <w:rPr>
                <w:b/>
                <w:sz w:val="22"/>
                <w:szCs w:val="22"/>
                <w:lang w:val="el-GR"/>
              </w:rPr>
              <w:t>1</w:t>
            </w:r>
            <w:r>
              <w:rPr>
                <w:b/>
                <w:sz w:val="22"/>
                <w:szCs w:val="22"/>
                <w:lang w:val="el-GR"/>
              </w:rPr>
              <w:t>.</w:t>
            </w:r>
            <w:r w:rsidR="00406DEE">
              <w:rPr>
                <w:b/>
                <w:sz w:val="22"/>
                <w:szCs w:val="22"/>
                <w:lang w:val="el-GR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391CE8" w:rsidRPr="00F64023" w:rsidRDefault="00391CE8" w:rsidP="00A90333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gridSpan w:val="2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391CE8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 xml:space="preserve">3 / </w:t>
            </w:r>
            <w:r w:rsidR="00391CE8" w:rsidRPr="00AA2CA8">
              <w:rPr>
                <w:b/>
                <w:sz w:val="22"/>
                <w:szCs w:val="22"/>
                <w:lang w:val="el-GR"/>
              </w:rPr>
              <w:t>3.0</w:t>
            </w:r>
            <w:r w:rsidRPr="00AA2CA8">
              <w:rPr>
                <w:b/>
                <w:sz w:val="22"/>
                <w:szCs w:val="22"/>
                <w:lang w:val="el-GR"/>
              </w:rPr>
              <w:t>7</w:t>
            </w:r>
            <w:r w:rsidR="00391CE8" w:rsidRPr="00AA2CA8">
              <w:rPr>
                <w:b/>
                <w:sz w:val="22"/>
                <w:szCs w:val="22"/>
                <w:lang w:val="el-GR"/>
              </w:rPr>
              <w:t>, 3.0</w:t>
            </w:r>
            <w:r w:rsidRPr="00AA2CA8">
              <w:rPr>
                <w:b/>
                <w:sz w:val="22"/>
                <w:szCs w:val="22"/>
                <w:lang w:val="el-GR"/>
              </w:rPr>
              <w:t>8</w:t>
            </w:r>
          </w:p>
          <w:p w:rsidR="00406DEE" w:rsidRPr="00AA2CA8" w:rsidRDefault="00406DEE" w:rsidP="00406DEE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pStyle w:val="af3"/>
              <w:spacing w:before="120" w:after="120"/>
              <w:ind w:left="74"/>
              <w:jc w:val="both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4E5A3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Περιγράψτε τη διαδικασία ελέγχου, καταγραφής και αντιμετώπισης των συμβάντων που θέτουν σε κίνδυνο το σύστημα.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16A40" w:rsidRDefault="00E16A40" w:rsidP="00E16A40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E16A40" w:rsidRDefault="00E16A40" w:rsidP="00E16A40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της παραγράφου 2.7 «</w:t>
            </w:r>
            <w:r w:rsidRPr="00E16A40">
              <w:rPr>
                <w:bCs/>
                <w:i/>
                <w:sz w:val="22"/>
                <w:szCs w:val="22"/>
                <w:lang w:val="el-GR"/>
              </w:rPr>
              <w:t>Τεκμηρίωση Παρακολούθησης Ορθής Λειτουργίας των Υποδομών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712E06" w:rsidRPr="00B82E54" w:rsidRDefault="00712E06" w:rsidP="00804E40">
            <w:pPr>
              <w:spacing w:before="60" w:after="60"/>
              <w:rPr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  <w:lang w:val="el-GR"/>
        </w:rPr>
      </w:pPr>
    </w:p>
    <w:p w:rsidR="00804E40" w:rsidRDefault="00804E40">
      <w:pPr>
        <w:rPr>
          <w:b/>
          <w:lang w:val="el-GR"/>
        </w:rPr>
      </w:pPr>
      <w:r>
        <w:rPr>
          <w:b/>
          <w:lang w:val="el-GR"/>
        </w:rPr>
        <w:br w:type="page"/>
      </w:r>
    </w:p>
    <w:p w:rsidR="00804E40" w:rsidRDefault="00804E40" w:rsidP="00712E06">
      <w:pPr>
        <w:rPr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205"/>
        <w:gridCol w:w="2410"/>
        <w:gridCol w:w="1525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7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8"/>
            <w:tcBorders>
              <w:bottom w:val="single" w:sz="6" w:space="0" w:color="666699"/>
            </w:tcBorders>
            <w:vAlign w:val="center"/>
          </w:tcPr>
          <w:p w:rsidR="00712E06" w:rsidRPr="00804E40" w:rsidRDefault="00712E06" w:rsidP="00804E40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</w:rPr>
              <w:t>1</w:t>
            </w:r>
            <w:r w:rsidR="00804E40">
              <w:rPr>
                <w:b/>
                <w:bCs/>
                <w:szCs w:val="22"/>
                <w:lang w:val="el-GR"/>
              </w:rPr>
              <w:t>0</w:t>
            </w:r>
          </w:p>
        </w:tc>
      </w:tr>
      <w:tr w:rsidR="00082638" w:rsidRPr="00F64023" w:rsidTr="00C076B9">
        <w:trPr>
          <w:cantSplit/>
        </w:trPr>
        <w:tc>
          <w:tcPr>
            <w:tcW w:w="2448" w:type="dxa"/>
            <w:gridSpan w:val="3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082638" w:rsidRPr="00F64023" w:rsidRDefault="00082638" w:rsidP="00C076B9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2905" w:type="dxa"/>
            <w:gridSpan w:val="5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082638" w:rsidRPr="00F64023" w:rsidRDefault="00082638" w:rsidP="00AA2CA8">
            <w:pPr>
              <w:pStyle w:val="3"/>
              <w:numPr>
                <w:ilvl w:val="0"/>
                <w:numId w:val="0"/>
              </w:numPr>
              <w:ind w:left="-57" w:right="-57"/>
              <w:jc w:val="left"/>
            </w:pPr>
            <w:r w:rsidRPr="00F64023">
              <w:rPr>
                <w:bCs w:val="0"/>
                <w:szCs w:val="22"/>
              </w:rPr>
              <w:t>3.0</w:t>
            </w:r>
            <w:r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>
              <w:rPr>
                <w:bCs w:val="0"/>
                <w:szCs w:val="22"/>
              </w:rPr>
              <w:t xml:space="preserve">η, </w:t>
            </w:r>
            <w:r w:rsidRPr="00F64023">
              <w:rPr>
                <w:bCs w:val="0"/>
                <w:szCs w:val="22"/>
              </w:rPr>
              <w:t>3.0</w:t>
            </w:r>
            <w:r>
              <w:rPr>
                <w:bCs w:val="0"/>
                <w:szCs w:val="22"/>
              </w:rPr>
              <w:t>7</w:t>
            </w:r>
            <w:r w:rsidRPr="00F64023">
              <w:rPr>
                <w:bCs w:val="0"/>
                <w:szCs w:val="22"/>
              </w:rPr>
              <w:t>.1</w:t>
            </w:r>
            <w:r>
              <w:rPr>
                <w:bCs w:val="0"/>
                <w:szCs w:val="22"/>
              </w:rPr>
              <w:t xml:space="preserve">θ, </w:t>
            </w:r>
            <w:r w:rsidRPr="00F64023">
              <w:rPr>
                <w:bCs w:val="0"/>
                <w:szCs w:val="22"/>
              </w:rPr>
              <w:t>3.0</w:t>
            </w:r>
            <w:r>
              <w:rPr>
                <w:bCs w:val="0"/>
                <w:szCs w:val="22"/>
              </w:rPr>
              <w:t>8</w:t>
            </w:r>
            <w:r w:rsidRPr="00F64023">
              <w:rPr>
                <w:bCs w:val="0"/>
                <w:szCs w:val="22"/>
              </w:rPr>
              <w:t>.1</w:t>
            </w:r>
            <w:r>
              <w:rPr>
                <w:bCs w:val="0"/>
                <w:szCs w:val="22"/>
              </w:rPr>
              <w:t>δ,</w:t>
            </w:r>
          </w:p>
          <w:p w:rsidR="00082638" w:rsidRPr="00F64023" w:rsidRDefault="00082638" w:rsidP="00AA2CA8">
            <w:pPr>
              <w:ind w:left="-57" w:right="-57"/>
              <w:rPr>
                <w:b/>
                <w:sz w:val="22"/>
                <w:szCs w:val="22"/>
                <w:lang w:val="el-GR"/>
              </w:rPr>
            </w:pPr>
            <w:r w:rsidRPr="001A25C2">
              <w:rPr>
                <w:b/>
                <w:sz w:val="22"/>
                <w:szCs w:val="22"/>
                <w:lang w:val="el-GR"/>
              </w:rPr>
              <w:t>3.0</w:t>
            </w:r>
            <w:r>
              <w:rPr>
                <w:b/>
                <w:sz w:val="22"/>
                <w:szCs w:val="22"/>
                <w:lang w:val="el-GR"/>
              </w:rPr>
              <w:t>8</w:t>
            </w:r>
            <w:r w:rsidRPr="001A25C2">
              <w:rPr>
                <w:b/>
                <w:sz w:val="22"/>
                <w:szCs w:val="22"/>
                <w:lang w:val="el-GR"/>
              </w:rPr>
              <w:t>.1</w:t>
            </w:r>
            <w:r>
              <w:rPr>
                <w:b/>
                <w:sz w:val="22"/>
                <w:szCs w:val="22"/>
                <w:lang w:val="el-GR"/>
              </w:rPr>
              <w:t xml:space="preserve">ε, </w:t>
            </w:r>
            <w:r w:rsidRPr="001A25C2">
              <w:rPr>
                <w:b/>
                <w:sz w:val="22"/>
                <w:szCs w:val="22"/>
                <w:lang w:val="el-GR"/>
              </w:rPr>
              <w:t>3.0</w:t>
            </w:r>
            <w:r>
              <w:rPr>
                <w:b/>
                <w:sz w:val="22"/>
                <w:szCs w:val="22"/>
                <w:lang w:val="el-GR"/>
              </w:rPr>
              <w:t>8</w:t>
            </w:r>
            <w:r w:rsidRPr="001A25C2">
              <w:rPr>
                <w:b/>
                <w:sz w:val="22"/>
                <w:szCs w:val="22"/>
                <w:lang w:val="el-GR"/>
              </w:rPr>
              <w:t>.1</w:t>
            </w:r>
            <w:r>
              <w:rPr>
                <w:b/>
                <w:sz w:val="22"/>
                <w:szCs w:val="22"/>
                <w:lang w:val="el-GR"/>
              </w:rPr>
              <w:t>ζ, 5.01.4</w:t>
            </w:r>
          </w:p>
        </w:tc>
        <w:tc>
          <w:tcPr>
            <w:tcW w:w="241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082638" w:rsidRPr="00F64023" w:rsidRDefault="00082638" w:rsidP="00C076B9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1525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082638" w:rsidRPr="00AA2CA8" w:rsidRDefault="00082638" w:rsidP="00C076B9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3.07, 3.08</w:t>
            </w:r>
          </w:p>
          <w:p w:rsidR="00082638" w:rsidRPr="00AA2CA8" w:rsidRDefault="00082638" w:rsidP="00C076B9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532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25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804E40" w:rsidRDefault="00712E06" w:rsidP="00804E40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Cs w:val="22"/>
                <w:lang w:val="en-US"/>
              </w:rPr>
              <w:t>1</w:t>
            </w:r>
            <w:r w:rsidR="00804E40">
              <w:rPr>
                <w:b/>
                <w:bCs/>
                <w:szCs w:val="22"/>
                <w:lang w:val="el-GR"/>
              </w:rPr>
              <w:t>1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spacing w:before="0" w:after="0"/>
              <w:jc w:val="left"/>
              <w:rPr>
                <w:bCs w:val="0"/>
                <w:szCs w:val="22"/>
                <w:highlight w:val="magenta"/>
              </w:rPr>
            </w:pPr>
            <w:r w:rsidRPr="00F64023">
              <w:rPr>
                <w:bCs w:val="0"/>
                <w:szCs w:val="22"/>
              </w:rPr>
              <w:t xml:space="preserve">3.07.1ι </w:t>
            </w:r>
          </w:p>
          <w:p w:rsidR="00712E06" w:rsidRPr="00F64023" w:rsidRDefault="00712E06" w:rsidP="00AA2CA8">
            <w:pPr>
              <w:rPr>
                <w:b/>
                <w:sz w:val="22"/>
                <w:szCs w:val="22"/>
                <w:highlight w:val="magenta"/>
                <w:lang w:val="el-GR"/>
              </w:rPr>
            </w:pPr>
            <w:r w:rsidRPr="00F64023">
              <w:rPr>
                <w:b/>
                <w:sz w:val="22"/>
                <w:szCs w:val="22"/>
                <w:lang w:val="el-GR"/>
              </w:rPr>
              <w:t>3.08.1στ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082638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3.07, 3.08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E16A40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 xml:space="preserve">Υπάρχει σχέδιο ανάκαμψης </w:t>
            </w:r>
            <w:r w:rsidR="00E16A40">
              <w:rPr>
                <w:sz w:val="22"/>
                <w:szCs w:val="22"/>
                <w:lang w:val="el-GR"/>
              </w:rPr>
              <w:t xml:space="preserve">των υποδομών πληροφορικής </w:t>
            </w:r>
            <w:r w:rsidRPr="00F64023">
              <w:rPr>
                <w:sz w:val="22"/>
                <w:szCs w:val="22"/>
                <w:lang w:val="el-GR"/>
              </w:rPr>
              <w:t>μετά από καταστροφή (</w:t>
            </w:r>
            <w:r w:rsidRPr="00F64023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isaster</w:t>
            </w:r>
            <w:r w:rsidRPr="00F64023">
              <w:rPr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sz w:val="22"/>
                <w:szCs w:val="22"/>
                <w:lang w:val="en-US"/>
              </w:rPr>
              <w:t>Recovery</w:t>
            </w:r>
            <w:r w:rsidRPr="00F64023">
              <w:rPr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sz w:val="22"/>
                <w:szCs w:val="22"/>
                <w:lang w:val="en-US"/>
              </w:rPr>
              <w:t>Plan</w:t>
            </w:r>
            <w:r w:rsidRPr="00F64023">
              <w:rPr>
                <w:sz w:val="22"/>
                <w:szCs w:val="22"/>
                <w:lang w:val="el-GR"/>
              </w:rPr>
              <w:t xml:space="preserve"> </w:t>
            </w:r>
            <w:r w:rsidR="000156B6">
              <w:rPr>
                <w:sz w:val="22"/>
                <w:szCs w:val="22"/>
                <w:lang w:val="el-GR"/>
              </w:rPr>
              <w:t>–</w:t>
            </w:r>
            <w:r w:rsidRPr="00F64023">
              <w:rPr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sz w:val="22"/>
                <w:szCs w:val="22"/>
              </w:rPr>
              <w:t>DRP</w:t>
            </w:r>
            <w:r w:rsidRPr="00F64023">
              <w:rPr>
                <w:sz w:val="22"/>
                <w:szCs w:val="22"/>
                <w:lang w:val="el-GR"/>
              </w:rPr>
              <w:t>);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E16A40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E16A40" w:rsidRDefault="00E16A40" w:rsidP="00E16A40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E16A40" w:rsidP="00E16A40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του κεφαλαίου 3 «</w:t>
            </w:r>
            <w:r w:rsidRPr="00E16A40">
              <w:rPr>
                <w:bCs/>
                <w:i/>
                <w:sz w:val="22"/>
                <w:szCs w:val="22"/>
                <w:lang w:val="el-GR"/>
              </w:rPr>
              <w:t>Σχέδιο Επιχειρησιακής Συνέχειας και Ανάκτησης από Καταστροφή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712E06" w:rsidRPr="00F64023" w:rsidRDefault="00712E06" w:rsidP="00CE3606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712E06" w:rsidRPr="00E16A40" w:rsidRDefault="00712E06" w:rsidP="00712E06">
      <w:pPr>
        <w:rPr>
          <w:b/>
          <w:lang w:val="el-GR"/>
        </w:rPr>
      </w:pPr>
    </w:p>
    <w:p w:rsidR="00804E40" w:rsidRPr="00E16A40" w:rsidRDefault="00804E40">
      <w:pPr>
        <w:rPr>
          <w:b/>
          <w:lang w:val="el-GR"/>
        </w:rPr>
      </w:pPr>
      <w:r w:rsidRPr="00E16A40">
        <w:rPr>
          <w:b/>
          <w:lang w:val="el-GR"/>
        </w:rPr>
        <w:br w:type="page"/>
      </w:r>
    </w:p>
    <w:p w:rsidR="00804E40" w:rsidRDefault="00804E40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11</w:t>
            </w:r>
          </w:p>
        </w:tc>
      </w:tr>
      <w:tr w:rsidR="00712E06" w:rsidRPr="00734DB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spacing w:before="0" w:after="0"/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3.07.1ι</w:t>
            </w:r>
          </w:p>
          <w:p w:rsidR="00712E06" w:rsidRPr="00F64023" w:rsidRDefault="00712E06" w:rsidP="00AA2CA8">
            <w:pPr>
              <w:rPr>
                <w:b/>
                <w:sz w:val="22"/>
                <w:szCs w:val="22"/>
                <w:lang w:val="el-GR"/>
              </w:rPr>
            </w:pPr>
            <w:r w:rsidRPr="00F64023">
              <w:rPr>
                <w:b/>
                <w:sz w:val="22"/>
                <w:szCs w:val="22"/>
                <w:lang w:val="el-GR"/>
              </w:rPr>
              <w:t>3.08.1στ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712E06" w:rsidRPr="00AA2CA8" w:rsidRDefault="00082638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3.07, 3.08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</w:t>
            </w:r>
            <w:r w:rsidRPr="000156B6">
              <w:rPr>
                <w:b/>
                <w:bCs/>
                <w:color w:val="FF0000"/>
                <w:sz w:val="22"/>
                <w:szCs w:val="22"/>
                <w:vertAlign w:val="superscript"/>
                <w:lang w:val="el-GR"/>
              </w:rPr>
              <w:t>Α</w:t>
            </w: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510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712E06" w:rsidRDefault="00712E06" w:rsidP="00712E06">
      <w:pPr>
        <w:rPr>
          <w:b/>
        </w:rPr>
      </w:pPr>
    </w:p>
    <w:p w:rsidR="00804E40" w:rsidRDefault="00804E40">
      <w:pPr>
        <w:rPr>
          <w:b/>
        </w:rPr>
      </w:pPr>
      <w:r>
        <w:rPr>
          <w:b/>
        </w:rPr>
        <w:br w:type="page"/>
      </w:r>
    </w:p>
    <w:p w:rsidR="00804E40" w:rsidRPr="008D0F80" w:rsidRDefault="00804E40" w:rsidP="00712E06"/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2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01A99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12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804E40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3.07.1ιβ</w:t>
            </w:r>
          </w:p>
          <w:p w:rsidR="00712E06" w:rsidRPr="00F64023" w:rsidRDefault="00804E40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3.08.1θ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</w:t>
            </w:r>
            <w:r w:rsidR="000156B6">
              <w:rPr>
                <w:color w:val="auto"/>
                <w:szCs w:val="22"/>
              </w:rPr>
              <w:t>–</w:t>
            </w:r>
            <w:r w:rsidRPr="00F64023">
              <w:rPr>
                <w:color w:val="auto"/>
                <w:szCs w:val="22"/>
              </w:rPr>
              <w:t xml:space="preserve">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082638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</w:t>
            </w:r>
          </w:p>
          <w:p w:rsidR="00804E40" w:rsidRPr="00AA2CA8" w:rsidRDefault="00804E40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3.08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055E82" w:rsidRDefault="00055E82" w:rsidP="00055E82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Στ</w:t>
            </w:r>
            <w:r>
              <w:rPr>
                <w:sz w:val="22"/>
                <w:szCs w:val="22"/>
                <w:lang w:val="el-GR"/>
              </w:rPr>
              <w:t>ις</w:t>
            </w:r>
            <w:r w:rsidRPr="00F64023">
              <w:rPr>
                <w:sz w:val="22"/>
                <w:szCs w:val="22"/>
                <w:lang w:val="el-GR"/>
              </w:rPr>
              <w:t xml:space="preserve"> συμβάσεις συντήρη</w:t>
            </w:r>
            <w:r>
              <w:rPr>
                <w:sz w:val="22"/>
                <w:szCs w:val="22"/>
                <w:lang w:val="el-GR"/>
              </w:rPr>
              <w:t>σης/τεχνικής υποστήριξης που έχετε με τρίτες εταιρίες για την υποδομή πληροφορικής που διαθέτετε</w:t>
            </w:r>
            <w:r w:rsidRPr="00F64023">
              <w:rPr>
                <w:sz w:val="22"/>
                <w:szCs w:val="22"/>
                <w:lang w:val="el-GR"/>
              </w:rPr>
              <w:t xml:space="preserve"> υπάρχουν συ</w:t>
            </w:r>
            <w:r w:rsidRPr="00F64023">
              <w:rPr>
                <w:sz w:val="22"/>
                <w:szCs w:val="22"/>
                <w:lang w:val="el-GR"/>
              </w:rPr>
              <w:softHyphen/>
              <w:t>γκε</w:t>
            </w:r>
            <w:r w:rsidRPr="00F64023">
              <w:rPr>
                <w:sz w:val="22"/>
                <w:szCs w:val="22"/>
                <w:lang w:val="el-GR"/>
              </w:rPr>
              <w:softHyphen/>
              <w:t>κριμέν</w:t>
            </w:r>
            <w:r>
              <w:rPr>
                <w:sz w:val="22"/>
                <w:szCs w:val="22"/>
                <w:lang w:val="el-GR"/>
              </w:rPr>
              <w:t>οι</w:t>
            </w:r>
            <w:r w:rsidRPr="00F64023">
              <w:rPr>
                <w:sz w:val="22"/>
                <w:szCs w:val="22"/>
                <w:lang w:val="el-GR"/>
              </w:rPr>
              <w:t xml:space="preserve"> </w:t>
            </w:r>
            <w:r w:rsidRPr="00F059E8">
              <w:rPr>
                <w:sz w:val="22"/>
                <w:szCs w:val="22"/>
                <w:lang w:val="el-GR"/>
              </w:rPr>
              <w:t>όροι που διασφαλίζουν συμβατικά και τεχνικά την εταιρία</w:t>
            </w:r>
            <w:r>
              <w:rPr>
                <w:sz w:val="22"/>
                <w:szCs w:val="22"/>
                <w:lang w:val="el-GR"/>
              </w:rPr>
              <w:t xml:space="preserve"> σας</w:t>
            </w:r>
            <w:r w:rsidRPr="00F64023">
              <w:rPr>
                <w:sz w:val="22"/>
                <w:szCs w:val="22"/>
                <w:lang w:val="el-GR"/>
              </w:rPr>
              <w:t>;</w:t>
            </w:r>
          </w:p>
          <w:p w:rsidR="00804E40" w:rsidRPr="00F64023" w:rsidRDefault="00055E82" w:rsidP="00055E82">
            <w:pPr>
              <w:spacing w:before="120" w:after="120"/>
              <w:rPr>
                <w:sz w:val="22"/>
                <w:szCs w:val="22"/>
                <w:lang w:val="el-GR"/>
              </w:rPr>
            </w:pPr>
            <w:proofErr w:type="spellStart"/>
            <w:r w:rsidRPr="00F64023">
              <w:rPr>
                <w:sz w:val="22"/>
                <w:szCs w:val="22"/>
                <w:lang w:val="el-GR"/>
              </w:rPr>
              <w:t>Ποιές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 xml:space="preserve"> προϋποθέσεις ασφάλειας έχετε θέσει στις συμβάσεις συνεργασίας που έχετε συνάψει με τους </w:t>
            </w:r>
            <w:r>
              <w:rPr>
                <w:sz w:val="22"/>
                <w:szCs w:val="22"/>
                <w:lang w:val="el-GR"/>
              </w:rPr>
              <w:t>πελάτες/προμηθευτές</w:t>
            </w:r>
            <w:r w:rsidRPr="00F64023">
              <w:rPr>
                <w:sz w:val="22"/>
                <w:szCs w:val="22"/>
                <w:lang w:val="el-GR"/>
              </w:rPr>
              <w:t xml:space="preserve"> σας;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334C33" w:rsidRDefault="00334C33" w:rsidP="00334C33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334C33" w:rsidRPr="00F64023" w:rsidRDefault="00334C33" w:rsidP="00334C33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του κεφαλαίου 4 «</w:t>
            </w:r>
            <w:r w:rsidRPr="00334C33">
              <w:rPr>
                <w:bCs/>
                <w:i/>
                <w:sz w:val="22"/>
                <w:szCs w:val="22"/>
                <w:lang w:val="el-GR"/>
              </w:rPr>
              <w:t>Συμβόλαια Συντήρησης και Τεχνικής Υποστήριξης με τρίτες εταιρίες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712E06" w:rsidRPr="00334C33" w:rsidRDefault="00712E06" w:rsidP="00334C33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>
      <w:pPr>
        <w:rPr>
          <w:rFonts w:eastAsia="MS Mincho"/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804E40" w:rsidRDefault="00804E40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3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12</w:t>
            </w:r>
          </w:p>
        </w:tc>
      </w:tr>
      <w:tr w:rsidR="00712E06" w:rsidRPr="00EB1D4A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804E40" w:rsidRDefault="00804E40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3.07.1ιβ</w:t>
            </w:r>
          </w:p>
          <w:p w:rsidR="00712E06" w:rsidRPr="00F64023" w:rsidRDefault="00804E40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3.08.1θ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804E40" w:rsidRPr="00AA2CA8" w:rsidRDefault="00804E40" w:rsidP="00804E40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3.07</w:t>
            </w:r>
          </w:p>
          <w:p w:rsidR="00712E06" w:rsidRPr="00AA2CA8" w:rsidRDefault="00804E40" w:rsidP="00804E40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3 / 3.08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68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A5C2E" w:rsidTr="00FA5C2E">
        <w:trPr>
          <w:cantSplit/>
          <w:trHeight w:val="468"/>
        </w:trPr>
        <w:tc>
          <w:tcPr>
            <w:tcW w:w="308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C2E" w:rsidRPr="00FA5C2E" w:rsidRDefault="00FA5C2E" w:rsidP="00FA5C2E">
            <w:pPr>
              <w:spacing w:before="60" w:after="60"/>
              <w:jc w:val="both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double" w:sz="4" w:space="0" w:color="auto"/>
              <w:left w:val="single" w:sz="8" w:space="0" w:color="666699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FA5C2E" w:rsidRPr="00FA5C2E" w:rsidRDefault="00FA5C2E" w:rsidP="00FA5C2E">
            <w:pPr>
              <w:jc w:val="both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666699"/>
              <w:bottom w:val="single" w:sz="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A5C2E" w:rsidRPr="00FA5C2E" w:rsidRDefault="00FA5C2E" w:rsidP="00FA5C2E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</w:p>
        </w:tc>
      </w:tr>
    </w:tbl>
    <w:p w:rsidR="00804E40" w:rsidRDefault="00804E40">
      <w:r>
        <w:br w:type="page"/>
      </w:r>
    </w:p>
    <w:p w:rsidR="00804E40" w:rsidRDefault="00804E40" w:rsidP="00712E06"/>
    <w:tbl>
      <w:tblPr>
        <w:tblW w:w="91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959"/>
        <w:gridCol w:w="360"/>
        <w:gridCol w:w="600"/>
        <w:gridCol w:w="1920"/>
        <w:gridCol w:w="540"/>
      </w:tblGrid>
      <w:tr w:rsidR="00712E06" w:rsidRPr="009E5B5F" w:rsidTr="00082638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3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719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082638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719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77129A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13</w:t>
            </w:r>
          </w:p>
        </w:tc>
      </w:tr>
      <w:tr w:rsidR="00712E06" w:rsidRPr="00EB1D4A" w:rsidTr="00082638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5.01.2</w:t>
            </w:r>
          </w:p>
          <w:p w:rsidR="00712E06" w:rsidRPr="00F64023" w:rsidRDefault="00712E06" w:rsidP="00AA2CA8">
            <w:pPr>
              <w:rPr>
                <w:lang w:val="el-GR"/>
              </w:rPr>
            </w:pPr>
            <w:r w:rsidRPr="00F64023">
              <w:rPr>
                <w:b/>
                <w:sz w:val="22"/>
                <w:szCs w:val="22"/>
              </w:rPr>
              <w:t>5.01.</w:t>
            </w:r>
            <w:r w:rsidRPr="00F64023">
              <w:rPr>
                <w:b/>
                <w:sz w:val="22"/>
                <w:szCs w:val="22"/>
                <w:lang w:val="el-GR"/>
              </w:rPr>
              <w:t>7</w:t>
            </w:r>
          </w:p>
        </w:tc>
        <w:tc>
          <w:tcPr>
            <w:tcW w:w="2219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712E06" w:rsidP="00082638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</w:t>
            </w:r>
            <w:r w:rsidR="00082638" w:rsidRPr="00AA2CA8">
              <w:rPr>
                <w:b/>
                <w:sz w:val="22"/>
                <w:szCs w:val="22"/>
                <w:lang w:val="el-GR"/>
              </w:rPr>
              <w:t xml:space="preserve"> / </w:t>
            </w:r>
            <w:r w:rsidRPr="00AA2CA8">
              <w:rPr>
                <w:b/>
                <w:sz w:val="22"/>
                <w:szCs w:val="22"/>
                <w:lang w:val="el-GR"/>
              </w:rPr>
              <w:t>5.01</w:t>
            </w:r>
          </w:p>
        </w:tc>
      </w:tr>
      <w:tr w:rsidR="00712E06" w:rsidRPr="009E5B5F" w:rsidTr="00082638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719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F5BA9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Να περιγραφούν οι διαδικασίες που αφορούν στην αξιολόγηση των μέτρων ασφάλειας και προστασία</w:t>
            </w:r>
            <w:r>
              <w:rPr>
                <w:sz w:val="22"/>
                <w:szCs w:val="22"/>
                <w:lang w:val="el-GR"/>
              </w:rPr>
              <w:t>ς</w:t>
            </w:r>
            <w:r w:rsidRPr="00F64023">
              <w:rPr>
                <w:sz w:val="22"/>
                <w:szCs w:val="22"/>
                <w:lang w:val="el-GR"/>
              </w:rPr>
              <w:t xml:space="preserve"> των πλη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>ροφοριακών συστημάτων της εταιρείας</w:t>
            </w:r>
            <w:r w:rsidRPr="00FF5BA9">
              <w:rPr>
                <w:sz w:val="22"/>
                <w:szCs w:val="22"/>
                <w:lang w:val="el-GR"/>
              </w:rPr>
              <w:t>.</w:t>
            </w:r>
          </w:p>
        </w:tc>
      </w:tr>
      <w:tr w:rsidR="00FA5C2E" w:rsidRPr="00F64023" w:rsidTr="00082638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19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082638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719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1D100D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082638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719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082638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719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082638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719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082638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719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719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712E06" w:rsidRPr="00F64023" w:rsidRDefault="00712E06" w:rsidP="00CE3606">
            <w:pPr>
              <w:spacing w:before="120" w:after="120"/>
              <w:ind w:left="252" w:hanging="252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 xml:space="preserve">Να δοθούν απαντήσεις στις εξής ερωτήσεις: </w:t>
            </w:r>
          </w:p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1.</w:t>
            </w:r>
            <w:r w:rsidRPr="00F64023">
              <w:rPr>
                <w:sz w:val="22"/>
                <w:szCs w:val="22"/>
                <w:lang w:val="el-GR"/>
              </w:rPr>
              <w:t xml:space="preserve"> Υπάρχει διαδικασία αξιολόγησης της ασφάλειας και προστασίας των πλη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>ροφοριακών συστημάτων της εταιρείας; (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κωδ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. μέτρου 5.01.2)</w:t>
            </w:r>
          </w:p>
          <w:p w:rsidR="00712E06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2</w:t>
            </w:r>
            <w:r w:rsidRPr="00F64023">
              <w:rPr>
                <w:b/>
                <w:sz w:val="22"/>
                <w:szCs w:val="22"/>
                <w:lang w:val="el-GR"/>
              </w:rPr>
              <w:t xml:space="preserve">. </w:t>
            </w:r>
            <w:r w:rsidRPr="00F64023">
              <w:rPr>
                <w:sz w:val="22"/>
                <w:szCs w:val="22"/>
                <w:lang w:val="el-GR"/>
              </w:rPr>
              <w:t>Έχει γίνει ανάλυση επικινδυνότητας (</w:t>
            </w:r>
            <w:r w:rsidRPr="00F64023">
              <w:rPr>
                <w:sz w:val="22"/>
                <w:szCs w:val="22"/>
              </w:rPr>
              <w:t>risk</w:t>
            </w:r>
            <w:r w:rsidRPr="00F64023">
              <w:rPr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F64023">
              <w:rPr>
                <w:sz w:val="22"/>
                <w:szCs w:val="22"/>
              </w:rPr>
              <w:t>analyisis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/</w:t>
            </w:r>
            <w:r w:rsidRPr="00F64023">
              <w:rPr>
                <w:sz w:val="22"/>
                <w:szCs w:val="22"/>
              </w:rPr>
              <w:t>assessment</w:t>
            </w:r>
            <w:r w:rsidRPr="00F64023">
              <w:rPr>
                <w:sz w:val="22"/>
                <w:szCs w:val="22"/>
                <w:lang w:val="el-GR"/>
              </w:rPr>
              <w:t>) των πλη</w:t>
            </w:r>
            <w:r w:rsidRPr="00F64023">
              <w:rPr>
                <w:sz w:val="22"/>
                <w:szCs w:val="22"/>
                <w:lang w:val="el-GR"/>
              </w:rPr>
              <w:softHyphen/>
              <w:t>ρο</w:t>
            </w:r>
            <w:r w:rsidRPr="00F64023">
              <w:rPr>
                <w:sz w:val="22"/>
                <w:szCs w:val="22"/>
                <w:lang w:val="el-GR"/>
              </w:rPr>
              <w:softHyphen/>
              <w:t>φοριακών συστημάτων της εταιρείας; (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κωδ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. μέτρου 5.01.7)</w:t>
            </w:r>
          </w:p>
          <w:p w:rsidR="006E1C28" w:rsidRDefault="006E1C28" w:rsidP="006E1C28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6E1C28" w:rsidRPr="00F64023" w:rsidRDefault="006E1C28" w:rsidP="006E1C28">
            <w:pPr>
              <w:spacing w:before="60" w:after="60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>Στο θέμα της Ανάλυσης Επικινδυνότητας</w:t>
            </w:r>
            <w:r w:rsidR="00F86856">
              <w:rPr>
                <w:bCs/>
                <w:sz w:val="22"/>
                <w:szCs w:val="22"/>
                <w:lang w:val="el-GR"/>
              </w:rPr>
              <w:t xml:space="preserve"> (εφόσον έχει συνταχθεί)</w:t>
            </w:r>
            <w:r>
              <w:rPr>
                <w:bCs/>
                <w:sz w:val="22"/>
                <w:szCs w:val="22"/>
                <w:lang w:val="el-GR"/>
              </w:rPr>
              <w:t xml:space="preserve">, 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του κεφαλαίου 3 «</w:t>
            </w:r>
            <w:r w:rsidRPr="006E1C28">
              <w:rPr>
                <w:bCs/>
                <w:i/>
                <w:sz w:val="22"/>
                <w:szCs w:val="22"/>
                <w:lang w:val="el-GR"/>
              </w:rPr>
              <w:t xml:space="preserve"> Σχέδιο Επιχειρησιακής Συνέχειας και Ανάκτησης από Καταστροφή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 xml:space="preserve">» που σας έχει σταλεί μαζί με το παρόν ερωτηματολόγιο. </w:t>
            </w:r>
          </w:p>
          <w:p w:rsidR="006E1C28" w:rsidRPr="00F64023" w:rsidRDefault="006E1C28" w:rsidP="00CE3606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Pr="006E1C28" w:rsidRDefault="00804E40">
      <w:pPr>
        <w:rPr>
          <w:b/>
          <w:lang w:val="el-GR"/>
        </w:rPr>
      </w:pPr>
    </w:p>
    <w:p w:rsidR="00804E40" w:rsidRPr="006E1C28" w:rsidRDefault="00804E40">
      <w:pPr>
        <w:rPr>
          <w:b/>
          <w:lang w:val="el-GR"/>
        </w:rPr>
      </w:pPr>
      <w:r w:rsidRPr="006E1C28">
        <w:rPr>
          <w:b/>
          <w:lang w:val="el-GR"/>
        </w:rPr>
        <w:br w:type="page"/>
      </w:r>
    </w:p>
    <w:p w:rsidR="00804E40" w:rsidRPr="006E1C28" w:rsidRDefault="00804E40">
      <w:pPr>
        <w:rPr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13</w:t>
            </w:r>
          </w:p>
        </w:tc>
      </w:tr>
      <w:tr w:rsidR="00712E06" w:rsidRPr="00EB1D4A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5.01.2</w:t>
            </w:r>
          </w:p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5.01.</w:t>
            </w:r>
            <w:r w:rsidRPr="00F64023">
              <w:rPr>
                <w:szCs w:val="22"/>
              </w:rPr>
              <w:t>7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712E06" w:rsidRPr="00AA2CA8" w:rsidRDefault="00082638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36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r>
        <w:br w:type="page"/>
      </w:r>
    </w:p>
    <w:p w:rsidR="00712E06" w:rsidRPr="004A314F" w:rsidRDefault="00712E06" w:rsidP="00712E06"/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18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F5BA9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14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5.01.</w:t>
            </w:r>
            <w:r w:rsidRPr="00F64023">
              <w:rPr>
                <w:bCs w:val="0"/>
                <w:szCs w:val="22"/>
                <w:lang w:val="en-GB"/>
              </w:rPr>
              <w:t>8</w:t>
            </w:r>
          </w:p>
          <w:p w:rsidR="00712E06" w:rsidRPr="00F64023" w:rsidRDefault="00712E06" w:rsidP="00AA2CA8">
            <w:pPr>
              <w:rPr>
                <w:lang w:val="el-GR"/>
              </w:rPr>
            </w:pPr>
            <w:r w:rsidRPr="00F64023">
              <w:rPr>
                <w:b/>
                <w:sz w:val="22"/>
                <w:szCs w:val="22"/>
              </w:rPr>
              <w:t>5.01.</w:t>
            </w:r>
            <w:r w:rsidRPr="00F64023">
              <w:rPr>
                <w:b/>
                <w:sz w:val="22"/>
                <w:szCs w:val="22"/>
                <w:lang w:val="el-GR"/>
              </w:rPr>
              <w:t>9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082638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64023" w:rsidRDefault="00712E06" w:rsidP="00CE3606">
            <w:pPr>
              <w:spacing w:before="120" w:after="120"/>
              <w:rPr>
                <w:sz w:val="22"/>
                <w:szCs w:val="22"/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Σας έχει επιβληθεί η τήρηση κάποιων προ</w:t>
            </w:r>
            <w:r w:rsidRPr="00F64023">
              <w:rPr>
                <w:sz w:val="22"/>
                <w:szCs w:val="22"/>
                <w:lang w:val="el-GR"/>
              </w:rPr>
              <w:softHyphen/>
              <w:t>δια</w:t>
            </w:r>
            <w:r w:rsidRPr="00F64023">
              <w:rPr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sz w:val="22"/>
                <w:szCs w:val="22"/>
                <w:lang w:val="el-GR"/>
              </w:rPr>
              <w:softHyphen/>
              <w:t>φών ασφάλειας των πληροφοριακών σας συστημάτων;</w:t>
            </w:r>
          </w:p>
        </w:tc>
      </w:tr>
      <w:tr w:rsidR="00FA5C2E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1D100D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43B7F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712E06" w:rsidRPr="00F64023" w:rsidRDefault="00712E06" w:rsidP="00CE3606">
            <w:pPr>
              <w:spacing w:before="120" w:after="120"/>
              <w:ind w:left="252" w:hanging="252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 xml:space="preserve">Να δοθούν απαντήσεις στις εξής ερωτήσεις: </w:t>
            </w:r>
          </w:p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>1.</w:t>
            </w:r>
            <w:r w:rsidRPr="00F64023">
              <w:rPr>
                <w:sz w:val="22"/>
                <w:szCs w:val="22"/>
                <w:lang w:val="el-GR"/>
              </w:rPr>
              <w:t xml:space="preserve"> Η ασφαλιστική σας εταιρεία έχει επιβάλλει την τήρηση κάποιων προ</w:t>
            </w:r>
            <w:r w:rsidRPr="00F64023">
              <w:rPr>
                <w:sz w:val="22"/>
                <w:szCs w:val="22"/>
                <w:lang w:val="el-GR"/>
              </w:rPr>
              <w:softHyphen/>
              <w:t>δια</w:t>
            </w:r>
            <w:r w:rsidRPr="00F64023">
              <w:rPr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sz w:val="22"/>
                <w:szCs w:val="22"/>
                <w:lang w:val="el-GR"/>
              </w:rPr>
              <w:softHyphen/>
              <w:t xml:space="preserve">φών ασφάλειας των πληροφοριακών σας συστημάτων κι αν ναι, 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ποιών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; (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κωδ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. μέτρου 5.01.8)</w:t>
            </w:r>
          </w:p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2. </w:t>
            </w:r>
            <w:r w:rsidRPr="00F64023">
              <w:rPr>
                <w:sz w:val="22"/>
                <w:szCs w:val="22"/>
                <w:lang w:val="el-GR"/>
              </w:rPr>
              <w:t>Οι πελάτες σ</w:t>
            </w:r>
            <w:r>
              <w:rPr>
                <w:sz w:val="22"/>
                <w:szCs w:val="22"/>
                <w:lang w:val="el-GR"/>
              </w:rPr>
              <w:t>ά</w:t>
            </w:r>
            <w:r w:rsidRPr="00F64023">
              <w:rPr>
                <w:sz w:val="22"/>
                <w:szCs w:val="22"/>
                <w:lang w:val="el-GR"/>
              </w:rPr>
              <w:t>ς έχουν επιβάλλει την τήρηση κάποιων προ</w:t>
            </w:r>
            <w:r w:rsidRPr="00F64023">
              <w:rPr>
                <w:sz w:val="22"/>
                <w:szCs w:val="22"/>
                <w:lang w:val="el-GR"/>
              </w:rPr>
              <w:softHyphen/>
              <w:t>δια</w:t>
            </w:r>
            <w:r w:rsidRPr="00F64023">
              <w:rPr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sz w:val="22"/>
                <w:szCs w:val="22"/>
                <w:lang w:val="el-GR"/>
              </w:rPr>
              <w:softHyphen/>
              <w:t>φών α</w:t>
            </w:r>
            <w:r w:rsidRPr="00F64023">
              <w:rPr>
                <w:sz w:val="22"/>
                <w:szCs w:val="22"/>
                <w:lang w:val="el-GR"/>
              </w:rPr>
              <w:softHyphen/>
              <w:t>σφά</w:t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</w:r>
            <w:r w:rsidRPr="00F64023">
              <w:rPr>
                <w:sz w:val="22"/>
                <w:szCs w:val="22"/>
                <w:lang w:val="el-GR"/>
              </w:rPr>
              <w:softHyphen/>
              <w:t xml:space="preserve">λειας των πληροφοριακών σας συστημάτων κι αν ναι, 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ποιών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; (</w:t>
            </w:r>
            <w:proofErr w:type="spellStart"/>
            <w:r w:rsidRPr="00F64023">
              <w:rPr>
                <w:sz w:val="22"/>
                <w:szCs w:val="22"/>
                <w:lang w:val="el-GR"/>
              </w:rPr>
              <w:t>κωδ</w:t>
            </w:r>
            <w:proofErr w:type="spellEnd"/>
            <w:r w:rsidRPr="00F64023">
              <w:rPr>
                <w:sz w:val="22"/>
                <w:szCs w:val="22"/>
                <w:lang w:val="el-GR"/>
              </w:rPr>
              <w:t>. μέτρου 5.01.9)</w:t>
            </w:r>
          </w:p>
        </w:tc>
      </w:tr>
    </w:tbl>
    <w:p w:rsidR="00712E06" w:rsidRDefault="00712E06" w:rsidP="00712E06">
      <w:pPr>
        <w:rPr>
          <w:b/>
        </w:rPr>
      </w:pPr>
    </w:p>
    <w:p w:rsidR="00804E40" w:rsidRDefault="00804E40">
      <w:pPr>
        <w:rPr>
          <w:b/>
        </w:rPr>
      </w:pPr>
      <w:r>
        <w:rPr>
          <w:b/>
        </w:rPr>
        <w:br w:type="page"/>
      </w:r>
    </w:p>
    <w:p w:rsidR="00804E40" w:rsidRDefault="00804E40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14</w:t>
            </w:r>
          </w:p>
        </w:tc>
      </w:tr>
      <w:tr w:rsidR="00712E06" w:rsidRPr="00EB1D4A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5.01.</w:t>
            </w:r>
            <w:r w:rsidRPr="00F64023">
              <w:rPr>
                <w:bCs w:val="0"/>
                <w:szCs w:val="22"/>
                <w:lang w:val="en-GB"/>
              </w:rPr>
              <w:t>8</w:t>
            </w:r>
          </w:p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  <w:lang w:val="en-GB"/>
              </w:rPr>
            </w:pPr>
            <w:r w:rsidRPr="00F64023">
              <w:rPr>
                <w:bCs w:val="0"/>
                <w:szCs w:val="22"/>
              </w:rPr>
              <w:t>5.01.</w:t>
            </w:r>
            <w:r w:rsidRPr="00F64023">
              <w:rPr>
                <w:szCs w:val="22"/>
              </w:rPr>
              <w:t>9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712E06" w:rsidRPr="00AA2CA8" w:rsidRDefault="00082638" w:rsidP="00AA2CA8">
            <w:pPr>
              <w:spacing w:before="60" w:after="60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5.01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4A314F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CE3606">
        <w:trPr>
          <w:cantSplit/>
          <w:trHeight w:val="436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CE3606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Default="00804E40" w:rsidP="00712E06">
      <w:pPr>
        <w:rPr>
          <w:b/>
        </w:rPr>
      </w:pPr>
    </w:p>
    <w:p w:rsidR="00804E40" w:rsidRDefault="00804E40">
      <w:r>
        <w:br w:type="page"/>
      </w:r>
    </w:p>
    <w:p w:rsidR="00712E06" w:rsidRPr="004A314F" w:rsidRDefault="00712E06" w:rsidP="00712E06"/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1080"/>
        <w:gridCol w:w="540"/>
        <w:gridCol w:w="720"/>
        <w:gridCol w:w="1080"/>
        <w:gridCol w:w="360"/>
        <w:gridCol w:w="600"/>
        <w:gridCol w:w="1920"/>
        <w:gridCol w:w="5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  <w:lang w:val="en-GB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8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4023">
              <w:rPr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  <w:lang w:val="en-GB"/>
              </w:rPr>
            </w:pPr>
            <w:r w:rsidRPr="00F64023">
              <w:rPr>
                <w:b w:val="0"/>
                <w:shadow/>
                <w:sz w:val="18"/>
                <w:szCs w:val="18"/>
                <w:lang w:val="en-GB"/>
              </w:rPr>
              <w:t>ΓΓΠΣ-ΕΟΦ-ESMI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8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Περιγραφή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1 από 2)</w:t>
            </w:r>
          </w:p>
        </w:tc>
      </w:tr>
      <w:tr w:rsidR="00712E06" w:rsidRPr="00F64023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F5BA9" w:rsidRDefault="00712E06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</w:t>
            </w:r>
            <w:r w:rsidR="00804E40">
              <w:rPr>
                <w:b/>
                <w:bCs/>
                <w:szCs w:val="22"/>
                <w:lang w:val="el-GR"/>
              </w:rPr>
              <w:t>5</w:t>
            </w:r>
          </w:p>
        </w:tc>
      </w:tr>
      <w:tr w:rsidR="00712E06" w:rsidRPr="00EB1D4A" w:rsidTr="00CE3606">
        <w:trPr>
          <w:cantSplit/>
        </w:trPr>
        <w:tc>
          <w:tcPr>
            <w:tcW w:w="2448" w:type="dxa"/>
            <w:gridSpan w:val="2"/>
            <w:tcBorders>
              <w:top w:val="single" w:sz="12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 μέτρου:</w:t>
            </w:r>
          </w:p>
        </w:tc>
        <w:tc>
          <w:tcPr>
            <w:tcW w:w="1080" w:type="dxa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5.10.2</w:t>
            </w:r>
          </w:p>
        </w:tc>
        <w:tc>
          <w:tcPr>
            <w:tcW w:w="2340" w:type="dxa"/>
            <w:gridSpan w:val="3"/>
            <w:tcBorders>
              <w:top w:val="single" w:sz="12" w:space="0" w:color="666699"/>
              <w:left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12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AA2CA8" w:rsidRDefault="00082638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5.10</w:t>
            </w:r>
          </w:p>
        </w:tc>
      </w:tr>
      <w:tr w:rsidR="00712E06" w:rsidRPr="009E5B5F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Περιγραφή μέτρου</w:t>
            </w:r>
            <w:r w:rsidRPr="00F64023">
              <w:rPr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AA2CA8" w:rsidRDefault="00AA2CA8" w:rsidP="00CE3606">
            <w:pPr>
              <w:spacing w:before="120" w:after="120"/>
              <w:ind w:right="-108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Υπάρχει Πολιτική Ορθής Χρήσης και Δεοντολογίας κοινοποιημένη και υπογεγραμμένη από όλους τους υπαλλήλους;</w:t>
            </w:r>
          </w:p>
          <w:p w:rsidR="00712E06" w:rsidRPr="00F64023" w:rsidRDefault="00712E06" w:rsidP="00CE3606">
            <w:pPr>
              <w:spacing w:before="120" w:after="120"/>
              <w:ind w:right="-108"/>
              <w:rPr>
                <w:lang w:val="el-GR"/>
              </w:rPr>
            </w:pPr>
            <w:r w:rsidRPr="00F64023">
              <w:rPr>
                <w:sz w:val="22"/>
                <w:szCs w:val="22"/>
                <w:lang w:val="el-GR"/>
              </w:rPr>
              <w:t>Διοργανώνετε σεμινάρια εκπαίδευσης και ευαισθητοποίησης του προ</w:t>
            </w:r>
            <w:r w:rsidRPr="00F64023">
              <w:rPr>
                <w:sz w:val="22"/>
                <w:szCs w:val="22"/>
                <w:lang w:val="el-GR"/>
              </w:rPr>
              <w:softHyphen/>
              <w:t>σω</w:t>
            </w:r>
            <w:r w:rsidRPr="00F64023">
              <w:rPr>
                <w:sz w:val="22"/>
                <w:szCs w:val="22"/>
                <w:lang w:val="el-GR"/>
              </w:rPr>
              <w:softHyphen/>
              <w:t>πι</w:t>
            </w:r>
            <w:r w:rsidRPr="00F64023">
              <w:rPr>
                <w:sz w:val="22"/>
                <w:szCs w:val="22"/>
                <w:lang w:val="el-GR"/>
              </w:rPr>
              <w:softHyphen/>
              <w:t>κού σας σε θέματα ασφάλειας πληροφοριακών συστημάτων;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bottom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Ποιόν αφορά:</w:t>
            </w:r>
          </w:p>
        </w:tc>
        <w:tc>
          <w:tcPr>
            <w:tcW w:w="1620" w:type="dxa"/>
            <w:gridSpan w:val="2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</w:rPr>
              <w:t>A</w:t>
            </w:r>
            <w:proofErr w:type="spellStart"/>
            <w:r w:rsidRPr="00F64023">
              <w:rPr>
                <w:sz w:val="20"/>
                <w:szCs w:val="20"/>
                <w:lang w:val="el-GR"/>
              </w:rPr>
              <w:t>ξιολογούμενο</w:t>
            </w:r>
            <w:proofErr w:type="spellEnd"/>
          </w:p>
        </w:tc>
        <w:tc>
          <w:tcPr>
            <w:tcW w:w="72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Τρίτο φορέα</w:t>
            </w:r>
          </w:p>
        </w:tc>
        <w:tc>
          <w:tcPr>
            <w:tcW w:w="60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A5C2E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920" w:type="dxa"/>
            <w:tcBorders>
              <w:top w:val="single" w:sz="8" w:space="0" w:color="666699"/>
              <w:left w:val="single" w:sz="8" w:space="0" w:color="auto"/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Και τους δύο</w:t>
            </w:r>
          </w:p>
        </w:tc>
        <w:tc>
          <w:tcPr>
            <w:tcW w:w="540" w:type="dxa"/>
            <w:tcBorders>
              <w:top w:val="single" w:sz="8" w:space="0" w:color="666699"/>
              <w:left w:val="single" w:sz="8" w:space="0" w:color="666699"/>
              <w:bottom w:val="single" w:sz="6" w:space="0" w:color="666699"/>
            </w:tcBorders>
            <w:vAlign w:val="center"/>
          </w:tcPr>
          <w:p w:rsidR="00712E06" w:rsidRPr="00FA5C2E" w:rsidRDefault="00712E06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6" w:space="0" w:color="666699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Κείμενο και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θο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δος αναφοράς:</w:t>
            </w:r>
          </w:p>
        </w:tc>
        <w:tc>
          <w:tcPr>
            <w:tcW w:w="6840" w:type="dxa"/>
            <w:gridSpan w:val="8"/>
            <w:tcBorders>
              <w:top w:val="single" w:sz="6" w:space="0" w:color="666699"/>
              <w:left w:val="single" w:sz="8" w:space="0" w:color="666699"/>
              <w:bottom w:val="single" w:sz="12" w:space="0" w:color="666699"/>
            </w:tcBorders>
            <w:shd w:val="clear" w:color="auto" w:fill="CCFFFF"/>
            <w:vAlign w:val="center"/>
          </w:tcPr>
          <w:p w:rsidR="00712E06" w:rsidRPr="001D100D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n-US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Συν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οπτική πε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φή υ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λο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ποί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σης μέ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τρου</w:t>
            </w:r>
            <w:r w:rsidRPr="00F64023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7.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Παραπομπές: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single" w:sz="12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8.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Αρμόδιοι για την υλοποίηση: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single" w:sz="12" w:space="0" w:color="666699"/>
              <w:right w:val="double" w:sz="4" w:space="0" w:color="auto"/>
            </w:tcBorders>
            <w:shd w:val="clear" w:color="auto" w:fill="CCFFFF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  <w:r w:rsidRPr="00F64023">
              <w:rPr>
                <w:bCs/>
                <w:sz w:val="22"/>
                <w:szCs w:val="22"/>
                <w:lang w:val="el-GR"/>
              </w:rPr>
              <w:t>Απάντηση Αξιολογούμενου</w:t>
            </w: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c>
          <w:tcPr>
            <w:tcW w:w="2448" w:type="dxa"/>
            <w:gridSpan w:val="2"/>
            <w:tcBorders>
              <w:top w:val="single" w:sz="12" w:space="0" w:color="666699"/>
              <w:left w:val="double" w:sz="4" w:space="0" w:color="auto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9.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 Αξιολογητή:</w:t>
            </w:r>
          </w:p>
        </w:tc>
        <w:tc>
          <w:tcPr>
            <w:tcW w:w="6840" w:type="dxa"/>
            <w:gridSpan w:val="8"/>
            <w:tcBorders>
              <w:top w:val="single" w:sz="12" w:space="0" w:color="666699"/>
              <w:left w:val="single" w:sz="8" w:space="0" w:color="666699"/>
              <w:bottom w:val="single" w:sz="8" w:space="0" w:color="666699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  <w:tr w:rsidR="00712E06" w:rsidRPr="009E5B5F" w:rsidTr="00455C0E">
        <w:tc>
          <w:tcPr>
            <w:tcW w:w="2448" w:type="dxa"/>
            <w:gridSpan w:val="2"/>
            <w:tcBorders>
              <w:top w:val="single" w:sz="8" w:space="0" w:color="666699"/>
              <w:left w:val="double" w:sz="4" w:space="0" w:color="auto"/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10.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Σημειώσεις και  παραπομπές:  </w:t>
            </w:r>
          </w:p>
        </w:tc>
        <w:tc>
          <w:tcPr>
            <w:tcW w:w="6840" w:type="dxa"/>
            <w:gridSpan w:val="8"/>
            <w:tcBorders>
              <w:top w:val="single" w:sz="8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55C0E" w:rsidRDefault="00455C0E" w:rsidP="00455C0E">
            <w:pPr>
              <w:spacing w:after="60"/>
              <w:rPr>
                <w:bCs/>
                <w:sz w:val="22"/>
                <w:szCs w:val="22"/>
                <w:lang w:val="el-GR"/>
              </w:rPr>
            </w:pPr>
          </w:p>
          <w:p w:rsidR="00455C0E" w:rsidRPr="00F64023" w:rsidRDefault="00455C0E" w:rsidP="00455C0E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  <w:r>
              <w:rPr>
                <w:bCs/>
                <w:sz w:val="22"/>
                <w:szCs w:val="22"/>
                <w:lang w:val="el-GR"/>
              </w:rPr>
              <w:t xml:space="preserve">Να δοθεί </w:t>
            </w:r>
            <w:r w:rsidRPr="0008649D">
              <w:rPr>
                <w:b/>
                <w:bCs/>
                <w:color w:val="FF0000"/>
                <w:sz w:val="22"/>
                <w:szCs w:val="22"/>
                <w:lang w:val="el-GR"/>
              </w:rPr>
              <w:t>ιδιαίτερη προσοχή</w:t>
            </w:r>
            <w:r>
              <w:rPr>
                <w:bCs/>
                <w:sz w:val="22"/>
                <w:szCs w:val="22"/>
                <w:lang w:val="el-GR"/>
              </w:rPr>
              <w:t xml:space="preserve"> στις προϋποθέσεις του κεφαλαίου 5 «</w:t>
            </w:r>
            <w:r w:rsidRPr="00455C0E">
              <w:rPr>
                <w:bCs/>
                <w:i/>
                <w:sz w:val="22"/>
                <w:szCs w:val="22"/>
                <w:lang w:val="el-GR"/>
              </w:rPr>
              <w:t>Πολιτική Ορθής Χρήσης και Δεοντολογίας</w:t>
            </w:r>
            <w:r>
              <w:rPr>
                <w:bCs/>
                <w:sz w:val="22"/>
                <w:szCs w:val="22"/>
                <w:lang w:val="el-GR"/>
              </w:rPr>
              <w:t>» του εγγράφου «</w:t>
            </w:r>
            <w:r w:rsidR="00FA5C2E">
              <w:rPr>
                <w:bCs/>
                <w:i/>
                <w:sz w:val="22"/>
                <w:szCs w:val="22"/>
                <w:lang w:val="el-GR"/>
              </w:rPr>
              <w:t>Προτεινόμενη Τεκμηρίωση Υποδομής</w:t>
            </w:r>
            <w:r w:rsidR="003E09BD">
              <w:rPr>
                <w:bCs/>
                <w:i/>
                <w:sz w:val="22"/>
                <w:szCs w:val="22"/>
                <w:lang w:val="el-GR"/>
              </w:rPr>
              <w:t>.pdf</w:t>
            </w:r>
            <w:r>
              <w:rPr>
                <w:bCs/>
                <w:sz w:val="22"/>
                <w:szCs w:val="22"/>
                <w:lang w:val="el-GR"/>
              </w:rPr>
              <w:t>» που σας έχει σταλεί μαζί με το παρόν ερωτηματολόγιο.</w:t>
            </w:r>
          </w:p>
          <w:p w:rsidR="00712E06" w:rsidRPr="00F64023" w:rsidRDefault="00712E06" w:rsidP="00CE3606">
            <w:pPr>
              <w:spacing w:before="60" w:after="60"/>
              <w:jc w:val="both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804E40" w:rsidRPr="00455C0E" w:rsidRDefault="00804E40" w:rsidP="00712E06">
      <w:pPr>
        <w:rPr>
          <w:b/>
          <w:lang w:val="el-GR"/>
        </w:rPr>
      </w:pPr>
    </w:p>
    <w:p w:rsidR="00804E40" w:rsidRDefault="00804E40">
      <w:pPr>
        <w:rPr>
          <w:rFonts w:eastAsia="MS Mincho"/>
          <w:b/>
          <w:lang w:val="el-GR"/>
        </w:rPr>
      </w:pPr>
      <w:r>
        <w:rPr>
          <w:rFonts w:eastAsia="MS Mincho"/>
          <w:b/>
          <w:lang w:val="el-GR"/>
        </w:rPr>
        <w:br w:type="page"/>
      </w:r>
    </w:p>
    <w:p w:rsidR="00712E06" w:rsidRDefault="00712E06" w:rsidP="00712E06">
      <w:pPr>
        <w:rPr>
          <w:rFonts w:eastAsia="MS Mincho"/>
          <w:b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7"/>
        <w:gridCol w:w="763"/>
        <w:gridCol w:w="499"/>
        <w:gridCol w:w="422"/>
        <w:gridCol w:w="1417"/>
        <w:gridCol w:w="362"/>
        <w:gridCol w:w="4140"/>
      </w:tblGrid>
      <w:tr w:rsidR="00712E06" w:rsidRPr="009E5B5F" w:rsidTr="00CE360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12" w:space="0" w:color="666699"/>
              <w:right w:val="nil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0" w:right="-108"/>
              <w:jc w:val="right"/>
              <w:rPr>
                <w:shadow/>
                <w:color w:val="auto"/>
                <w:spacing w:val="40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4185" cy="30035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0F2"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single" w:sz="12" w:space="0" w:color="666699"/>
              <w:right w:val="single" w:sz="8" w:space="0" w:color="666699"/>
            </w:tcBorders>
            <w:shd w:val="thinDiagStripe" w:color="00CCFF" w:fill="CFFDD3"/>
            <w:vAlign w:val="center"/>
          </w:tcPr>
          <w:p w:rsidR="00712E06" w:rsidRPr="00FC20F2" w:rsidRDefault="00712E06" w:rsidP="00CE3606">
            <w:pPr>
              <w:pStyle w:val="4"/>
              <w:numPr>
                <w:ilvl w:val="0"/>
                <w:numId w:val="0"/>
              </w:numPr>
              <w:ind w:left="-181" w:right="-108"/>
              <w:rPr>
                <w:shadow/>
                <w:color w:val="auto"/>
                <w:spacing w:val="40"/>
                <w:szCs w:val="22"/>
              </w:rPr>
            </w:pPr>
            <w:r w:rsidRPr="00FC20F2">
              <w:rPr>
                <w:b w:val="0"/>
                <w:shadow/>
                <w:sz w:val="18"/>
                <w:szCs w:val="18"/>
              </w:rPr>
              <w:t>ΓΓΠΣ-ΕΟΦ-</w:t>
            </w:r>
            <w:r w:rsidRPr="00F64023">
              <w:rPr>
                <w:b w:val="0"/>
                <w:shadow/>
                <w:sz w:val="18"/>
                <w:szCs w:val="18"/>
                <w:lang w:val="en-GB"/>
              </w:rPr>
              <w:t>ESMI</w:t>
            </w:r>
            <w:r w:rsidRPr="00F64023">
              <w:rPr>
                <w:b w:val="0"/>
                <w:color w:val="333399"/>
                <w:sz w:val="12"/>
                <w:szCs w:val="12"/>
                <w:vertAlign w:val="superscript"/>
              </w:rPr>
              <w:t xml:space="preserve"> ©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  <w:left w:val="single" w:sz="8" w:space="0" w:color="666699"/>
              <w:bottom w:val="single" w:sz="12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spacing w:before="120" w:after="120"/>
              <w:ind w:left="-108" w:right="-108"/>
              <w:rPr>
                <w:shadow/>
                <w:color w:val="auto"/>
                <w:spacing w:val="40"/>
                <w:szCs w:val="22"/>
              </w:rPr>
            </w:pPr>
            <w:r w:rsidRPr="00F64023">
              <w:rPr>
                <w:shadow/>
                <w:color w:val="auto"/>
                <w:spacing w:val="40"/>
                <w:szCs w:val="22"/>
              </w:rPr>
              <w:t xml:space="preserve">Αξιολόγηση εφαρμογής μέτρου ασφάλειας </w:t>
            </w:r>
            <w:r w:rsidRPr="00F64023">
              <w:rPr>
                <w:b w:val="0"/>
                <w:shadow/>
                <w:color w:val="auto"/>
                <w:spacing w:val="-20"/>
                <w:szCs w:val="22"/>
              </w:rPr>
              <w:t>(Πράξη 2 από 2)</w:t>
            </w:r>
          </w:p>
        </w:tc>
      </w:tr>
      <w:tr w:rsidR="00712E06" w:rsidRPr="00F64023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color w:val="FF0000"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α/α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Ερώτησης:</w:t>
            </w:r>
          </w:p>
        </w:tc>
        <w:tc>
          <w:tcPr>
            <w:tcW w:w="7603" w:type="dxa"/>
            <w:gridSpan w:val="6"/>
            <w:tcBorders>
              <w:bottom w:val="single" w:sz="6" w:space="0" w:color="666699"/>
            </w:tcBorders>
            <w:vAlign w:val="center"/>
          </w:tcPr>
          <w:p w:rsidR="00712E06" w:rsidRPr="00804E40" w:rsidRDefault="00804E40" w:rsidP="00CE3606">
            <w:pPr>
              <w:spacing w:before="120" w:after="120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15</w:t>
            </w:r>
          </w:p>
        </w:tc>
      </w:tr>
      <w:tr w:rsidR="00712E06" w:rsidRPr="00EB1D4A" w:rsidTr="00CE3606">
        <w:tblPrEx>
          <w:tblBorders>
            <w:insideH w:val="single" w:sz="8" w:space="0" w:color="666699"/>
            <w:insideV w:val="single" w:sz="8" w:space="0" w:color="666699"/>
          </w:tblBorders>
        </w:tblPrEx>
        <w:trPr>
          <w:cantSplit/>
        </w:trPr>
        <w:tc>
          <w:tcPr>
            <w:tcW w:w="1685" w:type="dxa"/>
            <w:gridSpan w:val="2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1.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Κωδικός:</w:t>
            </w:r>
          </w:p>
        </w:tc>
        <w:tc>
          <w:tcPr>
            <w:tcW w:w="1262" w:type="dxa"/>
            <w:gridSpan w:val="2"/>
            <w:tcBorders>
              <w:bottom w:val="single" w:sz="6" w:space="0" w:color="666699"/>
            </w:tcBorders>
            <w:vAlign w:val="center"/>
          </w:tcPr>
          <w:p w:rsidR="00712E06" w:rsidRPr="00F64023" w:rsidRDefault="00712E06" w:rsidP="00AA2CA8">
            <w:pPr>
              <w:pStyle w:val="3"/>
              <w:numPr>
                <w:ilvl w:val="0"/>
                <w:numId w:val="0"/>
              </w:numPr>
              <w:jc w:val="left"/>
              <w:rPr>
                <w:bCs w:val="0"/>
                <w:szCs w:val="22"/>
              </w:rPr>
            </w:pPr>
            <w:r w:rsidRPr="00F64023">
              <w:rPr>
                <w:bCs w:val="0"/>
                <w:szCs w:val="22"/>
              </w:rPr>
              <w:t>5.10.2</w:t>
            </w:r>
          </w:p>
        </w:tc>
        <w:tc>
          <w:tcPr>
            <w:tcW w:w="2201" w:type="dxa"/>
            <w:gridSpan w:val="3"/>
            <w:tcBorders>
              <w:bottom w:val="single" w:sz="6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pStyle w:val="4"/>
              <w:numPr>
                <w:ilvl w:val="0"/>
                <w:numId w:val="0"/>
              </w:numPr>
              <w:ind w:left="-108" w:right="-108"/>
              <w:rPr>
                <w:color w:val="auto"/>
                <w:szCs w:val="22"/>
              </w:rPr>
            </w:pPr>
            <w:r w:rsidRPr="00F64023">
              <w:rPr>
                <w:color w:val="FF0000"/>
                <w:szCs w:val="22"/>
              </w:rPr>
              <w:t>2.</w:t>
            </w:r>
            <w:r w:rsidRPr="00F64023">
              <w:rPr>
                <w:color w:val="auto"/>
                <w:szCs w:val="22"/>
              </w:rPr>
              <w:t xml:space="preserve"> Τμήμα - </w:t>
            </w:r>
            <w:proofErr w:type="spellStart"/>
            <w:r w:rsidRPr="00F64023">
              <w:rPr>
                <w:color w:val="auto"/>
                <w:szCs w:val="22"/>
              </w:rPr>
              <w:t>Υποτμήμα</w:t>
            </w:r>
            <w:proofErr w:type="spellEnd"/>
            <w:r w:rsidRPr="00F64023">
              <w:rPr>
                <w:color w:val="auto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6" w:space="0" w:color="666699"/>
            </w:tcBorders>
            <w:vAlign w:val="center"/>
          </w:tcPr>
          <w:p w:rsidR="00712E06" w:rsidRPr="00AA2CA8" w:rsidRDefault="00082638" w:rsidP="00CE3606">
            <w:pPr>
              <w:spacing w:before="60" w:after="60"/>
              <w:jc w:val="both"/>
              <w:rPr>
                <w:b/>
                <w:sz w:val="22"/>
                <w:szCs w:val="22"/>
                <w:lang w:val="el-GR"/>
              </w:rPr>
            </w:pPr>
            <w:r w:rsidRPr="00AA2CA8">
              <w:rPr>
                <w:b/>
                <w:sz w:val="22"/>
                <w:szCs w:val="22"/>
                <w:lang w:val="el-GR"/>
              </w:rPr>
              <w:t>5 / 5.10</w:t>
            </w:r>
          </w:p>
        </w:tc>
      </w:tr>
      <w:tr w:rsidR="00FA5C2E" w:rsidRPr="00F64023" w:rsidTr="00CE3606">
        <w:trPr>
          <w:cantSplit/>
          <w:trHeight w:val="473"/>
        </w:trPr>
        <w:tc>
          <w:tcPr>
            <w:tcW w:w="1685" w:type="dxa"/>
            <w:gridSpan w:val="2"/>
            <w:vMerge w:val="restart"/>
            <w:tcBorders>
              <w:top w:val="single" w:sz="6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3.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Ιστορικό της προσαρμογής μέτρου: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Αρχική αξιολόγηση</w:t>
            </w:r>
          </w:p>
        </w:tc>
        <w:tc>
          <w:tcPr>
            <w:tcW w:w="422" w:type="dxa"/>
            <w:vMerge w:val="restart"/>
            <w:tcBorders>
              <w:top w:val="single" w:sz="6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666699"/>
              <w:left w:val="single" w:sz="8" w:space="0" w:color="auto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ind w:right="-27"/>
              <w:jc w:val="center"/>
              <w:rPr>
                <w:sz w:val="20"/>
                <w:szCs w:val="20"/>
                <w:lang w:val="el-GR"/>
              </w:rPr>
            </w:pPr>
            <w:r w:rsidRPr="00F64023">
              <w:rPr>
                <w:sz w:val="20"/>
                <w:szCs w:val="20"/>
                <w:lang w:val="el-GR"/>
              </w:rPr>
              <w:t>Επιπρόσθετη αξιολόγηση</w:t>
            </w:r>
          </w:p>
        </w:tc>
        <w:tc>
          <w:tcPr>
            <w:tcW w:w="362" w:type="dxa"/>
            <w:vMerge w:val="restart"/>
            <w:tcBorders>
              <w:top w:val="single" w:sz="6" w:space="0" w:color="666699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4140" w:type="dxa"/>
            <w:tcBorders>
              <w:top w:val="single" w:sz="6" w:space="0" w:color="666699"/>
              <w:left w:val="single" w:sz="8" w:space="0" w:color="666699"/>
              <w:bottom w:val="nil"/>
            </w:tcBorders>
            <w:shd w:val="clear" w:color="auto" w:fill="E6E6E6"/>
            <w:vAlign w:val="center"/>
          </w:tcPr>
          <w:p w:rsidR="00FA5C2E" w:rsidRPr="00F64023" w:rsidRDefault="00FA5C2E" w:rsidP="00FA5C2E">
            <w:pPr>
              <w:spacing w:before="60" w:after="60"/>
              <w:jc w:val="center"/>
              <w:rPr>
                <w:sz w:val="20"/>
                <w:szCs w:val="20"/>
                <w:u w:val="single"/>
                <w:lang w:val="el-GR"/>
              </w:rPr>
            </w:pPr>
            <w:r w:rsidRPr="00F64023">
              <w:rPr>
                <w:sz w:val="20"/>
                <w:szCs w:val="20"/>
                <w:u w:val="single"/>
                <w:lang w:val="el-GR"/>
              </w:rPr>
              <w:t>Ιστορικότητα</w:t>
            </w:r>
          </w:p>
        </w:tc>
      </w:tr>
      <w:tr w:rsidR="00712E06" w:rsidRPr="00F64023" w:rsidTr="00CE3606">
        <w:trPr>
          <w:cantSplit/>
          <w:trHeight w:val="472"/>
        </w:trPr>
        <w:tc>
          <w:tcPr>
            <w:tcW w:w="1685" w:type="dxa"/>
            <w:gridSpan w:val="2"/>
            <w:vMerge/>
            <w:tcBorders>
              <w:bottom w:val="double" w:sz="4" w:space="0" w:color="auto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8" w:space="0" w:color="auto"/>
              <w:left w:val="single" w:sz="8" w:space="0" w:color="666699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22" w:type="dxa"/>
            <w:vMerge/>
            <w:tcBorders>
              <w:top w:val="double" w:sz="4" w:space="0" w:color="auto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712E06" w:rsidRPr="00F64023" w:rsidRDefault="00712E06" w:rsidP="00CE3606">
            <w:pPr>
              <w:spacing w:before="60" w:after="60"/>
              <w:ind w:right="-868"/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tcBorders>
              <w:top w:val="nil"/>
              <w:left w:val="single" w:sz="8" w:space="0" w:color="666699"/>
              <w:bottom w:val="double" w:sz="4" w:space="0" w:color="auto"/>
            </w:tcBorders>
            <w:vAlign w:val="center"/>
          </w:tcPr>
          <w:p w:rsidR="00712E06" w:rsidRPr="00F64023" w:rsidRDefault="00712E06" w:rsidP="00CE3606">
            <w:pPr>
              <w:spacing w:before="60"/>
              <w:jc w:val="center"/>
              <w:rPr>
                <w:color w:val="800000"/>
                <w:sz w:val="20"/>
                <w:szCs w:val="20"/>
                <w:lang w:val="en-US"/>
              </w:rPr>
            </w:pPr>
            <w:proofErr w:type="spellStart"/>
            <w:r w:rsidRPr="00F64023">
              <w:rPr>
                <w:color w:val="800000"/>
                <w:sz w:val="20"/>
                <w:szCs w:val="20"/>
              </w:rPr>
              <w:t>sn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/s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afeguard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code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evaluation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date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 xml:space="preserve">/ </w:t>
            </w:r>
          </w:p>
          <w:p w:rsidR="00712E06" w:rsidRPr="00F64023" w:rsidRDefault="00712E06" w:rsidP="00CE3606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F64023">
              <w:rPr>
                <w:color w:val="800000"/>
                <w:sz w:val="20"/>
                <w:szCs w:val="20"/>
              </w:rPr>
              <w:t>evaluator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-</w:t>
            </w:r>
            <w:r w:rsidRPr="00F64023">
              <w:rPr>
                <w:color w:val="800000"/>
                <w:sz w:val="20"/>
                <w:szCs w:val="20"/>
              </w:rPr>
              <w:t>name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/</w:t>
            </w:r>
            <w:r w:rsidRPr="00F64023">
              <w:rPr>
                <w:color w:val="800000"/>
                <w:sz w:val="20"/>
                <w:szCs w:val="20"/>
              </w:rPr>
              <w:t>recommend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[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cor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proofErr w:type="spellStart"/>
            <w:r w:rsidRPr="00F64023">
              <w:rPr>
                <w:color w:val="800000"/>
                <w:sz w:val="20"/>
                <w:szCs w:val="20"/>
              </w:rPr>
              <w:t>a,k</w:t>
            </w:r>
            <w:proofErr w:type="spellEnd"/>
            <w:r w:rsidRPr="00F64023">
              <w:rPr>
                <w:color w:val="800000"/>
                <w:sz w:val="20"/>
                <w:szCs w:val="20"/>
                <w:lang w:val="en-US"/>
              </w:rPr>
              <w:t>),</w:t>
            </w:r>
            <w:r w:rsidRPr="00F64023">
              <w:rPr>
                <w:color w:val="800000"/>
                <w:sz w:val="20"/>
                <w:szCs w:val="20"/>
              </w:rPr>
              <w:t>com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(</w:t>
            </w:r>
            <w:r w:rsidRPr="00F64023">
              <w:rPr>
                <w:color w:val="800000"/>
                <w:sz w:val="20"/>
                <w:szCs w:val="20"/>
              </w:rPr>
              <w:t>b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,</w:t>
            </w:r>
            <w:r w:rsidRPr="00F64023">
              <w:rPr>
                <w:color w:val="800000"/>
                <w:sz w:val="20"/>
                <w:szCs w:val="20"/>
              </w:rPr>
              <w:t>k</w:t>
            </w:r>
            <w:r w:rsidRPr="00F64023">
              <w:rPr>
                <w:color w:val="800000"/>
                <w:sz w:val="20"/>
                <w:szCs w:val="20"/>
                <w:lang w:val="en-US"/>
              </w:rPr>
              <w:t>)]</w:t>
            </w:r>
          </w:p>
        </w:tc>
      </w:tr>
    </w:tbl>
    <w:p w:rsidR="00712E06" w:rsidRPr="00F64023" w:rsidRDefault="00712E06" w:rsidP="00712E06">
      <w:pPr>
        <w:ind w:right="-868"/>
        <w:rPr>
          <w:sz w:val="8"/>
          <w:szCs w:val="8"/>
          <w:lang w:val="en-US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080"/>
        <w:gridCol w:w="748"/>
        <w:gridCol w:w="152"/>
        <w:gridCol w:w="1272"/>
        <w:gridCol w:w="168"/>
        <w:gridCol w:w="720"/>
        <w:gridCol w:w="974"/>
        <w:gridCol w:w="646"/>
        <w:gridCol w:w="540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 xml:space="preserve">ορθότητας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828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ind w:right="-8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Εσφαλμένη</w:t>
            </w:r>
          </w:p>
        </w:tc>
        <w:tc>
          <w:tcPr>
            <w:tcW w:w="1424" w:type="dxa"/>
            <w:gridSpan w:val="2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862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ind w:right="-34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Ορθή</w:t>
            </w:r>
          </w:p>
        </w:tc>
        <w:tc>
          <w:tcPr>
            <w:tcW w:w="1186" w:type="dxa"/>
            <w:gridSpan w:val="2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4Α.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τηρή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σεις:</w:t>
            </w:r>
          </w:p>
        </w:tc>
        <w:tc>
          <w:tcPr>
            <w:tcW w:w="6300" w:type="dxa"/>
            <w:gridSpan w:val="9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ind w:right="-8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4Β.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080" w:type="dxa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90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136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468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72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288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108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54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468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4A314F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260"/>
        <w:gridCol w:w="360"/>
        <w:gridCol w:w="360"/>
        <w:gridCol w:w="609"/>
        <w:gridCol w:w="478"/>
        <w:gridCol w:w="713"/>
        <w:gridCol w:w="383"/>
        <w:gridCol w:w="123"/>
        <w:gridCol w:w="478"/>
        <w:gridCol w:w="1176"/>
        <w:gridCol w:w="25"/>
        <w:gridCol w:w="335"/>
      </w:tblGrid>
      <w:tr w:rsidR="00712E06" w:rsidRPr="00F64023" w:rsidTr="00CE3606">
        <w:trPr>
          <w:cantSplit/>
        </w:trPr>
        <w:tc>
          <w:tcPr>
            <w:tcW w:w="2988" w:type="dxa"/>
            <w:tcBorders>
              <w:top w:val="double" w:sz="4" w:space="0" w:color="auto"/>
              <w:bottom w:val="single" w:sz="8" w:space="0" w:color="666699"/>
              <w:right w:val="single" w:sz="8" w:space="0" w:color="000000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Αξιολόγηση της 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t>πληρότη</w:t>
            </w:r>
            <w:r w:rsidRPr="00F64023">
              <w:rPr>
                <w:b/>
                <w:bCs/>
                <w:color w:val="333399"/>
                <w:sz w:val="22"/>
                <w:szCs w:val="22"/>
                <w:lang w:val="el-GR"/>
              </w:rPr>
              <w:softHyphen/>
              <w:t>τας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εφαρ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μο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γής του μέτρου: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000000"/>
              <w:bottom w:val="single" w:sz="8" w:space="0" w:color="666699"/>
            </w:tcBorders>
            <w:shd w:val="clear" w:color="auto" w:fill="FF0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Ανεπαρκής</w:t>
            </w:r>
          </w:p>
        </w:tc>
        <w:tc>
          <w:tcPr>
            <w:tcW w:w="360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left="-108"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FFFF00"/>
            <w:vAlign w:val="center"/>
          </w:tcPr>
          <w:p w:rsidR="00712E06" w:rsidRPr="00F64023" w:rsidRDefault="00712E06" w:rsidP="00CE3606">
            <w:pPr>
              <w:spacing w:before="60" w:after="60"/>
              <w:ind w:right="-39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Ελλιπής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FF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Αποδεκτή</w:t>
            </w:r>
          </w:p>
        </w:tc>
        <w:tc>
          <w:tcPr>
            <w:tcW w:w="478" w:type="dxa"/>
            <w:tcBorders>
              <w:top w:val="double" w:sz="4" w:space="0" w:color="auto"/>
              <w:bottom w:val="single" w:sz="8" w:space="0" w:color="666699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322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2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666699"/>
            </w:tcBorders>
            <w:shd w:val="clear" w:color="auto" w:fill="008000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sz w:val="20"/>
                <w:szCs w:val="20"/>
                <w:lang w:val="el-GR"/>
              </w:rPr>
            </w:pPr>
            <w:r w:rsidRPr="00F64023">
              <w:rPr>
                <w:b/>
                <w:sz w:val="20"/>
                <w:szCs w:val="20"/>
                <w:lang w:val="el-GR"/>
              </w:rPr>
              <w:t>Πλήρης</w:t>
            </w:r>
          </w:p>
        </w:tc>
        <w:tc>
          <w:tcPr>
            <w:tcW w:w="335" w:type="dxa"/>
            <w:tcBorders>
              <w:top w:val="double" w:sz="4" w:space="0" w:color="auto"/>
              <w:bottom w:val="single" w:sz="8" w:space="0" w:color="666699"/>
            </w:tcBorders>
            <w:shd w:val="clear" w:color="auto" w:fill="auto"/>
            <w:vAlign w:val="center"/>
          </w:tcPr>
          <w:p w:rsidR="00712E06" w:rsidRPr="00F64023" w:rsidRDefault="00FA5C2E" w:rsidP="00CE3606">
            <w:pPr>
              <w:spacing w:before="60" w:after="60"/>
              <w:ind w:right="-701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Χ</w:t>
            </w:r>
          </w:p>
        </w:tc>
      </w:tr>
      <w:tr w:rsidR="00712E06" w:rsidRPr="00F64023" w:rsidTr="00CE3606">
        <w:tblPrEx>
          <w:tblBorders>
            <w:insideH w:val="single" w:sz="8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8" w:space="0" w:color="666699"/>
              <w:bottom w:val="single" w:sz="4" w:space="0" w:color="666699"/>
              <w:right w:val="single" w:sz="8" w:space="0" w:color="666699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ind w:right="-91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 xml:space="preserve">5Α.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Σχόλια και παρα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ρήσεις:</w:t>
            </w:r>
          </w:p>
        </w:tc>
        <w:tc>
          <w:tcPr>
            <w:tcW w:w="6300" w:type="dxa"/>
            <w:gridSpan w:val="12"/>
            <w:tcBorders>
              <w:top w:val="single" w:sz="8" w:space="0" w:color="666699"/>
              <w:left w:val="single" w:sz="8" w:space="0" w:color="666699"/>
              <w:bottom w:val="single" w:sz="4" w:space="0" w:color="666699"/>
            </w:tcBorders>
            <w:vAlign w:val="center"/>
          </w:tcPr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  <w:p w:rsidR="00712E06" w:rsidRPr="00FA5C2E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712E06" w:rsidRPr="00F64023" w:rsidTr="00CE3606">
        <w:trPr>
          <w:cantSplit/>
        </w:trPr>
        <w:tc>
          <w:tcPr>
            <w:tcW w:w="2988" w:type="dxa"/>
            <w:tcBorders>
              <w:top w:val="single" w:sz="4" w:space="0" w:color="666699"/>
              <w:bottom w:val="double" w:sz="4" w:space="0" w:color="auto"/>
              <w:right w:val="single" w:sz="8" w:space="0" w:color="000000"/>
            </w:tcBorders>
            <w:shd w:val="clear" w:color="auto" w:fill="E6E6E6"/>
          </w:tcPr>
          <w:p w:rsidR="00712E06" w:rsidRPr="00F64023" w:rsidRDefault="00712E06" w:rsidP="00CE3606">
            <w:pPr>
              <w:spacing w:before="60" w:after="60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5Β.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 xml:space="preserve"> Σκοπιμότητα περαι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τέ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softHyphen/>
              <w:t>ρω προσαρμογής μέτρου:</w:t>
            </w:r>
          </w:p>
        </w:tc>
        <w:tc>
          <w:tcPr>
            <w:tcW w:w="1620" w:type="dxa"/>
            <w:gridSpan w:val="2"/>
            <w:tcBorders>
              <w:top w:val="single" w:sz="4" w:space="0" w:color="666699"/>
              <w:left w:val="single" w:sz="8" w:space="0" w:color="000000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FF0000"/>
                <w:sz w:val="20"/>
                <w:szCs w:val="20"/>
                <w:lang w:val="el-GR"/>
              </w:rPr>
            </w:pPr>
            <w:r w:rsidRPr="00F64023">
              <w:rPr>
                <w:b/>
                <w:color w:val="FF0000"/>
                <w:sz w:val="20"/>
                <w:szCs w:val="20"/>
                <w:lang w:val="el-GR"/>
              </w:rPr>
              <w:t>Αναγκαία</w:t>
            </w:r>
          </w:p>
        </w:tc>
        <w:tc>
          <w:tcPr>
            <w:tcW w:w="360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CC9900"/>
                <w:sz w:val="20"/>
                <w:szCs w:val="20"/>
                <w:lang w:val="el-GR"/>
              </w:rPr>
            </w:pPr>
            <w:proofErr w:type="spellStart"/>
            <w:r w:rsidRPr="00F64023">
              <w:rPr>
                <w:b/>
                <w:color w:val="CC9900"/>
                <w:sz w:val="20"/>
                <w:szCs w:val="20"/>
                <w:lang w:val="el-GR"/>
              </w:rPr>
              <w:t>Συνιστώμενη</w:t>
            </w:r>
            <w:proofErr w:type="spellEnd"/>
          </w:p>
        </w:tc>
        <w:tc>
          <w:tcPr>
            <w:tcW w:w="383" w:type="dxa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666699"/>
              <w:left w:val="single" w:sz="8" w:space="0" w:color="auto"/>
              <w:bottom w:val="double" w:sz="4" w:space="0" w:color="auto"/>
              <w:right w:val="single" w:sz="8" w:space="0" w:color="666699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jc w:val="center"/>
              <w:rPr>
                <w:b/>
                <w:color w:val="008000"/>
                <w:sz w:val="20"/>
                <w:szCs w:val="20"/>
                <w:lang w:val="el-GR"/>
              </w:rPr>
            </w:pPr>
            <w:r w:rsidRPr="00F64023">
              <w:rPr>
                <w:b/>
                <w:color w:val="008000"/>
                <w:sz w:val="20"/>
                <w:szCs w:val="20"/>
                <w:lang w:val="el-GR"/>
              </w:rPr>
              <w:t>Προαιρετική</w:t>
            </w:r>
          </w:p>
        </w:tc>
        <w:tc>
          <w:tcPr>
            <w:tcW w:w="360" w:type="dxa"/>
            <w:gridSpan w:val="2"/>
            <w:tcBorders>
              <w:top w:val="single" w:sz="4" w:space="0" w:color="666699"/>
              <w:left w:val="single" w:sz="8" w:space="0" w:color="666699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2E06" w:rsidRPr="00F64023" w:rsidRDefault="00712E06" w:rsidP="00CE3606">
            <w:pPr>
              <w:spacing w:before="60" w:after="60"/>
              <w:ind w:right="-676"/>
              <w:rPr>
                <w:sz w:val="20"/>
                <w:szCs w:val="20"/>
                <w:lang w:val="el-GR"/>
              </w:rPr>
            </w:pPr>
          </w:p>
        </w:tc>
      </w:tr>
    </w:tbl>
    <w:p w:rsidR="00712E06" w:rsidRPr="00A14452" w:rsidRDefault="00712E06" w:rsidP="00712E06">
      <w:pPr>
        <w:ind w:right="-868"/>
        <w:rPr>
          <w:sz w:val="8"/>
          <w:szCs w:val="8"/>
          <w:lang w:val="el-GR"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666699"/>
        </w:tblBorders>
        <w:tblLook w:val="0000" w:firstRow="0" w:lastRow="0" w:firstColumn="0" w:lastColumn="0" w:noHBand="0" w:noVBand="0"/>
      </w:tblPr>
      <w:tblGrid>
        <w:gridCol w:w="3088"/>
        <w:gridCol w:w="3100"/>
        <w:gridCol w:w="3100"/>
      </w:tblGrid>
      <w:tr w:rsidR="00712E06" w:rsidRPr="00FC20F2" w:rsidTr="00FA5C2E">
        <w:trPr>
          <w:cantSplit/>
          <w:trHeight w:val="418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 w:rsidRPr="00F64023">
              <w:rPr>
                <w:b/>
                <w:bCs/>
                <w:color w:val="FF0000"/>
                <w:sz w:val="22"/>
                <w:szCs w:val="22"/>
              </w:rPr>
              <w:t>A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Πρώτος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top w:val="double" w:sz="4" w:space="0" w:color="auto"/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jc w:val="both"/>
              <w:rPr>
                <w:sz w:val="22"/>
                <w:szCs w:val="22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Β.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Δεύτερος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Αξιολογητ</w:t>
            </w:r>
            <w:r>
              <w:rPr>
                <w:b/>
                <w:bCs/>
                <w:sz w:val="22"/>
                <w:szCs w:val="22"/>
                <w:lang w:val="el-GR"/>
              </w:rPr>
              <w:t>ή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  <w:tc>
          <w:tcPr>
            <w:tcW w:w="3100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712E06" w:rsidRPr="00F64023" w:rsidRDefault="00712E06" w:rsidP="00CE3606">
            <w:pPr>
              <w:spacing w:before="60" w:after="60"/>
              <w:rPr>
                <w:sz w:val="20"/>
                <w:szCs w:val="20"/>
                <w:lang w:val="el-GR"/>
              </w:rPr>
            </w:pPr>
            <w:r w:rsidRPr="00F64023">
              <w:rPr>
                <w:b/>
                <w:bCs/>
                <w:color w:val="FF0000"/>
                <w:sz w:val="22"/>
                <w:szCs w:val="22"/>
                <w:lang w:val="el-GR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el-GR"/>
              </w:rPr>
              <w:t>Γ.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l-GR"/>
              </w:rPr>
              <w:t>Επόπτης</w:t>
            </w:r>
            <w:r w:rsidRPr="00FC20F2">
              <w:rPr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FC20F2">
              <w:rPr>
                <w:bCs/>
                <w:sz w:val="22"/>
                <w:szCs w:val="22"/>
                <w:lang w:val="el-GR"/>
              </w:rPr>
              <w:t>Α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ξιολ</w:t>
            </w:r>
            <w:r>
              <w:rPr>
                <w:b/>
                <w:bCs/>
                <w:sz w:val="22"/>
                <w:szCs w:val="22"/>
                <w:lang w:val="el-GR"/>
              </w:rPr>
              <w:t>ό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γη</w:t>
            </w:r>
            <w:r>
              <w:rPr>
                <w:b/>
                <w:bCs/>
                <w:sz w:val="22"/>
                <w:szCs w:val="22"/>
                <w:lang w:val="el-GR"/>
              </w:rPr>
              <w:t>ση</w:t>
            </w:r>
            <w:r w:rsidRPr="00F64023">
              <w:rPr>
                <w:b/>
                <w:bCs/>
                <w:sz w:val="22"/>
                <w:szCs w:val="22"/>
                <w:lang w:val="el-GR"/>
              </w:rPr>
              <w:t>ς:</w:t>
            </w:r>
          </w:p>
        </w:tc>
      </w:tr>
      <w:tr w:rsidR="00FA5C2E" w:rsidRPr="00FC20F2" w:rsidTr="00FA5C2E">
        <w:trPr>
          <w:cantSplit/>
          <w:trHeight w:val="743"/>
        </w:trPr>
        <w:tc>
          <w:tcPr>
            <w:tcW w:w="3088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A5C2E" w:rsidRPr="00FA5C2E" w:rsidRDefault="00FA5C2E" w:rsidP="00FA5C2E">
            <w:pPr>
              <w:pStyle w:val="5"/>
              <w:numPr>
                <w:ilvl w:val="0"/>
                <w:numId w:val="0"/>
              </w:numPr>
              <w:rPr>
                <w:i w:val="0"/>
                <w:iCs w:val="0"/>
                <w:szCs w:val="22"/>
              </w:rPr>
            </w:pPr>
          </w:p>
        </w:tc>
        <w:tc>
          <w:tcPr>
            <w:tcW w:w="3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A5C2E" w:rsidRPr="00FA5C2E" w:rsidRDefault="00FA5C2E" w:rsidP="00FA5C2E">
            <w:pPr>
              <w:spacing w:before="60" w:after="60"/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</w:tr>
    </w:tbl>
    <w:p w:rsidR="00712E06" w:rsidRDefault="00712E06" w:rsidP="00712E06">
      <w:pPr>
        <w:pStyle w:val="BULLET1"/>
        <w:numPr>
          <w:ilvl w:val="0"/>
          <w:numId w:val="0"/>
        </w:numPr>
        <w:spacing w:before="0" w:after="180" w:line="240" w:lineRule="auto"/>
        <w:ind w:right="-686"/>
        <w:rPr>
          <w:rFonts w:ascii="Times New Roman" w:hAnsi="Times New Roman"/>
          <w:b/>
          <w:sz w:val="24"/>
          <w:szCs w:val="24"/>
        </w:rPr>
      </w:pPr>
    </w:p>
    <w:p w:rsidR="00EB1D4A" w:rsidRDefault="00EB1D4A">
      <w:pPr>
        <w:rPr>
          <w:rFonts w:eastAsia="MS Mincho"/>
          <w:sz w:val="22"/>
          <w:szCs w:val="22"/>
          <w:highlight w:val="yellow"/>
          <w:lang w:val="el-GR"/>
        </w:rPr>
      </w:pPr>
      <w:r>
        <w:rPr>
          <w:rFonts w:eastAsia="MS Mincho"/>
          <w:sz w:val="22"/>
          <w:szCs w:val="22"/>
          <w:highlight w:val="yellow"/>
          <w:lang w:val="el-GR"/>
        </w:rPr>
        <w:br w:type="page"/>
      </w:r>
    </w:p>
    <w:p w:rsidR="00EB1D4A" w:rsidRPr="00F64023" w:rsidRDefault="00EB1D4A" w:rsidP="00EB1D4A">
      <w:pPr>
        <w:pStyle w:val="BULLET1"/>
        <w:numPr>
          <w:ilvl w:val="0"/>
          <w:numId w:val="0"/>
        </w:numPr>
        <w:spacing w:after="120" w:line="360" w:lineRule="atLeast"/>
        <w:ind w:right="-686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ΠΑΡΑΡΤΗΜΑ Α</w:t>
      </w:r>
    </w:p>
    <w:p w:rsidR="00EB1D4A" w:rsidRPr="00F64023" w:rsidRDefault="00EB1D4A" w:rsidP="00EB1D4A">
      <w:pPr>
        <w:pStyle w:val="BULLET1"/>
        <w:numPr>
          <w:ilvl w:val="0"/>
          <w:numId w:val="0"/>
        </w:numPr>
        <w:spacing w:before="0" w:line="240" w:lineRule="auto"/>
        <w:ind w:right="-686"/>
        <w:rPr>
          <w:rFonts w:ascii="Times New Roman" w:hAnsi="Times New Roman"/>
          <w:sz w:val="16"/>
          <w:szCs w:val="16"/>
        </w:rPr>
      </w:pPr>
    </w:p>
    <w:p w:rsidR="00EB1D4A" w:rsidRPr="00F64023" w:rsidRDefault="00EB1D4A" w:rsidP="00EB1D4A">
      <w:pPr>
        <w:pStyle w:val="BULLET1"/>
        <w:numPr>
          <w:ilvl w:val="0"/>
          <w:numId w:val="0"/>
        </w:numPr>
        <w:spacing w:after="120" w:line="360" w:lineRule="atLeast"/>
        <w:ind w:right="-686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Κ</w:t>
      </w:r>
      <w:r w:rsidRPr="00EB1D4A">
        <w:rPr>
          <w:rFonts w:ascii="Times New Roman" w:hAnsi="Times New Roman"/>
          <w:b/>
          <w:sz w:val="32"/>
          <w:szCs w:val="32"/>
        </w:rPr>
        <w:t>ωδικ</w:t>
      </w:r>
      <w:r>
        <w:rPr>
          <w:rFonts w:ascii="Times New Roman" w:hAnsi="Times New Roman"/>
          <w:b/>
          <w:sz w:val="32"/>
          <w:szCs w:val="32"/>
        </w:rPr>
        <w:t>οί</w:t>
      </w:r>
      <w:r w:rsidRPr="00EB1D4A">
        <w:rPr>
          <w:rFonts w:ascii="Times New Roman" w:hAnsi="Times New Roman"/>
          <w:b/>
          <w:sz w:val="32"/>
          <w:szCs w:val="32"/>
        </w:rPr>
        <w:t xml:space="preserve"> αριθμ</w:t>
      </w:r>
      <w:r>
        <w:rPr>
          <w:rFonts w:ascii="Times New Roman" w:hAnsi="Times New Roman"/>
          <w:b/>
          <w:sz w:val="32"/>
          <w:szCs w:val="32"/>
        </w:rPr>
        <w:t>οί</w:t>
      </w:r>
      <w:r w:rsidRPr="00EB1D4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και περιγραφές </w:t>
      </w:r>
      <w:r w:rsidRPr="00EB1D4A">
        <w:rPr>
          <w:rFonts w:ascii="Times New Roman" w:hAnsi="Times New Roman"/>
          <w:b/>
          <w:sz w:val="32"/>
          <w:szCs w:val="32"/>
        </w:rPr>
        <w:t>τ</w:t>
      </w:r>
      <w:r>
        <w:rPr>
          <w:rFonts w:ascii="Times New Roman" w:hAnsi="Times New Roman"/>
          <w:b/>
          <w:sz w:val="32"/>
          <w:szCs w:val="32"/>
        </w:rPr>
        <w:t>ων</w:t>
      </w:r>
      <w:r w:rsidRPr="00EB1D4A">
        <w:rPr>
          <w:rFonts w:ascii="Times New Roman" w:hAnsi="Times New Roman"/>
          <w:b/>
          <w:sz w:val="32"/>
          <w:szCs w:val="32"/>
        </w:rPr>
        <w:t xml:space="preserve"> Μέτρ</w:t>
      </w:r>
      <w:r>
        <w:rPr>
          <w:rFonts w:ascii="Times New Roman" w:hAnsi="Times New Roman"/>
          <w:b/>
          <w:sz w:val="32"/>
          <w:szCs w:val="32"/>
        </w:rPr>
        <w:t>ων</w:t>
      </w:r>
      <w:r w:rsidRPr="00EB1D4A">
        <w:rPr>
          <w:rFonts w:ascii="Times New Roman" w:hAnsi="Times New Roman"/>
          <w:b/>
          <w:sz w:val="32"/>
          <w:szCs w:val="32"/>
        </w:rPr>
        <w:t xml:space="preserve"> Ασφάλειας, όπως αναφέρ</w:t>
      </w:r>
      <w:r>
        <w:rPr>
          <w:rFonts w:ascii="Times New Roman" w:hAnsi="Times New Roman"/>
          <w:b/>
          <w:sz w:val="32"/>
          <w:szCs w:val="32"/>
        </w:rPr>
        <w:t>ον</w:t>
      </w:r>
      <w:r w:rsidRPr="00EB1D4A">
        <w:rPr>
          <w:rFonts w:ascii="Times New Roman" w:hAnsi="Times New Roman"/>
          <w:b/>
          <w:sz w:val="32"/>
          <w:szCs w:val="32"/>
        </w:rPr>
        <w:t xml:space="preserve">ται στο ερωτηματολόγιο </w:t>
      </w:r>
      <w:proofErr w:type="spellStart"/>
      <w:r w:rsidRPr="00EB1D4A">
        <w:rPr>
          <w:rFonts w:ascii="Times New Roman" w:hAnsi="Times New Roman"/>
          <w:b/>
          <w:sz w:val="32"/>
          <w:szCs w:val="32"/>
        </w:rPr>
        <w:t>αυτο</w:t>
      </w:r>
      <w:proofErr w:type="spellEnd"/>
      <w:r w:rsidRPr="00EB1D4A">
        <w:rPr>
          <w:rFonts w:ascii="Times New Roman" w:hAnsi="Times New Roman"/>
          <w:b/>
          <w:sz w:val="32"/>
          <w:szCs w:val="32"/>
        </w:rPr>
        <w:t>-αξιολόγησης</w:t>
      </w:r>
    </w:p>
    <w:p w:rsidR="00EB1D4A" w:rsidRDefault="00EB1D4A" w:rsidP="00EB1D4A">
      <w:pPr>
        <w:pStyle w:val="Aaoeeu"/>
        <w:widowControl/>
        <w:spacing w:before="0"/>
        <w:ind w:right="-476"/>
        <w:rPr>
          <w:sz w:val="22"/>
          <w:lang w:val="el-GR"/>
        </w:rPr>
      </w:pPr>
    </w:p>
    <w:p w:rsidR="00EB1D4A" w:rsidRPr="00EB1D4A" w:rsidRDefault="00EB1D4A" w:rsidP="00EB1D4A">
      <w:pPr>
        <w:spacing w:after="60"/>
        <w:rPr>
          <w:b/>
          <w:sz w:val="28"/>
          <w:szCs w:val="28"/>
          <w:lang w:val="el-GR"/>
        </w:rPr>
      </w:pPr>
      <w:r w:rsidRPr="00EB1D4A">
        <w:rPr>
          <w:b/>
          <w:sz w:val="28"/>
          <w:szCs w:val="28"/>
          <w:lang w:val="el-GR"/>
        </w:rPr>
        <w:t>Τμήμα 1: Στοιχεία Οικονομικού Φορέα</w:t>
      </w:r>
    </w:p>
    <w:p w:rsidR="00EB1D4A" w:rsidRPr="00F76984" w:rsidRDefault="00EB1D4A" w:rsidP="00C43B7F">
      <w:pPr>
        <w:spacing w:before="120" w:after="60"/>
        <w:ind w:left="284"/>
        <w:rPr>
          <w:lang w:val="el-GR"/>
        </w:rPr>
      </w:pPr>
      <w:proofErr w:type="spellStart"/>
      <w:r w:rsidRPr="00F76984">
        <w:rPr>
          <w:b/>
          <w:lang w:val="el-GR"/>
        </w:rPr>
        <w:t>Υποτμήμα</w:t>
      </w:r>
      <w:proofErr w:type="spellEnd"/>
      <w:r w:rsidRPr="00F76984">
        <w:rPr>
          <w:b/>
          <w:lang w:val="el-GR"/>
        </w:rPr>
        <w:t xml:space="preserve"> 1.01: </w:t>
      </w:r>
      <w:r w:rsidRPr="00F76984">
        <w:rPr>
          <w:lang w:val="el-GR"/>
        </w:rPr>
        <w:t>Κύρια δεδομένα εται</w:t>
      </w:r>
      <w:r w:rsidRPr="00F76984">
        <w:rPr>
          <w:lang w:val="el-GR"/>
        </w:rPr>
        <w:softHyphen/>
        <w:t>ρεί</w:t>
      </w:r>
      <w:r w:rsidRPr="00F76984">
        <w:rPr>
          <w:lang w:val="el-GR"/>
        </w:rPr>
        <w:softHyphen/>
        <w:t>ας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1.01.6</w:t>
      </w:r>
      <w:r w:rsidRPr="00F76984">
        <w:rPr>
          <w:lang w:val="el-GR"/>
        </w:rPr>
        <w:t>: Πιστοποιήσεις ασφάλειας Πληροφοριακών Συστημάτων</w:t>
      </w:r>
    </w:p>
    <w:p w:rsidR="00EB1D4A" w:rsidRPr="00F76984" w:rsidRDefault="00EB1D4A" w:rsidP="00EB1D4A">
      <w:pPr>
        <w:spacing w:after="60"/>
        <w:rPr>
          <w:lang w:val="el-GR"/>
        </w:rPr>
      </w:pPr>
    </w:p>
    <w:p w:rsidR="00EB1D4A" w:rsidRPr="00EB1D4A" w:rsidRDefault="00EB1D4A" w:rsidP="00EB1D4A">
      <w:pPr>
        <w:spacing w:after="60"/>
        <w:rPr>
          <w:b/>
          <w:sz w:val="28"/>
          <w:szCs w:val="28"/>
          <w:lang w:val="el-GR"/>
        </w:rPr>
      </w:pPr>
      <w:r w:rsidRPr="00EB1D4A">
        <w:rPr>
          <w:b/>
          <w:sz w:val="28"/>
          <w:szCs w:val="28"/>
          <w:lang w:val="el-GR"/>
        </w:rPr>
        <w:t>Τμήμα 3: Λογιστικό και αποθηκευτικό τμήμα της εταιρείας</w:t>
      </w:r>
    </w:p>
    <w:p w:rsidR="00EB1D4A" w:rsidRPr="00F76984" w:rsidRDefault="00EB1D4A" w:rsidP="00C43B7F">
      <w:pPr>
        <w:spacing w:before="120" w:after="60"/>
        <w:ind w:left="284"/>
        <w:rPr>
          <w:lang w:val="el-GR"/>
        </w:rPr>
      </w:pPr>
      <w:proofErr w:type="spellStart"/>
      <w:r w:rsidRPr="00F76984">
        <w:rPr>
          <w:b/>
          <w:lang w:val="el-GR"/>
        </w:rPr>
        <w:t>Υποτμήμα</w:t>
      </w:r>
      <w:proofErr w:type="spellEnd"/>
      <w:r w:rsidRPr="00F76984">
        <w:rPr>
          <w:b/>
          <w:lang w:val="el-GR"/>
        </w:rPr>
        <w:t xml:space="preserve"> 3.02: </w:t>
      </w:r>
      <w:r w:rsidRPr="00F76984">
        <w:rPr>
          <w:lang w:val="el-GR"/>
        </w:rPr>
        <w:t>Λογιστικό και αποθηκευτικό σύστημα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3.02</w:t>
      </w:r>
      <w:r w:rsidRPr="00F76984">
        <w:rPr>
          <w:lang w:val="el-GR"/>
        </w:rPr>
        <w:t>:  Στοιχεία λογιστικού και αποθηκευτικού συστήματος</w:t>
      </w:r>
    </w:p>
    <w:p w:rsidR="00EB1D4A" w:rsidRPr="00F76984" w:rsidRDefault="00EB1D4A" w:rsidP="00C43B7F">
      <w:pPr>
        <w:spacing w:before="120" w:after="60"/>
        <w:ind w:left="284"/>
        <w:rPr>
          <w:lang w:val="el-GR"/>
        </w:rPr>
      </w:pPr>
      <w:proofErr w:type="spellStart"/>
      <w:r w:rsidRPr="00F76984">
        <w:rPr>
          <w:b/>
          <w:lang w:val="el-GR"/>
        </w:rPr>
        <w:t>Υποτμήμα</w:t>
      </w:r>
      <w:proofErr w:type="spellEnd"/>
      <w:r w:rsidRPr="00F76984">
        <w:rPr>
          <w:b/>
          <w:lang w:val="el-GR"/>
        </w:rPr>
        <w:t xml:space="preserve"> 3.06: </w:t>
      </w:r>
      <w:r w:rsidRPr="00F76984">
        <w:rPr>
          <w:lang w:val="el-GR"/>
        </w:rPr>
        <w:t>Εφεδρική αποθή</w:t>
      </w:r>
      <w:r w:rsidRPr="00F76984">
        <w:rPr>
          <w:lang w:val="el-GR"/>
        </w:rPr>
        <w:softHyphen/>
        <w:t>κευ</w:t>
      </w:r>
      <w:r w:rsidRPr="00F76984">
        <w:rPr>
          <w:lang w:val="el-GR"/>
        </w:rPr>
        <w:softHyphen/>
        <w:t>ση, ανάκτηση, ε</w:t>
      </w:r>
      <w:r w:rsidRPr="00F76984">
        <w:rPr>
          <w:lang w:val="el-GR"/>
        </w:rPr>
        <w:softHyphen/>
        <w:t>ναλλακτικές λύσεις, αρ</w:t>
      </w:r>
      <w:r w:rsidRPr="00F76984">
        <w:rPr>
          <w:lang w:val="el-GR"/>
        </w:rPr>
        <w:softHyphen/>
        <w:t>χει</w:t>
      </w:r>
      <w:r w:rsidRPr="00F76984">
        <w:rPr>
          <w:lang w:val="el-GR"/>
        </w:rPr>
        <w:softHyphen/>
        <w:t>ο</w:t>
      </w:r>
      <w:r w:rsidRPr="00F76984">
        <w:rPr>
          <w:lang w:val="el-GR"/>
        </w:rPr>
        <w:softHyphen/>
        <w:t>θέ</w:t>
      </w:r>
      <w:r w:rsidRPr="00F76984">
        <w:rPr>
          <w:lang w:val="el-GR"/>
        </w:rPr>
        <w:softHyphen/>
        <w:t>τηση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3.06.1.α</w:t>
      </w:r>
      <w:r w:rsidRPr="00F76984">
        <w:rPr>
          <w:lang w:val="el-GR"/>
        </w:rPr>
        <w:t xml:space="preserve">:  Διάστημα διατήρησης διαθεσιμότητας  πρωτότυπων </w:t>
      </w:r>
      <w:r w:rsidRPr="00F76984">
        <w:t>on</w:t>
      </w:r>
      <w:r w:rsidRPr="00F76984">
        <w:rPr>
          <w:lang w:val="el-GR"/>
        </w:rPr>
        <w:t>-</w:t>
      </w:r>
      <w:r w:rsidRPr="00F76984">
        <w:t>line</w:t>
      </w:r>
      <w:r w:rsidRPr="00F76984">
        <w:rPr>
          <w:lang w:val="el-GR"/>
        </w:rPr>
        <w:t xml:space="preserve"> δεδομένων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3.06.1.β</w:t>
      </w:r>
      <w:r w:rsidRPr="00F76984">
        <w:rPr>
          <w:lang w:val="el-GR"/>
        </w:rPr>
        <w:t xml:space="preserve">: Τρόπος διατήρησης διαθεσιμότητας πρωτότυπων </w:t>
      </w:r>
      <w:r w:rsidRPr="00F76984">
        <w:t>on</w:t>
      </w:r>
      <w:r w:rsidRPr="00F76984">
        <w:rPr>
          <w:lang w:val="el-GR"/>
        </w:rPr>
        <w:t>-</w:t>
      </w:r>
      <w:r w:rsidRPr="00F76984">
        <w:t>line</w:t>
      </w:r>
      <w:r w:rsidRPr="00F76984">
        <w:rPr>
          <w:lang w:val="el-GR"/>
        </w:rPr>
        <w:t xml:space="preserve"> δεδομένων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3.06.1.γ</w:t>
      </w:r>
      <w:r w:rsidRPr="00F76984">
        <w:rPr>
          <w:lang w:val="el-GR"/>
        </w:rPr>
        <w:t>: Ηλεκτρονικό μέσο αρχειοθέτησης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3.06.1.δ</w:t>
      </w:r>
      <w:r w:rsidRPr="00F76984">
        <w:rPr>
          <w:lang w:val="el-GR"/>
        </w:rPr>
        <w:t>: Λογισμικό δημιουργίας εφεδρικών αντιγράφων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3.06.1.ε</w:t>
      </w:r>
      <w:r w:rsidRPr="00F76984">
        <w:rPr>
          <w:lang w:val="el-GR"/>
        </w:rPr>
        <w:t>: Συμπίεση δεδομένων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3.06.1.στ</w:t>
      </w:r>
      <w:r w:rsidRPr="00F76984">
        <w:rPr>
          <w:lang w:val="el-GR"/>
        </w:rPr>
        <w:t>: Μακροπρόθεσμη διαθεσιμότητα τεχνικής ποιότητας μέσου καταχώρησης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3.06.1.ζ</w:t>
      </w:r>
      <w:r w:rsidRPr="00F76984">
        <w:rPr>
          <w:lang w:val="el-GR"/>
        </w:rPr>
        <w:t>: Διαδικασίες χρήσης άλλης εταιρείας (</w:t>
      </w:r>
      <w:r w:rsidRPr="00F76984">
        <w:t>outsourcing</w:t>
      </w:r>
      <w:r w:rsidRPr="00F76984">
        <w:rPr>
          <w:lang w:val="el-GR"/>
        </w:rPr>
        <w:t>)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3.06.1.η</w:t>
      </w:r>
      <w:r w:rsidRPr="00F76984">
        <w:rPr>
          <w:lang w:val="el-GR"/>
        </w:rPr>
        <w:t>: Συχνότητα και τρόπος εφεδρικής αποθήκευσης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3.06.1.θ</w:t>
      </w:r>
      <w:r w:rsidRPr="00F76984">
        <w:rPr>
          <w:lang w:val="el-GR"/>
        </w:rPr>
        <w:t>: Διαδικασίες ελέγχου εφεδρικών αντιγράφων</w:t>
      </w:r>
    </w:p>
    <w:p w:rsidR="00EB1D4A" w:rsidRPr="00F76984" w:rsidRDefault="00EB1D4A" w:rsidP="00C43B7F">
      <w:pPr>
        <w:spacing w:before="120" w:after="60"/>
        <w:ind w:left="284"/>
        <w:rPr>
          <w:lang w:val="el-GR"/>
        </w:rPr>
      </w:pPr>
      <w:proofErr w:type="spellStart"/>
      <w:r w:rsidRPr="00F76984">
        <w:rPr>
          <w:b/>
          <w:lang w:val="el-GR"/>
        </w:rPr>
        <w:t>Υποτμήμα</w:t>
      </w:r>
      <w:proofErr w:type="spellEnd"/>
      <w:r w:rsidRPr="00F76984">
        <w:rPr>
          <w:b/>
          <w:lang w:val="el-GR"/>
        </w:rPr>
        <w:t xml:space="preserve"> 3.07</w:t>
      </w:r>
      <w:r w:rsidRPr="00F76984">
        <w:rPr>
          <w:lang w:val="el-GR"/>
        </w:rPr>
        <w:t>:  Ασφάλεια και προστα</w:t>
      </w:r>
      <w:r w:rsidRPr="00F76984">
        <w:rPr>
          <w:lang w:val="el-GR"/>
        </w:rPr>
        <w:softHyphen/>
        <w:t>σία μηχανο</w:t>
      </w:r>
      <w:r w:rsidRPr="00F76984">
        <w:rPr>
          <w:lang w:val="el-GR"/>
        </w:rPr>
        <w:softHyphen/>
        <w:t>γρα</w:t>
      </w:r>
      <w:r w:rsidRPr="00F76984">
        <w:rPr>
          <w:lang w:val="el-GR"/>
        </w:rPr>
        <w:softHyphen/>
        <w:t>φικού συστήματος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3.07.1.α</w:t>
      </w:r>
      <w:r w:rsidRPr="00F76984">
        <w:rPr>
          <w:lang w:val="el-GR"/>
        </w:rPr>
        <w:t>: Ύπαρξη σχεδίου ασφάλειας για αντιμετώπιση παρείσφρησης, καταστροφής και απώλειας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3.07.1.β</w:t>
      </w:r>
      <w:r w:rsidRPr="00F76984">
        <w:rPr>
          <w:lang w:val="el-GR"/>
        </w:rPr>
        <w:t>: Ύπαρξη και έλεγχος διασυνδέσεων με απομακρυσμένα πληροφοριακά συστήματα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3.07.1.γ</w:t>
      </w:r>
      <w:r w:rsidRPr="00F76984">
        <w:rPr>
          <w:lang w:val="el-GR"/>
        </w:rPr>
        <w:t>: Υπεύθυνος ασφάλειας πληροφοριακού συστήματος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3.07.1.δ</w:t>
      </w:r>
      <w:r w:rsidRPr="00F76984">
        <w:rPr>
          <w:lang w:val="el-GR"/>
        </w:rPr>
        <w:t>: Έγκριση προσπέλασης στο πληροφοριακό σύστημα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3.07.1.ε</w:t>
      </w:r>
      <w:r w:rsidRPr="00F76984">
        <w:rPr>
          <w:lang w:val="el-GR"/>
        </w:rPr>
        <w:t>: Κανόνες διαχείρισης κωδικών χρηστών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3.07.1.στ</w:t>
      </w:r>
      <w:r w:rsidRPr="00F76984">
        <w:rPr>
          <w:lang w:val="el-GR"/>
        </w:rPr>
        <w:t>: Χρήση ειδικών προϊόντων ασφάλειας πληροφοριακών συστημάτων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3.07.1ζ</w:t>
      </w:r>
      <w:r w:rsidRPr="00F76984">
        <w:rPr>
          <w:lang w:val="el-GR"/>
        </w:rPr>
        <w:t>: Μεταφορά, διατήρηση, επικαιροποίηση στοιχείων χρήστη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3.07.1.η</w:t>
      </w:r>
      <w:r w:rsidRPr="00F76984">
        <w:rPr>
          <w:lang w:val="el-GR"/>
        </w:rPr>
        <w:t>: Αντιμετώπιση περιστατικών ανασφάλειας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3.07.1.θ</w:t>
      </w:r>
      <w:r w:rsidRPr="00F76984">
        <w:rPr>
          <w:lang w:val="el-GR"/>
        </w:rPr>
        <w:t>: Συχνότητα ελέγχου προσπέλασης και καταγραφή αποτελεσμάτων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3.07.1.ι</w:t>
      </w:r>
      <w:r w:rsidRPr="00F76984">
        <w:rPr>
          <w:lang w:val="el-GR"/>
        </w:rPr>
        <w:t>: Ύπαρξη σχεδίου ανάκαμψης (</w:t>
      </w:r>
      <w:r w:rsidRPr="00F76984">
        <w:t>DRP</w:t>
      </w:r>
      <w:r w:rsidRPr="00F76984">
        <w:rPr>
          <w:lang w:val="el-GR"/>
        </w:rPr>
        <w:t>)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3.07.1.ια</w:t>
      </w:r>
      <w:r w:rsidRPr="00F76984">
        <w:rPr>
          <w:lang w:val="el-GR"/>
        </w:rPr>
        <w:t>: Δυνατότητες εναλλακτικής αποθήκευσης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lastRenderedPageBreak/>
        <w:t>3.07.1.ιβ</w:t>
      </w:r>
      <w:r w:rsidRPr="00F76984">
        <w:rPr>
          <w:lang w:val="el-GR"/>
        </w:rPr>
        <w:t>: Διαδικασίες συντήρησης εξοπλισμού/ εφαρμογών</w:t>
      </w:r>
    </w:p>
    <w:p w:rsidR="00EB1D4A" w:rsidRPr="00F76984" w:rsidRDefault="00EB1D4A" w:rsidP="00C43B7F">
      <w:pPr>
        <w:spacing w:before="120" w:after="60"/>
        <w:ind w:left="284"/>
        <w:rPr>
          <w:lang w:val="el-GR"/>
        </w:rPr>
      </w:pPr>
      <w:proofErr w:type="spellStart"/>
      <w:r w:rsidRPr="00F76984">
        <w:rPr>
          <w:b/>
          <w:lang w:val="el-GR"/>
        </w:rPr>
        <w:t>Υποτμήμα</w:t>
      </w:r>
      <w:proofErr w:type="spellEnd"/>
      <w:r w:rsidRPr="00F76984">
        <w:rPr>
          <w:b/>
          <w:lang w:val="el-GR"/>
        </w:rPr>
        <w:t xml:space="preserve"> 3.08</w:t>
      </w:r>
      <w:r w:rsidRPr="00F76984">
        <w:rPr>
          <w:lang w:val="el-GR"/>
        </w:rPr>
        <w:t>: Ασφάλεια πληροφο</w:t>
      </w:r>
      <w:r w:rsidRPr="00F76984">
        <w:rPr>
          <w:lang w:val="el-GR"/>
        </w:rPr>
        <w:softHyphen/>
        <w:t>ρι</w:t>
      </w:r>
      <w:r w:rsidRPr="00F76984">
        <w:rPr>
          <w:lang w:val="el-GR"/>
        </w:rPr>
        <w:softHyphen/>
        <w:t>ών - Ασφά</w:t>
      </w:r>
      <w:r w:rsidRPr="00F76984">
        <w:rPr>
          <w:lang w:val="el-GR"/>
        </w:rPr>
        <w:softHyphen/>
        <w:t>λεια εγγράφων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3.08.1.α</w:t>
      </w:r>
      <w:r w:rsidRPr="00F76984">
        <w:rPr>
          <w:lang w:val="el-GR"/>
        </w:rPr>
        <w:t xml:space="preserve">: Διαδικασία καταχώρησης/αποθήκευσης </w:t>
      </w:r>
      <w:r w:rsidRPr="00F76984">
        <w:t>e</w:t>
      </w:r>
      <w:r w:rsidRPr="00F76984">
        <w:rPr>
          <w:lang w:val="el-GR"/>
        </w:rPr>
        <w:t>-εγγράφων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3.08.1.β</w:t>
      </w:r>
      <w:r w:rsidRPr="00F76984">
        <w:rPr>
          <w:lang w:val="el-GR"/>
        </w:rPr>
        <w:t>: Σχέδιο προστασίας από καταστροφή, απώλεια, μη εξουσιοδοτημένη πρόσβαση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3.08.1.γ</w:t>
      </w:r>
      <w:r w:rsidRPr="00F76984">
        <w:rPr>
          <w:lang w:val="el-GR"/>
        </w:rPr>
        <w:t>: Διαδικασία ασφαλούς αρχειοθέτησης και αποθήκευσης πληροφοριών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3.08.1.δ</w:t>
      </w:r>
      <w:r w:rsidRPr="00F76984">
        <w:rPr>
          <w:lang w:val="el-GR"/>
        </w:rPr>
        <w:t>: Διαδικασία περιστατικών ανασφάλειας πληροφοριών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3.08.1.ε</w:t>
      </w:r>
      <w:r w:rsidRPr="00F76984">
        <w:rPr>
          <w:lang w:val="el-GR"/>
        </w:rPr>
        <w:t>: Έλεγχος μη εξουσιοδοτημένης πρόσβασης και καταγραφή αποτελεσμάτων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3.08.1.στ</w:t>
      </w:r>
      <w:r w:rsidRPr="00F76984">
        <w:rPr>
          <w:lang w:val="el-GR"/>
        </w:rPr>
        <w:t>: Σχέδιο επανάκτησης πληροφοριών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3.08.1.ζ</w:t>
      </w:r>
      <w:r w:rsidRPr="00F76984">
        <w:rPr>
          <w:lang w:val="el-GR"/>
        </w:rPr>
        <w:t>: Καταχώρηση μέτρων που προέκυψαν από περιστατικά μη εξουσιοδοτημένης πρόσβασης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3.08.1.η</w:t>
      </w:r>
      <w:r w:rsidRPr="00F76984">
        <w:rPr>
          <w:lang w:val="el-GR"/>
        </w:rPr>
        <w:t>: Εξουσιοδοτημένο προσωπικό και τύπος εξουσιοδότησης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3.08.1.θ</w:t>
      </w:r>
      <w:r w:rsidRPr="00F76984">
        <w:rPr>
          <w:lang w:val="el-GR"/>
        </w:rPr>
        <w:t>: Προϋποθέσεις ασφάλειας σε συμβάσεις με συνεργάτες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</w:p>
    <w:p w:rsidR="00EB1D4A" w:rsidRPr="00EB1D4A" w:rsidRDefault="00EB1D4A" w:rsidP="00EB1D4A">
      <w:pPr>
        <w:spacing w:after="60"/>
        <w:rPr>
          <w:b/>
          <w:sz w:val="28"/>
          <w:szCs w:val="28"/>
          <w:lang w:val="el-GR"/>
        </w:rPr>
      </w:pPr>
      <w:r w:rsidRPr="00EB1D4A">
        <w:rPr>
          <w:b/>
          <w:sz w:val="28"/>
          <w:szCs w:val="28"/>
          <w:lang w:val="el-GR"/>
        </w:rPr>
        <w:t>Τμήμα 5: Προϋποθέσεις ασφάλειας και προστασίας</w:t>
      </w:r>
    </w:p>
    <w:p w:rsidR="00EB1D4A" w:rsidRPr="00F76984" w:rsidRDefault="00EB1D4A" w:rsidP="00C43B7F">
      <w:pPr>
        <w:spacing w:before="120" w:after="60"/>
        <w:ind w:left="284"/>
        <w:rPr>
          <w:lang w:val="el-GR"/>
        </w:rPr>
      </w:pPr>
      <w:proofErr w:type="spellStart"/>
      <w:r w:rsidRPr="00F76984">
        <w:rPr>
          <w:b/>
          <w:lang w:val="el-GR"/>
        </w:rPr>
        <w:t>Υποτμήμα</w:t>
      </w:r>
      <w:proofErr w:type="spellEnd"/>
      <w:r w:rsidRPr="00F76984">
        <w:rPr>
          <w:b/>
          <w:lang w:val="el-GR"/>
        </w:rPr>
        <w:t xml:space="preserve"> 5.01</w:t>
      </w:r>
      <w:r w:rsidRPr="00F76984">
        <w:rPr>
          <w:lang w:val="el-GR"/>
        </w:rPr>
        <w:t>: Αξιολόγηση προϋποθέσεων ασφάλειας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5.01.1</w:t>
      </w:r>
      <w:r w:rsidRPr="00F76984">
        <w:rPr>
          <w:lang w:val="el-GR"/>
        </w:rPr>
        <w:t>: Υπεύθυνος ασφάλειας πληροφοριακών συστημάτων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5.01.2</w:t>
      </w:r>
      <w:r w:rsidRPr="00F76984">
        <w:rPr>
          <w:lang w:val="el-GR"/>
        </w:rPr>
        <w:t>: Διαδικασίας αξιολόγησης ασφάλειας πληροφοριακών συστημάτων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5.01.3</w:t>
      </w:r>
      <w:r w:rsidRPr="00F76984">
        <w:rPr>
          <w:lang w:val="el-GR"/>
        </w:rPr>
        <w:t>: Καταγραφή μέτρων ασφάλειας πληροφοριακών συστημάτων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5.01.4</w:t>
      </w:r>
      <w:r w:rsidRPr="00F76984">
        <w:rPr>
          <w:lang w:val="el-GR"/>
        </w:rPr>
        <w:t>: Διαδικασία καταγραφής περιστατικών ανασφάλειας πληροφοριακών συστημάτων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5.01.7</w:t>
      </w:r>
      <w:r w:rsidRPr="00F76984">
        <w:rPr>
          <w:lang w:val="el-GR"/>
        </w:rPr>
        <w:t>: Διενέργεια ανάλυσης επικινδυνότητας πληροφοριακών συστημάτων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5.01.8</w:t>
      </w:r>
      <w:r w:rsidRPr="00F76984">
        <w:rPr>
          <w:lang w:val="el-GR"/>
        </w:rPr>
        <w:t>: Ειδικές διαδικασίες ασφάλειας από ασφαλιστική εταιρεία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lang w:val="el-GR"/>
        </w:rPr>
        <w:t>5.01.9</w:t>
      </w:r>
      <w:r w:rsidRPr="00F76984">
        <w:rPr>
          <w:lang w:val="el-GR"/>
        </w:rPr>
        <w:t>: Ειδικές διαδικασίες ασφάλειας από πελάτες</w:t>
      </w:r>
    </w:p>
    <w:p w:rsidR="00EB1D4A" w:rsidRPr="00F76984" w:rsidRDefault="00EB1D4A" w:rsidP="00C43B7F">
      <w:pPr>
        <w:spacing w:before="120" w:after="60"/>
        <w:ind w:left="284"/>
        <w:rPr>
          <w:lang w:val="el-GR"/>
        </w:rPr>
      </w:pPr>
      <w:proofErr w:type="spellStart"/>
      <w:r w:rsidRPr="00F76984">
        <w:rPr>
          <w:b/>
          <w:lang w:val="el-GR"/>
        </w:rPr>
        <w:t>Υποτμήμα</w:t>
      </w:r>
      <w:proofErr w:type="spellEnd"/>
      <w:r w:rsidRPr="00F76984">
        <w:rPr>
          <w:b/>
          <w:lang w:val="el-GR"/>
        </w:rPr>
        <w:t xml:space="preserve"> 5.10</w:t>
      </w:r>
      <w:r w:rsidRPr="00F76984">
        <w:rPr>
          <w:lang w:val="el-GR"/>
        </w:rPr>
        <w:t>: Ασφάλεια προσωπικού</w:t>
      </w:r>
    </w:p>
    <w:p w:rsidR="00EB1D4A" w:rsidRPr="00F76984" w:rsidRDefault="00EB1D4A" w:rsidP="00EB1D4A">
      <w:pPr>
        <w:spacing w:after="60"/>
        <w:ind w:left="567"/>
        <w:rPr>
          <w:lang w:val="el-GR"/>
        </w:rPr>
      </w:pPr>
      <w:r w:rsidRPr="00F76984">
        <w:rPr>
          <w:b/>
          <w:spacing w:val="-10"/>
          <w:lang w:val="el-GR"/>
        </w:rPr>
        <w:t>5.10.2</w:t>
      </w:r>
      <w:r w:rsidRPr="00F76984">
        <w:rPr>
          <w:spacing w:val="-10"/>
          <w:lang w:val="el-GR"/>
        </w:rPr>
        <w:t>:</w:t>
      </w:r>
      <w:r w:rsidRPr="00F76984">
        <w:rPr>
          <w:b/>
          <w:spacing w:val="-10"/>
          <w:lang w:val="el-GR"/>
        </w:rPr>
        <w:t xml:space="preserve"> </w:t>
      </w:r>
      <w:r w:rsidRPr="00F76984">
        <w:rPr>
          <w:spacing w:val="-10"/>
          <w:lang w:val="el-GR"/>
        </w:rPr>
        <w:t>Σεμινάρια εκπαίδευσης/ευ</w:t>
      </w:r>
      <w:r w:rsidRPr="00F76984">
        <w:rPr>
          <w:spacing w:val="-10"/>
          <w:lang w:val="el-GR"/>
        </w:rPr>
        <w:softHyphen/>
        <w:t>αισθη</w:t>
      </w:r>
      <w:r w:rsidRPr="00F76984">
        <w:rPr>
          <w:spacing w:val="-10"/>
          <w:lang w:val="el-GR"/>
        </w:rPr>
        <w:softHyphen/>
        <w:t>τοποί</w:t>
      </w:r>
      <w:r w:rsidRPr="00F76984">
        <w:rPr>
          <w:spacing w:val="-10"/>
          <w:lang w:val="el-GR"/>
        </w:rPr>
        <w:softHyphen/>
        <w:t>η</w:t>
      </w:r>
      <w:r w:rsidRPr="00F76984">
        <w:rPr>
          <w:spacing w:val="-10"/>
          <w:lang w:val="el-GR"/>
        </w:rPr>
        <w:softHyphen/>
        <w:t>σης σε ασφάλεια πληροφοριακών συστη</w:t>
      </w:r>
      <w:r w:rsidRPr="00F76984">
        <w:rPr>
          <w:spacing w:val="-10"/>
          <w:lang w:val="el-GR"/>
        </w:rPr>
        <w:softHyphen/>
        <w:t>μά</w:t>
      </w:r>
      <w:r w:rsidRPr="00F76984">
        <w:rPr>
          <w:spacing w:val="-10"/>
          <w:lang w:val="el-GR"/>
        </w:rPr>
        <w:softHyphen/>
        <w:t>των</w:t>
      </w:r>
    </w:p>
    <w:p w:rsidR="00EB1D4A" w:rsidRPr="00F76984" w:rsidRDefault="00EB1D4A" w:rsidP="00EB1D4A">
      <w:pPr>
        <w:spacing w:after="60"/>
        <w:rPr>
          <w:rFonts w:eastAsia="MS Mincho"/>
          <w:highlight w:val="yellow"/>
          <w:lang w:val="el-GR"/>
        </w:rPr>
      </w:pPr>
    </w:p>
    <w:p w:rsidR="00EB1D4A" w:rsidRPr="00F76984" w:rsidRDefault="00EB1D4A">
      <w:pPr>
        <w:rPr>
          <w:rFonts w:eastAsia="MS Mincho"/>
          <w:highlight w:val="yellow"/>
          <w:lang w:val="el-GR"/>
        </w:rPr>
      </w:pPr>
    </w:p>
    <w:p w:rsidR="00EB1D4A" w:rsidRPr="00F76984" w:rsidRDefault="00EB1D4A">
      <w:pPr>
        <w:rPr>
          <w:rFonts w:eastAsia="MS Mincho"/>
          <w:highlight w:val="yellow"/>
          <w:lang w:val="el-GR"/>
        </w:rPr>
      </w:pPr>
    </w:p>
    <w:sectPr w:rsidR="00EB1D4A" w:rsidRPr="00F76984" w:rsidSect="000F572D">
      <w:headerReference w:type="default" r:id="rId12"/>
      <w:footerReference w:type="default" r:id="rId13"/>
      <w:pgSz w:w="11906" w:h="16838" w:code="9"/>
      <w:pgMar w:top="1588" w:right="1797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DE" w:rsidRDefault="000142DE">
      <w:r>
        <w:separator/>
      </w:r>
    </w:p>
  </w:endnote>
  <w:endnote w:type="continuationSeparator" w:id="0">
    <w:p w:rsidR="000142DE" w:rsidRDefault="0001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449871"/>
      <w:docPartObj>
        <w:docPartGallery w:val="Page Numbers (Bottom of Page)"/>
        <w:docPartUnique/>
      </w:docPartObj>
    </w:sdtPr>
    <w:sdtContent>
      <w:p w:rsidR="009E5B5F" w:rsidRDefault="009E5B5F" w:rsidP="00892203">
        <w:pPr>
          <w:pStyle w:val="a5"/>
          <w:jc w:val="center"/>
        </w:pPr>
      </w:p>
      <w:tbl>
        <w:tblPr>
          <w:tblW w:w="10030" w:type="dxa"/>
          <w:tblInd w:w="-743" w:type="dxa"/>
          <w:tblBorders>
            <w:top w:val="double" w:sz="4" w:space="0" w:color="A6A6A6" w:themeColor="background1" w:themeShade="A6"/>
          </w:tblBorders>
          <w:tblLayout w:type="fixed"/>
          <w:tblLook w:val="0000" w:firstRow="0" w:lastRow="0" w:firstColumn="0" w:lastColumn="0" w:noHBand="0" w:noVBand="0"/>
        </w:tblPr>
        <w:tblGrid>
          <w:gridCol w:w="10030"/>
        </w:tblGrid>
        <w:tr w:rsidR="009E5B5F" w:rsidRPr="00692678" w:rsidTr="0048532B">
          <w:tc>
            <w:tcPr>
              <w:tcW w:w="10030" w:type="dxa"/>
            </w:tcPr>
            <w:p w:rsidR="009E5B5F" w:rsidRPr="001309D3" w:rsidRDefault="009E5B5F" w:rsidP="00892203">
              <w:pPr>
                <w:pStyle w:val="a4"/>
                <w:tabs>
                  <w:tab w:val="clear" w:pos="4153"/>
                  <w:tab w:val="clear" w:pos="8306"/>
                </w:tabs>
                <w:spacing w:after="40"/>
                <w:jc w:val="right"/>
                <w:rPr>
                  <w:rFonts w:asciiTheme="minorHAnsi" w:hAnsiTheme="minorHAnsi"/>
                  <w:color w:val="808080"/>
                  <w:sz w:val="4"/>
                  <w:szCs w:val="4"/>
                  <w:lang w:val="el-GR"/>
                </w:rPr>
              </w:pPr>
              <w:r w:rsidRPr="006B450C">
                <w:rPr>
                  <w:rFonts w:asciiTheme="minorHAnsi" w:hAnsiTheme="minorHAnsi"/>
                  <w:color w:val="808080"/>
                  <w:sz w:val="16"/>
                  <w:szCs w:val="16"/>
                  <w:lang w:val="el-GR"/>
                </w:rPr>
                <w:fldChar w:fldCharType="begin"/>
              </w:r>
              <w:r w:rsidRPr="006B450C">
                <w:rPr>
                  <w:rFonts w:asciiTheme="minorHAnsi" w:hAnsiTheme="minorHAnsi"/>
                  <w:color w:val="808080"/>
                  <w:sz w:val="16"/>
                  <w:szCs w:val="16"/>
                  <w:lang w:val="el-GR"/>
                </w:rPr>
                <w:instrText>PAGE   \* MERGEFORMAT</w:instrText>
              </w:r>
              <w:r w:rsidRPr="006B450C">
                <w:rPr>
                  <w:rFonts w:asciiTheme="minorHAnsi" w:hAnsiTheme="minorHAnsi"/>
                  <w:color w:val="808080"/>
                  <w:sz w:val="16"/>
                  <w:szCs w:val="16"/>
                  <w:lang w:val="el-GR"/>
                </w:rPr>
                <w:fldChar w:fldCharType="separate"/>
              </w:r>
              <w:r w:rsidR="00450163">
                <w:rPr>
                  <w:rFonts w:asciiTheme="minorHAnsi" w:hAnsiTheme="minorHAnsi"/>
                  <w:noProof/>
                  <w:color w:val="808080"/>
                  <w:sz w:val="16"/>
                  <w:szCs w:val="16"/>
                  <w:lang w:val="el-GR"/>
                </w:rPr>
                <w:t>6</w:t>
              </w:r>
              <w:r w:rsidRPr="006B450C">
                <w:rPr>
                  <w:rFonts w:asciiTheme="minorHAnsi" w:hAnsiTheme="minorHAnsi"/>
                  <w:color w:val="808080"/>
                  <w:sz w:val="16"/>
                  <w:szCs w:val="16"/>
                  <w:lang w:val="el-GR"/>
                </w:rPr>
                <w:fldChar w:fldCharType="end"/>
              </w:r>
            </w:p>
          </w:tc>
        </w:tr>
      </w:tbl>
      <w:p w:rsidR="009E5B5F" w:rsidRDefault="009E5B5F" w:rsidP="00892203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DE" w:rsidRDefault="000142DE">
      <w:r>
        <w:separator/>
      </w:r>
    </w:p>
  </w:footnote>
  <w:footnote w:type="continuationSeparator" w:id="0">
    <w:p w:rsidR="000142DE" w:rsidRDefault="000142DE">
      <w:r>
        <w:continuationSeparator/>
      </w:r>
    </w:p>
  </w:footnote>
  <w:footnote w:id="1">
    <w:p w:rsidR="009E5B5F" w:rsidRPr="000225D0" w:rsidRDefault="009E5B5F" w:rsidP="00951EC8">
      <w:pPr>
        <w:spacing w:before="60"/>
        <w:ind w:left="180" w:right="-688" w:hanging="180"/>
        <w:jc w:val="both"/>
        <w:rPr>
          <w:sz w:val="20"/>
          <w:szCs w:val="20"/>
          <w:lang w:val="el-GR"/>
        </w:rPr>
      </w:pPr>
      <w:r w:rsidRPr="000225D0">
        <w:rPr>
          <w:rStyle w:val="a9"/>
          <w:sz w:val="20"/>
          <w:szCs w:val="20"/>
        </w:rPr>
        <w:footnoteRef/>
      </w:r>
      <w:r w:rsidRPr="000225D0">
        <w:rPr>
          <w:sz w:val="20"/>
          <w:szCs w:val="20"/>
          <w:lang w:val="el-GR"/>
        </w:rPr>
        <w:t xml:space="preserve"> </w:t>
      </w:r>
      <w:r w:rsidRPr="000225D0">
        <w:rPr>
          <w:sz w:val="20"/>
          <w:szCs w:val="20"/>
          <w:lang w:val="el-GR"/>
        </w:rPr>
        <w:tab/>
        <w:t xml:space="preserve">Η </w:t>
      </w:r>
      <w:r>
        <w:rPr>
          <w:sz w:val="20"/>
          <w:szCs w:val="20"/>
          <w:lang w:val="el-GR"/>
        </w:rPr>
        <w:t>ιστορικότητα</w:t>
      </w:r>
      <w:r w:rsidRPr="000225D0">
        <w:rPr>
          <w:sz w:val="20"/>
          <w:szCs w:val="20"/>
          <w:lang w:val="el-GR"/>
        </w:rPr>
        <w:t xml:space="preserve"> έχει σημασία </w:t>
      </w:r>
      <w:r>
        <w:rPr>
          <w:sz w:val="20"/>
          <w:szCs w:val="20"/>
          <w:lang w:val="el-GR"/>
        </w:rPr>
        <w:t xml:space="preserve">για την αξιολόγηση </w:t>
      </w:r>
      <w:r w:rsidRPr="000225D0">
        <w:rPr>
          <w:sz w:val="20"/>
          <w:szCs w:val="20"/>
          <w:lang w:val="el-GR"/>
        </w:rPr>
        <w:t>στις περιπτώσεις εκείνες στις οποίες η εφαρ</w:t>
      </w:r>
      <w:r>
        <w:rPr>
          <w:sz w:val="20"/>
          <w:szCs w:val="20"/>
          <w:lang w:val="el-GR"/>
        </w:rPr>
        <w:softHyphen/>
      </w:r>
      <w:r w:rsidRPr="000225D0">
        <w:rPr>
          <w:sz w:val="20"/>
          <w:szCs w:val="20"/>
          <w:lang w:val="el-GR"/>
        </w:rPr>
        <w:t>μο</w:t>
      </w:r>
      <w:r>
        <w:rPr>
          <w:sz w:val="20"/>
          <w:szCs w:val="20"/>
          <w:lang w:val="el-GR"/>
        </w:rPr>
        <w:softHyphen/>
      </w:r>
      <w:r w:rsidRPr="000225D0">
        <w:rPr>
          <w:sz w:val="20"/>
          <w:szCs w:val="20"/>
          <w:lang w:val="el-GR"/>
        </w:rPr>
        <w:t xml:space="preserve">γή του </w:t>
      </w:r>
      <w:r>
        <w:rPr>
          <w:sz w:val="20"/>
          <w:szCs w:val="20"/>
          <w:lang w:val="el-GR"/>
        </w:rPr>
        <w:t>Μέ</w:t>
      </w:r>
      <w:r>
        <w:rPr>
          <w:sz w:val="20"/>
          <w:szCs w:val="20"/>
          <w:lang w:val="el-GR"/>
        </w:rPr>
        <w:softHyphen/>
      </w:r>
      <w:r w:rsidRPr="000225D0">
        <w:rPr>
          <w:sz w:val="20"/>
          <w:szCs w:val="20"/>
          <w:lang w:val="el-GR"/>
        </w:rPr>
        <w:t>τρου Α</w:t>
      </w:r>
      <w:r>
        <w:rPr>
          <w:sz w:val="20"/>
          <w:szCs w:val="20"/>
          <w:lang w:val="el-GR"/>
        </w:rPr>
        <w:softHyphen/>
      </w:r>
      <w:r>
        <w:rPr>
          <w:sz w:val="20"/>
          <w:szCs w:val="20"/>
          <w:lang w:val="el-GR"/>
        </w:rPr>
        <w:softHyphen/>
      </w:r>
      <w:r w:rsidRPr="000225D0">
        <w:rPr>
          <w:sz w:val="20"/>
          <w:szCs w:val="20"/>
          <w:lang w:val="el-GR"/>
        </w:rPr>
        <w:softHyphen/>
        <w:t>σφά</w:t>
      </w:r>
      <w:r w:rsidRPr="000225D0">
        <w:rPr>
          <w:sz w:val="20"/>
          <w:szCs w:val="20"/>
          <w:lang w:val="el-GR"/>
        </w:rPr>
        <w:softHyphen/>
        <w:t xml:space="preserve">λειας </w:t>
      </w:r>
      <w:r>
        <w:rPr>
          <w:sz w:val="20"/>
          <w:szCs w:val="20"/>
          <w:lang w:val="el-GR"/>
        </w:rPr>
        <w:t>διορθώθηκε από τον Αξιολογούμενο, μετά από την αρχική (αρνητική) αξιο</w:t>
      </w:r>
      <w:r>
        <w:rPr>
          <w:sz w:val="20"/>
          <w:szCs w:val="20"/>
          <w:lang w:val="el-GR"/>
        </w:rPr>
        <w:softHyphen/>
        <w:t>λό</w:t>
      </w:r>
      <w:r>
        <w:rPr>
          <w:sz w:val="20"/>
          <w:szCs w:val="20"/>
          <w:lang w:val="el-GR"/>
        </w:rPr>
        <w:softHyphen/>
        <w:t>γη</w:t>
      </w:r>
      <w:r>
        <w:rPr>
          <w:sz w:val="20"/>
          <w:szCs w:val="20"/>
          <w:lang w:val="el-GR"/>
        </w:rPr>
        <w:softHyphen/>
        <w:t>ση.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0" w:type="dxa"/>
      <w:tblInd w:w="-743" w:type="dxa"/>
      <w:tblBorders>
        <w:bottom w:val="double" w:sz="2" w:space="0" w:color="999999"/>
      </w:tblBorders>
      <w:tblLayout w:type="fixed"/>
      <w:tblLook w:val="0000" w:firstRow="0" w:lastRow="0" w:firstColumn="0" w:lastColumn="0" w:noHBand="0" w:noVBand="0"/>
    </w:tblPr>
    <w:tblGrid>
      <w:gridCol w:w="6238"/>
      <w:gridCol w:w="3792"/>
    </w:tblGrid>
    <w:tr w:rsidR="00511EE8" w:rsidRPr="00D60595" w:rsidTr="00526592">
      <w:tc>
        <w:tcPr>
          <w:tcW w:w="6238" w:type="dxa"/>
        </w:tcPr>
        <w:p w:rsidR="00511EE8" w:rsidRPr="001309D3" w:rsidRDefault="00511EE8" w:rsidP="00511EE8">
          <w:pPr>
            <w:pStyle w:val="a4"/>
            <w:tabs>
              <w:tab w:val="clear" w:pos="4153"/>
              <w:tab w:val="clear" w:pos="8306"/>
            </w:tabs>
            <w:spacing w:after="40"/>
            <w:rPr>
              <w:rFonts w:asciiTheme="minorHAnsi" w:hAnsiTheme="minorHAnsi"/>
              <w:color w:val="808080"/>
              <w:sz w:val="4"/>
              <w:szCs w:val="4"/>
              <w:lang w:val="el-GR"/>
            </w:rPr>
          </w:pPr>
          <w:r>
            <w:rPr>
              <w:noProof/>
              <w:color w:val="808080"/>
              <w:sz w:val="16"/>
              <w:szCs w:val="16"/>
              <w:lang w:val="el-GR" w:eastAsia="el-GR"/>
            </w:rPr>
            <w:drawing>
              <wp:inline distT="0" distB="0" distL="0" distR="0" wp14:anchorId="54BE0AE7" wp14:editId="19B534E2">
                <wp:extent cx="1180800" cy="399600"/>
                <wp:effectExtent l="0" t="0" r="0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sis_Logo_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8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2" w:type="dxa"/>
        </w:tcPr>
        <w:p w:rsidR="00511EE8" w:rsidRPr="001309D3" w:rsidRDefault="00511EE8" w:rsidP="00511EE8">
          <w:pPr>
            <w:pStyle w:val="a4"/>
            <w:tabs>
              <w:tab w:val="clear" w:pos="4153"/>
              <w:tab w:val="clear" w:pos="8306"/>
            </w:tabs>
            <w:spacing w:after="40"/>
            <w:jc w:val="right"/>
            <w:rPr>
              <w:rFonts w:asciiTheme="minorHAnsi" w:hAnsiTheme="minorHAnsi"/>
              <w:color w:val="808080"/>
              <w:sz w:val="4"/>
              <w:szCs w:val="4"/>
              <w:lang w:val="el-GR"/>
            </w:rPr>
          </w:pPr>
        </w:p>
        <w:p w:rsidR="00511EE8" w:rsidRPr="001309D3" w:rsidRDefault="00511EE8" w:rsidP="00511EE8">
          <w:pPr>
            <w:pStyle w:val="a4"/>
            <w:tabs>
              <w:tab w:val="clear" w:pos="4153"/>
              <w:tab w:val="clear" w:pos="8306"/>
            </w:tabs>
            <w:spacing w:after="40"/>
            <w:jc w:val="right"/>
            <w:rPr>
              <w:rFonts w:asciiTheme="minorHAnsi" w:hAnsiTheme="minorHAnsi"/>
              <w:color w:val="808080"/>
              <w:sz w:val="16"/>
              <w:szCs w:val="16"/>
              <w:lang w:val="el-GR"/>
            </w:rPr>
          </w:pPr>
          <w:r w:rsidRPr="001309D3">
            <w:rPr>
              <w:rFonts w:asciiTheme="minorHAnsi" w:hAnsiTheme="minorHAnsi"/>
              <w:color w:val="808080"/>
              <w:sz w:val="16"/>
              <w:szCs w:val="16"/>
              <w:lang w:val="el-GR"/>
            </w:rPr>
            <w:t xml:space="preserve">Έκθεση Αξιολόγησης </w:t>
          </w:r>
        </w:p>
        <w:p w:rsidR="00511EE8" w:rsidRPr="001309D3" w:rsidRDefault="00511EE8" w:rsidP="00511EE8">
          <w:pPr>
            <w:pStyle w:val="a4"/>
            <w:tabs>
              <w:tab w:val="clear" w:pos="4153"/>
              <w:tab w:val="clear" w:pos="8306"/>
            </w:tabs>
            <w:spacing w:after="40"/>
            <w:jc w:val="right"/>
            <w:rPr>
              <w:rFonts w:asciiTheme="minorHAnsi" w:hAnsiTheme="minorHAnsi"/>
              <w:color w:val="808080"/>
              <w:sz w:val="4"/>
              <w:szCs w:val="4"/>
              <w:lang w:val="el-GR"/>
            </w:rPr>
          </w:pPr>
          <w:r w:rsidRPr="001309D3">
            <w:rPr>
              <w:rFonts w:asciiTheme="minorHAnsi" w:hAnsiTheme="minorHAnsi"/>
              <w:color w:val="808080"/>
              <w:sz w:val="16"/>
              <w:szCs w:val="16"/>
              <w:lang w:val="el-GR"/>
            </w:rPr>
            <w:t>Ασφάλειας Πληροφοριακών Συστημάτων</w:t>
          </w:r>
        </w:p>
      </w:tc>
    </w:tr>
  </w:tbl>
  <w:p w:rsidR="009E5B5F" w:rsidRPr="00511EE8" w:rsidRDefault="009E5B5F" w:rsidP="00511EE8">
    <w:pPr>
      <w:pStyle w:val="a4"/>
      <w:rPr>
        <w:sz w:val="8"/>
        <w:szCs w:val="8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65CF8"/>
    <w:multiLevelType w:val="singleLevel"/>
    <w:tmpl w:val="A45275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532738"/>
    <w:multiLevelType w:val="hybridMultilevel"/>
    <w:tmpl w:val="8774E8E0"/>
    <w:lvl w:ilvl="0" w:tplc="68B8B93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1E203B"/>
    <w:multiLevelType w:val="hybridMultilevel"/>
    <w:tmpl w:val="53C2C59E"/>
    <w:lvl w:ilvl="0" w:tplc="FA4A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873E7"/>
    <w:multiLevelType w:val="hybridMultilevel"/>
    <w:tmpl w:val="47805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5F02C0"/>
    <w:multiLevelType w:val="hybridMultilevel"/>
    <w:tmpl w:val="4372D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F61E2"/>
    <w:multiLevelType w:val="multilevel"/>
    <w:tmpl w:val="9F1A564A"/>
    <w:lvl w:ilvl="0">
      <w:start w:val="1"/>
      <w:numFmt w:val="decimal"/>
      <w:pStyle w:val="1"/>
      <w:lvlText w:val="Α2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Α%1.%2"/>
      <w:lvlJc w:val="left"/>
      <w:pPr>
        <w:tabs>
          <w:tab w:val="num" w:pos="1418"/>
        </w:tabs>
        <w:ind w:left="1304" w:hanging="1304"/>
      </w:pPr>
      <w:rPr>
        <w:rFonts w:hint="default"/>
      </w:rPr>
    </w:lvl>
    <w:lvl w:ilvl="2">
      <w:start w:val="1"/>
      <w:numFmt w:val="decimal"/>
      <w:pStyle w:val="3"/>
      <w:lvlText w:val="Α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Α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A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A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decimal"/>
      <w:pStyle w:val="9"/>
      <w:lvlText w:val="A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10138A3"/>
    <w:multiLevelType w:val="singleLevel"/>
    <w:tmpl w:val="24B24356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FF279D"/>
    <w:multiLevelType w:val="hybridMultilevel"/>
    <w:tmpl w:val="7D2EEE6E"/>
    <w:lvl w:ilvl="0" w:tplc="F6F6EB24">
      <w:start w:val="1"/>
      <w:numFmt w:val="decimal"/>
      <w:lvlText w:val="%1."/>
      <w:lvlJc w:val="left"/>
      <w:pPr>
        <w:ind w:left="-377" w:hanging="360"/>
      </w:pPr>
      <w:rPr>
        <w:rFonts w:hint="default"/>
        <w:sz w:val="34"/>
      </w:rPr>
    </w:lvl>
    <w:lvl w:ilvl="1" w:tplc="04080019" w:tentative="1">
      <w:start w:val="1"/>
      <w:numFmt w:val="lowerLetter"/>
      <w:lvlText w:val="%2."/>
      <w:lvlJc w:val="left"/>
      <w:pPr>
        <w:ind w:left="343" w:hanging="360"/>
      </w:pPr>
    </w:lvl>
    <w:lvl w:ilvl="2" w:tplc="0408001B" w:tentative="1">
      <w:start w:val="1"/>
      <w:numFmt w:val="lowerRoman"/>
      <w:lvlText w:val="%3."/>
      <w:lvlJc w:val="right"/>
      <w:pPr>
        <w:ind w:left="1063" w:hanging="180"/>
      </w:pPr>
    </w:lvl>
    <w:lvl w:ilvl="3" w:tplc="0408000F" w:tentative="1">
      <w:start w:val="1"/>
      <w:numFmt w:val="decimal"/>
      <w:lvlText w:val="%4."/>
      <w:lvlJc w:val="left"/>
      <w:pPr>
        <w:ind w:left="1783" w:hanging="360"/>
      </w:pPr>
    </w:lvl>
    <w:lvl w:ilvl="4" w:tplc="04080019" w:tentative="1">
      <w:start w:val="1"/>
      <w:numFmt w:val="lowerLetter"/>
      <w:lvlText w:val="%5."/>
      <w:lvlJc w:val="left"/>
      <w:pPr>
        <w:ind w:left="2503" w:hanging="360"/>
      </w:pPr>
    </w:lvl>
    <w:lvl w:ilvl="5" w:tplc="0408001B" w:tentative="1">
      <w:start w:val="1"/>
      <w:numFmt w:val="lowerRoman"/>
      <w:lvlText w:val="%6."/>
      <w:lvlJc w:val="right"/>
      <w:pPr>
        <w:ind w:left="3223" w:hanging="180"/>
      </w:pPr>
    </w:lvl>
    <w:lvl w:ilvl="6" w:tplc="0408000F" w:tentative="1">
      <w:start w:val="1"/>
      <w:numFmt w:val="decimal"/>
      <w:lvlText w:val="%7."/>
      <w:lvlJc w:val="left"/>
      <w:pPr>
        <w:ind w:left="3943" w:hanging="360"/>
      </w:pPr>
    </w:lvl>
    <w:lvl w:ilvl="7" w:tplc="04080019" w:tentative="1">
      <w:start w:val="1"/>
      <w:numFmt w:val="lowerLetter"/>
      <w:lvlText w:val="%8."/>
      <w:lvlJc w:val="left"/>
      <w:pPr>
        <w:ind w:left="4663" w:hanging="360"/>
      </w:pPr>
    </w:lvl>
    <w:lvl w:ilvl="8" w:tplc="0408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 w15:restartNumberingAfterBreak="0">
    <w:nsid w:val="75325D7A"/>
    <w:multiLevelType w:val="hybridMultilevel"/>
    <w:tmpl w:val="B19416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70E0C"/>
    <w:multiLevelType w:val="hybridMultilevel"/>
    <w:tmpl w:val="22429174"/>
    <w:lvl w:ilvl="0" w:tplc="7A603B8A">
      <w:start w:val="1"/>
      <w:numFmt w:val="decimal"/>
      <w:lvlText w:val="%1."/>
      <w:lvlJc w:val="left"/>
      <w:pPr>
        <w:ind w:left="-717" w:hanging="360"/>
      </w:pPr>
      <w:rPr>
        <w:rFonts w:asciiTheme="minorHAnsi" w:hAnsiTheme="minorHAnsi" w:hint="default"/>
        <w:sz w:val="30"/>
        <w:szCs w:val="30"/>
      </w:rPr>
    </w:lvl>
    <w:lvl w:ilvl="1" w:tplc="04080019" w:tentative="1">
      <w:start w:val="1"/>
      <w:numFmt w:val="lowerLetter"/>
      <w:lvlText w:val="%2."/>
      <w:lvlJc w:val="left"/>
      <w:pPr>
        <w:ind w:left="3" w:hanging="360"/>
      </w:pPr>
    </w:lvl>
    <w:lvl w:ilvl="2" w:tplc="0408001B" w:tentative="1">
      <w:start w:val="1"/>
      <w:numFmt w:val="lowerRoman"/>
      <w:lvlText w:val="%3."/>
      <w:lvlJc w:val="right"/>
      <w:pPr>
        <w:ind w:left="723" w:hanging="180"/>
      </w:pPr>
    </w:lvl>
    <w:lvl w:ilvl="3" w:tplc="0408000F" w:tentative="1">
      <w:start w:val="1"/>
      <w:numFmt w:val="decimal"/>
      <w:lvlText w:val="%4."/>
      <w:lvlJc w:val="left"/>
      <w:pPr>
        <w:ind w:left="1443" w:hanging="360"/>
      </w:pPr>
    </w:lvl>
    <w:lvl w:ilvl="4" w:tplc="04080019" w:tentative="1">
      <w:start w:val="1"/>
      <w:numFmt w:val="lowerLetter"/>
      <w:lvlText w:val="%5."/>
      <w:lvlJc w:val="left"/>
      <w:pPr>
        <w:ind w:left="2163" w:hanging="360"/>
      </w:pPr>
    </w:lvl>
    <w:lvl w:ilvl="5" w:tplc="0408001B" w:tentative="1">
      <w:start w:val="1"/>
      <w:numFmt w:val="lowerRoman"/>
      <w:lvlText w:val="%6."/>
      <w:lvlJc w:val="right"/>
      <w:pPr>
        <w:ind w:left="2883" w:hanging="180"/>
      </w:pPr>
    </w:lvl>
    <w:lvl w:ilvl="6" w:tplc="0408000F" w:tentative="1">
      <w:start w:val="1"/>
      <w:numFmt w:val="decimal"/>
      <w:lvlText w:val="%7."/>
      <w:lvlJc w:val="left"/>
      <w:pPr>
        <w:ind w:left="3603" w:hanging="360"/>
      </w:pPr>
    </w:lvl>
    <w:lvl w:ilvl="7" w:tplc="04080019" w:tentative="1">
      <w:start w:val="1"/>
      <w:numFmt w:val="lowerLetter"/>
      <w:lvlText w:val="%8."/>
      <w:lvlJc w:val="left"/>
      <w:pPr>
        <w:ind w:left="4323" w:hanging="360"/>
      </w:pPr>
    </w:lvl>
    <w:lvl w:ilvl="8" w:tplc="0408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0" w15:restartNumberingAfterBreak="0">
    <w:nsid w:val="7A7F2367"/>
    <w:multiLevelType w:val="hybridMultilevel"/>
    <w:tmpl w:val="9F68C6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27134"/>
    <w:multiLevelType w:val="hybridMultilevel"/>
    <w:tmpl w:val="38AEE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04739"/>
    <w:multiLevelType w:val="hybridMultilevel"/>
    <w:tmpl w:val="26C494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989"/>
    <w:rsid w:val="000002A2"/>
    <w:rsid w:val="0000167A"/>
    <w:rsid w:val="000018EE"/>
    <w:rsid w:val="00001984"/>
    <w:rsid w:val="00001D82"/>
    <w:rsid w:val="00002A9B"/>
    <w:rsid w:val="000033A9"/>
    <w:rsid w:val="000035B9"/>
    <w:rsid w:val="000037FE"/>
    <w:rsid w:val="00004CB6"/>
    <w:rsid w:val="00005253"/>
    <w:rsid w:val="000056E3"/>
    <w:rsid w:val="00005DFC"/>
    <w:rsid w:val="00006CC8"/>
    <w:rsid w:val="00006D57"/>
    <w:rsid w:val="000070BD"/>
    <w:rsid w:val="00007D0D"/>
    <w:rsid w:val="00011D6C"/>
    <w:rsid w:val="00012E7B"/>
    <w:rsid w:val="00012EC2"/>
    <w:rsid w:val="000142DE"/>
    <w:rsid w:val="000143FA"/>
    <w:rsid w:val="000150C1"/>
    <w:rsid w:val="000156B6"/>
    <w:rsid w:val="00020515"/>
    <w:rsid w:val="00020A0F"/>
    <w:rsid w:val="0002240E"/>
    <w:rsid w:val="000225D0"/>
    <w:rsid w:val="0002274C"/>
    <w:rsid w:val="000227AA"/>
    <w:rsid w:val="0002385B"/>
    <w:rsid w:val="00023CAA"/>
    <w:rsid w:val="00023D22"/>
    <w:rsid w:val="00024175"/>
    <w:rsid w:val="00025567"/>
    <w:rsid w:val="0002649A"/>
    <w:rsid w:val="0002689E"/>
    <w:rsid w:val="00026A20"/>
    <w:rsid w:val="00031288"/>
    <w:rsid w:val="00032BFF"/>
    <w:rsid w:val="000347EE"/>
    <w:rsid w:val="00037930"/>
    <w:rsid w:val="00037CAF"/>
    <w:rsid w:val="00040E86"/>
    <w:rsid w:val="0004301A"/>
    <w:rsid w:val="000436FE"/>
    <w:rsid w:val="000441AF"/>
    <w:rsid w:val="00044694"/>
    <w:rsid w:val="00046916"/>
    <w:rsid w:val="00046D2A"/>
    <w:rsid w:val="00050B3A"/>
    <w:rsid w:val="00050BCB"/>
    <w:rsid w:val="00050F81"/>
    <w:rsid w:val="00054E4F"/>
    <w:rsid w:val="00055956"/>
    <w:rsid w:val="00055B10"/>
    <w:rsid w:val="00055E82"/>
    <w:rsid w:val="000565C7"/>
    <w:rsid w:val="000567F4"/>
    <w:rsid w:val="00060543"/>
    <w:rsid w:val="00060B92"/>
    <w:rsid w:val="00060BF9"/>
    <w:rsid w:val="00060DD4"/>
    <w:rsid w:val="00061B4F"/>
    <w:rsid w:val="00061EEF"/>
    <w:rsid w:val="00062728"/>
    <w:rsid w:val="00062C65"/>
    <w:rsid w:val="0006406C"/>
    <w:rsid w:val="0006461C"/>
    <w:rsid w:val="0006489D"/>
    <w:rsid w:val="00065CB7"/>
    <w:rsid w:val="00066050"/>
    <w:rsid w:val="00066535"/>
    <w:rsid w:val="000740ED"/>
    <w:rsid w:val="00076284"/>
    <w:rsid w:val="000772DC"/>
    <w:rsid w:val="00080BFC"/>
    <w:rsid w:val="00081BD3"/>
    <w:rsid w:val="00082638"/>
    <w:rsid w:val="00082BDC"/>
    <w:rsid w:val="000832C8"/>
    <w:rsid w:val="00084DBA"/>
    <w:rsid w:val="00085783"/>
    <w:rsid w:val="00085CA6"/>
    <w:rsid w:val="00085DAD"/>
    <w:rsid w:val="000870D3"/>
    <w:rsid w:val="00092D4E"/>
    <w:rsid w:val="000958E3"/>
    <w:rsid w:val="00095E2A"/>
    <w:rsid w:val="0009630E"/>
    <w:rsid w:val="00096A7C"/>
    <w:rsid w:val="00096BCA"/>
    <w:rsid w:val="00097362"/>
    <w:rsid w:val="000A0772"/>
    <w:rsid w:val="000A2391"/>
    <w:rsid w:val="000A37D3"/>
    <w:rsid w:val="000A4240"/>
    <w:rsid w:val="000A4A08"/>
    <w:rsid w:val="000A524D"/>
    <w:rsid w:val="000A5D85"/>
    <w:rsid w:val="000A6B4D"/>
    <w:rsid w:val="000A7500"/>
    <w:rsid w:val="000B074C"/>
    <w:rsid w:val="000B2F30"/>
    <w:rsid w:val="000B2F63"/>
    <w:rsid w:val="000B3EC5"/>
    <w:rsid w:val="000B4A1B"/>
    <w:rsid w:val="000B539C"/>
    <w:rsid w:val="000B7DBA"/>
    <w:rsid w:val="000C1018"/>
    <w:rsid w:val="000C1D19"/>
    <w:rsid w:val="000C2090"/>
    <w:rsid w:val="000C4103"/>
    <w:rsid w:val="000C5441"/>
    <w:rsid w:val="000C5A58"/>
    <w:rsid w:val="000C5D92"/>
    <w:rsid w:val="000C61B6"/>
    <w:rsid w:val="000C6BE8"/>
    <w:rsid w:val="000C708A"/>
    <w:rsid w:val="000C74A5"/>
    <w:rsid w:val="000C7707"/>
    <w:rsid w:val="000D0735"/>
    <w:rsid w:val="000D0D15"/>
    <w:rsid w:val="000D2457"/>
    <w:rsid w:val="000D6E18"/>
    <w:rsid w:val="000D7B30"/>
    <w:rsid w:val="000E0541"/>
    <w:rsid w:val="000E0B0A"/>
    <w:rsid w:val="000E1630"/>
    <w:rsid w:val="000E2247"/>
    <w:rsid w:val="000E30DE"/>
    <w:rsid w:val="000E31AD"/>
    <w:rsid w:val="000E3D9B"/>
    <w:rsid w:val="000E3F14"/>
    <w:rsid w:val="000E6ED7"/>
    <w:rsid w:val="000F11AE"/>
    <w:rsid w:val="000F1719"/>
    <w:rsid w:val="000F45DB"/>
    <w:rsid w:val="000F4D73"/>
    <w:rsid w:val="000F572D"/>
    <w:rsid w:val="000F5C0E"/>
    <w:rsid w:val="000F5E55"/>
    <w:rsid w:val="000F6D56"/>
    <w:rsid w:val="000F7867"/>
    <w:rsid w:val="000F7EB5"/>
    <w:rsid w:val="001025CE"/>
    <w:rsid w:val="00102B62"/>
    <w:rsid w:val="00102C67"/>
    <w:rsid w:val="00105546"/>
    <w:rsid w:val="00106CF5"/>
    <w:rsid w:val="0010738F"/>
    <w:rsid w:val="00107F1B"/>
    <w:rsid w:val="0011258D"/>
    <w:rsid w:val="00112FED"/>
    <w:rsid w:val="00113788"/>
    <w:rsid w:val="001137F9"/>
    <w:rsid w:val="00113EA7"/>
    <w:rsid w:val="0011484F"/>
    <w:rsid w:val="001148FB"/>
    <w:rsid w:val="00114CF3"/>
    <w:rsid w:val="001154B5"/>
    <w:rsid w:val="0011653A"/>
    <w:rsid w:val="00116C10"/>
    <w:rsid w:val="001175DC"/>
    <w:rsid w:val="00117ACA"/>
    <w:rsid w:val="00120BF9"/>
    <w:rsid w:val="001217B7"/>
    <w:rsid w:val="00125232"/>
    <w:rsid w:val="00127AAD"/>
    <w:rsid w:val="00131046"/>
    <w:rsid w:val="00131FA8"/>
    <w:rsid w:val="0013447E"/>
    <w:rsid w:val="00134542"/>
    <w:rsid w:val="00134CE3"/>
    <w:rsid w:val="00135CB5"/>
    <w:rsid w:val="00136F3D"/>
    <w:rsid w:val="00137938"/>
    <w:rsid w:val="00142325"/>
    <w:rsid w:val="00143FDD"/>
    <w:rsid w:val="00144031"/>
    <w:rsid w:val="00144C1C"/>
    <w:rsid w:val="001454CD"/>
    <w:rsid w:val="00145ED8"/>
    <w:rsid w:val="00146F29"/>
    <w:rsid w:val="00147EC6"/>
    <w:rsid w:val="0015023E"/>
    <w:rsid w:val="00150345"/>
    <w:rsid w:val="001504C5"/>
    <w:rsid w:val="00151729"/>
    <w:rsid w:val="00152054"/>
    <w:rsid w:val="001520A7"/>
    <w:rsid w:val="00154227"/>
    <w:rsid w:val="001557BA"/>
    <w:rsid w:val="0015654C"/>
    <w:rsid w:val="0015681D"/>
    <w:rsid w:val="0016018B"/>
    <w:rsid w:val="00161084"/>
    <w:rsid w:val="00164F0E"/>
    <w:rsid w:val="0017076F"/>
    <w:rsid w:val="0017229E"/>
    <w:rsid w:val="001726C8"/>
    <w:rsid w:val="001730F3"/>
    <w:rsid w:val="00173F1F"/>
    <w:rsid w:val="00174568"/>
    <w:rsid w:val="00174A4F"/>
    <w:rsid w:val="0017675B"/>
    <w:rsid w:val="00176F01"/>
    <w:rsid w:val="001817AB"/>
    <w:rsid w:val="00181C9F"/>
    <w:rsid w:val="00182042"/>
    <w:rsid w:val="001848F7"/>
    <w:rsid w:val="00185553"/>
    <w:rsid w:val="0018773D"/>
    <w:rsid w:val="0018777F"/>
    <w:rsid w:val="00190068"/>
    <w:rsid w:val="001907DA"/>
    <w:rsid w:val="00190B6F"/>
    <w:rsid w:val="00191BDA"/>
    <w:rsid w:val="00191FD6"/>
    <w:rsid w:val="001926FD"/>
    <w:rsid w:val="001945B7"/>
    <w:rsid w:val="00194844"/>
    <w:rsid w:val="001950C2"/>
    <w:rsid w:val="00195756"/>
    <w:rsid w:val="001979D1"/>
    <w:rsid w:val="001A1076"/>
    <w:rsid w:val="001A129C"/>
    <w:rsid w:val="001A25C2"/>
    <w:rsid w:val="001A5C54"/>
    <w:rsid w:val="001A5CC0"/>
    <w:rsid w:val="001A7496"/>
    <w:rsid w:val="001A785C"/>
    <w:rsid w:val="001B02F7"/>
    <w:rsid w:val="001B263D"/>
    <w:rsid w:val="001B50B5"/>
    <w:rsid w:val="001B6E4B"/>
    <w:rsid w:val="001C00E2"/>
    <w:rsid w:val="001C0D5F"/>
    <w:rsid w:val="001C1E7E"/>
    <w:rsid w:val="001C2DB4"/>
    <w:rsid w:val="001C3BF5"/>
    <w:rsid w:val="001C40A5"/>
    <w:rsid w:val="001C4E3F"/>
    <w:rsid w:val="001C5664"/>
    <w:rsid w:val="001C731C"/>
    <w:rsid w:val="001D024E"/>
    <w:rsid w:val="001D100D"/>
    <w:rsid w:val="001D2D0F"/>
    <w:rsid w:val="001D3C14"/>
    <w:rsid w:val="001D42EA"/>
    <w:rsid w:val="001D5F02"/>
    <w:rsid w:val="001D68EA"/>
    <w:rsid w:val="001D7786"/>
    <w:rsid w:val="001E4DB4"/>
    <w:rsid w:val="001E4E93"/>
    <w:rsid w:val="001E5298"/>
    <w:rsid w:val="001E669B"/>
    <w:rsid w:val="001F08E0"/>
    <w:rsid w:val="001F1154"/>
    <w:rsid w:val="001F1C19"/>
    <w:rsid w:val="001F428F"/>
    <w:rsid w:val="001F5172"/>
    <w:rsid w:val="001F5D61"/>
    <w:rsid w:val="001F5F4A"/>
    <w:rsid w:val="001F5F73"/>
    <w:rsid w:val="001F678A"/>
    <w:rsid w:val="001F72F2"/>
    <w:rsid w:val="001F77F8"/>
    <w:rsid w:val="002030EF"/>
    <w:rsid w:val="002039CF"/>
    <w:rsid w:val="00204E4D"/>
    <w:rsid w:val="0020576F"/>
    <w:rsid w:val="00205B42"/>
    <w:rsid w:val="002064C6"/>
    <w:rsid w:val="00207396"/>
    <w:rsid w:val="002079BD"/>
    <w:rsid w:val="00210068"/>
    <w:rsid w:val="00210302"/>
    <w:rsid w:val="00212BA3"/>
    <w:rsid w:val="002135ED"/>
    <w:rsid w:val="00214D11"/>
    <w:rsid w:val="00215234"/>
    <w:rsid w:val="00216FBE"/>
    <w:rsid w:val="0021717B"/>
    <w:rsid w:val="002178E1"/>
    <w:rsid w:val="00217A03"/>
    <w:rsid w:val="00217C57"/>
    <w:rsid w:val="002209E8"/>
    <w:rsid w:val="002216A6"/>
    <w:rsid w:val="00221B9A"/>
    <w:rsid w:val="00221D33"/>
    <w:rsid w:val="00224048"/>
    <w:rsid w:val="00225AED"/>
    <w:rsid w:val="00226187"/>
    <w:rsid w:val="00227FDB"/>
    <w:rsid w:val="002309DF"/>
    <w:rsid w:val="00230B81"/>
    <w:rsid w:val="0023180A"/>
    <w:rsid w:val="00231ED8"/>
    <w:rsid w:val="002330E4"/>
    <w:rsid w:val="00234765"/>
    <w:rsid w:val="00235D24"/>
    <w:rsid w:val="00235F9E"/>
    <w:rsid w:val="0023789F"/>
    <w:rsid w:val="00237A00"/>
    <w:rsid w:val="00237D9F"/>
    <w:rsid w:val="00240053"/>
    <w:rsid w:val="00240400"/>
    <w:rsid w:val="00240E1E"/>
    <w:rsid w:val="002415DD"/>
    <w:rsid w:val="00244145"/>
    <w:rsid w:val="00245BD2"/>
    <w:rsid w:val="00246ECC"/>
    <w:rsid w:val="00250365"/>
    <w:rsid w:val="00250673"/>
    <w:rsid w:val="00252E13"/>
    <w:rsid w:val="00253B6C"/>
    <w:rsid w:val="002544CA"/>
    <w:rsid w:val="002559D8"/>
    <w:rsid w:val="0025691F"/>
    <w:rsid w:val="00257872"/>
    <w:rsid w:val="00260BFA"/>
    <w:rsid w:val="00261175"/>
    <w:rsid w:val="00262A8E"/>
    <w:rsid w:val="00262DF3"/>
    <w:rsid w:val="00263B20"/>
    <w:rsid w:val="00263F8A"/>
    <w:rsid w:val="002649F3"/>
    <w:rsid w:val="00264C14"/>
    <w:rsid w:val="002654E7"/>
    <w:rsid w:val="002661FB"/>
    <w:rsid w:val="00266D0F"/>
    <w:rsid w:val="00266FCE"/>
    <w:rsid w:val="00267745"/>
    <w:rsid w:val="00267755"/>
    <w:rsid w:val="0026780B"/>
    <w:rsid w:val="002678F7"/>
    <w:rsid w:val="00271795"/>
    <w:rsid w:val="0027220C"/>
    <w:rsid w:val="00272A6F"/>
    <w:rsid w:val="00273997"/>
    <w:rsid w:val="002745DE"/>
    <w:rsid w:val="00276EA4"/>
    <w:rsid w:val="00277120"/>
    <w:rsid w:val="00277F21"/>
    <w:rsid w:val="00281F69"/>
    <w:rsid w:val="00282238"/>
    <w:rsid w:val="002833B4"/>
    <w:rsid w:val="00283A6F"/>
    <w:rsid w:val="00283C64"/>
    <w:rsid w:val="00283DA5"/>
    <w:rsid w:val="00284C11"/>
    <w:rsid w:val="002862B0"/>
    <w:rsid w:val="002875A4"/>
    <w:rsid w:val="0028761F"/>
    <w:rsid w:val="00290962"/>
    <w:rsid w:val="0029138A"/>
    <w:rsid w:val="00291DB4"/>
    <w:rsid w:val="002923A4"/>
    <w:rsid w:val="00293880"/>
    <w:rsid w:val="00294C75"/>
    <w:rsid w:val="00295B53"/>
    <w:rsid w:val="00296858"/>
    <w:rsid w:val="00296FD9"/>
    <w:rsid w:val="002A05EC"/>
    <w:rsid w:val="002A2F07"/>
    <w:rsid w:val="002A3122"/>
    <w:rsid w:val="002A346F"/>
    <w:rsid w:val="002A3BE7"/>
    <w:rsid w:val="002A4BB1"/>
    <w:rsid w:val="002A5840"/>
    <w:rsid w:val="002A61A9"/>
    <w:rsid w:val="002A6525"/>
    <w:rsid w:val="002A6D06"/>
    <w:rsid w:val="002A712F"/>
    <w:rsid w:val="002B0E00"/>
    <w:rsid w:val="002B0F70"/>
    <w:rsid w:val="002B60DF"/>
    <w:rsid w:val="002B657D"/>
    <w:rsid w:val="002B6CE3"/>
    <w:rsid w:val="002B6E53"/>
    <w:rsid w:val="002B7B10"/>
    <w:rsid w:val="002B7DF3"/>
    <w:rsid w:val="002C03BF"/>
    <w:rsid w:val="002C0687"/>
    <w:rsid w:val="002C14B9"/>
    <w:rsid w:val="002C304D"/>
    <w:rsid w:val="002C3C94"/>
    <w:rsid w:val="002C3CB6"/>
    <w:rsid w:val="002C45AC"/>
    <w:rsid w:val="002C5200"/>
    <w:rsid w:val="002D310B"/>
    <w:rsid w:val="002D4FE3"/>
    <w:rsid w:val="002D5A5B"/>
    <w:rsid w:val="002D62E3"/>
    <w:rsid w:val="002D7D68"/>
    <w:rsid w:val="002E051E"/>
    <w:rsid w:val="002E0D9E"/>
    <w:rsid w:val="002E1F44"/>
    <w:rsid w:val="002E2E67"/>
    <w:rsid w:val="002E31DB"/>
    <w:rsid w:val="002E4089"/>
    <w:rsid w:val="002E41B4"/>
    <w:rsid w:val="002E625F"/>
    <w:rsid w:val="002E70DF"/>
    <w:rsid w:val="002E7976"/>
    <w:rsid w:val="002F1411"/>
    <w:rsid w:val="002F2E6D"/>
    <w:rsid w:val="002F491C"/>
    <w:rsid w:val="002F5142"/>
    <w:rsid w:val="002F535D"/>
    <w:rsid w:val="002F6459"/>
    <w:rsid w:val="002F65FC"/>
    <w:rsid w:val="002F7739"/>
    <w:rsid w:val="003003A1"/>
    <w:rsid w:val="00301AC0"/>
    <w:rsid w:val="00301C36"/>
    <w:rsid w:val="00301E86"/>
    <w:rsid w:val="003061E3"/>
    <w:rsid w:val="00306F86"/>
    <w:rsid w:val="003079F2"/>
    <w:rsid w:val="00311210"/>
    <w:rsid w:val="00311922"/>
    <w:rsid w:val="00316B7C"/>
    <w:rsid w:val="0031762E"/>
    <w:rsid w:val="00317D86"/>
    <w:rsid w:val="00317E78"/>
    <w:rsid w:val="00320155"/>
    <w:rsid w:val="003207C5"/>
    <w:rsid w:val="00321097"/>
    <w:rsid w:val="00321CF9"/>
    <w:rsid w:val="0032216A"/>
    <w:rsid w:val="0032358A"/>
    <w:rsid w:val="00324F61"/>
    <w:rsid w:val="0032655B"/>
    <w:rsid w:val="00326DA5"/>
    <w:rsid w:val="0032709F"/>
    <w:rsid w:val="003271D3"/>
    <w:rsid w:val="00327778"/>
    <w:rsid w:val="00327C42"/>
    <w:rsid w:val="00327F3B"/>
    <w:rsid w:val="0033046B"/>
    <w:rsid w:val="00330520"/>
    <w:rsid w:val="00330567"/>
    <w:rsid w:val="00330B8F"/>
    <w:rsid w:val="00330DC9"/>
    <w:rsid w:val="00331B8D"/>
    <w:rsid w:val="003320A0"/>
    <w:rsid w:val="0033298F"/>
    <w:rsid w:val="00333950"/>
    <w:rsid w:val="00334C33"/>
    <w:rsid w:val="00335AEF"/>
    <w:rsid w:val="00337097"/>
    <w:rsid w:val="003418D3"/>
    <w:rsid w:val="00344ACE"/>
    <w:rsid w:val="003455BE"/>
    <w:rsid w:val="00346AD4"/>
    <w:rsid w:val="00351C0B"/>
    <w:rsid w:val="003522FC"/>
    <w:rsid w:val="003532B0"/>
    <w:rsid w:val="00356B15"/>
    <w:rsid w:val="0035765D"/>
    <w:rsid w:val="0036003B"/>
    <w:rsid w:val="0036396C"/>
    <w:rsid w:val="00366DF6"/>
    <w:rsid w:val="00367338"/>
    <w:rsid w:val="00367477"/>
    <w:rsid w:val="00370BF3"/>
    <w:rsid w:val="00370D85"/>
    <w:rsid w:val="00371B8E"/>
    <w:rsid w:val="003726E1"/>
    <w:rsid w:val="00373B59"/>
    <w:rsid w:val="00374271"/>
    <w:rsid w:val="0037429D"/>
    <w:rsid w:val="003761F7"/>
    <w:rsid w:val="00376507"/>
    <w:rsid w:val="00376FA6"/>
    <w:rsid w:val="00381090"/>
    <w:rsid w:val="00385366"/>
    <w:rsid w:val="0038593D"/>
    <w:rsid w:val="00385AF1"/>
    <w:rsid w:val="00385E3B"/>
    <w:rsid w:val="00386943"/>
    <w:rsid w:val="00386D97"/>
    <w:rsid w:val="003872D5"/>
    <w:rsid w:val="00387463"/>
    <w:rsid w:val="00391507"/>
    <w:rsid w:val="00391CE8"/>
    <w:rsid w:val="00394575"/>
    <w:rsid w:val="00395A5D"/>
    <w:rsid w:val="00397297"/>
    <w:rsid w:val="003A1E7F"/>
    <w:rsid w:val="003A2274"/>
    <w:rsid w:val="003A2FC3"/>
    <w:rsid w:val="003A34EB"/>
    <w:rsid w:val="003A3DF1"/>
    <w:rsid w:val="003A3EF4"/>
    <w:rsid w:val="003A789B"/>
    <w:rsid w:val="003A7AF3"/>
    <w:rsid w:val="003B0D47"/>
    <w:rsid w:val="003B185B"/>
    <w:rsid w:val="003B22E2"/>
    <w:rsid w:val="003B2B5F"/>
    <w:rsid w:val="003B2C52"/>
    <w:rsid w:val="003B2E95"/>
    <w:rsid w:val="003B3EDC"/>
    <w:rsid w:val="003B5911"/>
    <w:rsid w:val="003B6648"/>
    <w:rsid w:val="003B752F"/>
    <w:rsid w:val="003B78AE"/>
    <w:rsid w:val="003C04F3"/>
    <w:rsid w:val="003C0A7E"/>
    <w:rsid w:val="003C0C72"/>
    <w:rsid w:val="003C1276"/>
    <w:rsid w:val="003C2894"/>
    <w:rsid w:val="003C389F"/>
    <w:rsid w:val="003C3C5F"/>
    <w:rsid w:val="003C77B3"/>
    <w:rsid w:val="003D0A25"/>
    <w:rsid w:val="003D0F04"/>
    <w:rsid w:val="003D23DE"/>
    <w:rsid w:val="003D4A29"/>
    <w:rsid w:val="003D79E8"/>
    <w:rsid w:val="003E09BD"/>
    <w:rsid w:val="003E19D6"/>
    <w:rsid w:val="003E245A"/>
    <w:rsid w:val="003E25C7"/>
    <w:rsid w:val="003E328C"/>
    <w:rsid w:val="003E44C1"/>
    <w:rsid w:val="003E5543"/>
    <w:rsid w:val="003E564A"/>
    <w:rsid w:val="003E5EAB"/>
    <w:rsid w:val="003E6226"/>
    <w:rsid w:val="003E6260"/>
    <w:rsid w:val="003E6928"/>
    <w:rsid w:val="003E742B"/>
    <w:rsid w:val="003E77AB"/>
    <w:rsid w:val="003F07D5"/>
    <w:rsid w:val="003F18CD"/>
    <w:rsid w:val="003F1C08"/>
    <w:rsid w:val="003F3D0A"/>
    <w:rsid w:val="003F4C42"/>
    <w:rsid w:val="003F532E"/>
    <w:rsid w:val="003F608C"/>
    <w:rsid w:val="003F7CF6"/>
    <w:rsid w:val="004000AE"/>
    <w:rsid w:val="00400FE4"/>
    <w:rsid w:val="00403A3D"/>
    <w:rsid w:val="00403CAE"/>
    <w:rsid w:val="00403FBE"/>
    <w:rsid w:val="00404BB2"/>
    <w:rsid w:val="004060E0"/>
    <w:rsid w:val="00406DEE"/>
    <w:rsid w:val="0040758B"/>
    <w:rsid w:val="00410BC3"/>
    <w:rsid w:val="00414E7C"/>
    <w:rsid w:val="00415596"/>
    <w:rsid w:val="00415B62"/>
    <w:rsid w:val="00423EE8"/>
    <w:rsid w:val="00426674"/>
    <w:rsid w:val="00430CAB"/>
    <w:rsid w:val="004324D2"/>
    <w:rsid w:val="00432788"/>
    <w:rsid w:val="00433EB6"/>
    <w:rsid w:val="004344A4"/>
    <w:rsid w:val="00435C49"/>
    <w:rsid w:val="00440350"/>
    <w:rsid w:val="004403C6"/>
    <w:rsid w:val="00440FBF"/>
    <w:rsid w:val="00441E75"/>
    <w:rsid w:val="0044400F"/>
    <w:rsid w:val="004463B0"/>
    <w:rsid w:val="00447D1E"/>
    <w:rsid w:val="00450163"/>
    <w:rsid w:val="00450D99"/>
    <w:rsid w:val="0045157E"/>
    <w:rsid w:val="00451D47"/>
    <w:rsid w:val="00454558"/>
    <w:rsid w:val="00454A80"/>
    <w:rsid w:val="00454E64"/>
    <w:rsid w:val="00455454"/>
    <w:rsid w:val="00455C0E"/>
    <w:rsid w:val="004566FD"/>
    <w:rsid w:val="0045687F"/>
    <w:rsid w:val="00460399"/>
    <w:rsid w:val="004629EB"/>
    <w:rsid w:val="00463FAA"/>
    <w:rsid w:val="00464280"/>
    <w:rsid w:val="00464327"/>
    <w:rsid w:val="004646C1"/>
    <w:rsid w:val="0046513A"/>
    <w:rsid w:val="00465BAB"/>
    <w:rsid w:val="00465FD6"/>
    <w:rsid w:val="00466B94"/>
    <w:rsid w:val="004671FB"/>
    <w:rsid w:val="00467649"/>
    <w:rsid w:val="00471C2A"/>
    <w:rsid w:val="004732CF"/>
    <w:rsid w:val="004746E3"/>
    <w:rsid w:val="00475BA6"/>
    <w:rsid w:val="004761FF"/>
    <w:rsid w:val="004779C3"/>
    <w:rsid w:val="00482DDC"/>
    <w:rsid w:val="00483775"/>
    <w:rsid w:val="00483BED"/>
    <w:rsid w:val="00484EEA"/>
    <w:rsid w:val="0048532B"/>
    <w:rsid w:val="0048578E"/>
    <w:rsid w:val="00485ACA"/>
    <w:rsid w:val="00486CA6"/>
    <w:rsid w:val="00487391"/>
    <w:rsid w:val="00491399"/>
    <w:rsid w:val="0049211A"/>
    <w:rsid w:val="00495442"/>
    <w:rsid w:val="00496BFD"/>
    <w:rsid w:val="004A0A65"/>
    <w:rsid w:val="004A0D12"/>
    <w:rsid w:val="004A1D27"/>
    <w:rsid w:val="004A221E"/>
    <w:rsid w:val="004A241E"/>
    <w:rsid w:val="004A2DD3"/>
    <w:rsid w:val="004A314F"/>
    <w:rsid w:val="004A40D6"/>
    <w:rsid w:val="004A496F"/>
    <w:rsid w:val="004A4DCA"/>
    <w:rsid w:val="004A5297"/>
    <w:rsid w:val="004A6122"/>
    <w:rsid w:val="004A67F9"/>
    <w:rsid w:val="004B505B"/>
    <w:rsid w:val="004B602C"/>
    <w:rsid w:val="004B6827"/>
    <w:rsid w:val="004B6B3C"/>
    <w:rsid w:val="004B6B50"/>
    <w:rsid w:val="004B7624"/>
    <w:rsid w:val="004C048A"/>
    <w:rsid w:val="004C0F67"/>
    <w:rsid w:val="004C17AF"/>
    <w:rsid w:val="004C1E5F"/>
    <w:rsid w:val="004C27E9"/>
    <w:rsid w:val="004C2ED3"/>
    <w:rsid w:val="004C5151"/>
    <w:rsid w:val="004C6C6B"/>
    <w:rsid w:val="004C7271"/>
    <w:rsid w:val="004C737F"/>
    <w:rsid w:val="004C78B8"/>
    <w:rsid w:val="004D013D"/>
    <w:rsid w:val="004D2732"/>
    <w:rsid w:val="004D38E8"/>
    <w:rsid w:val="004D3D0D"/>
    <w:rsid w:val="004D4A09"/>
    <w:rsid w:val="004D57B6"/>
    <w:rsid w:val="004D5989"/>
    <w:rsid w:val="004D6EA7"/>
    <w:rsid w:val="004E05FF"/>
    <w:rsid w:val="004E10AD"/>
    <w:rsid w:val="004E19F6"/>
    <w:rsid w:val="004E2207"/>
    <w:rsid w:val="004E4A58"/>
    <w:rsid w:val="004E5A37"/>
    <w:rsid w:val="004E5EBE"/>
    <w:rsid w:val="004F0403"/>
    <w:rsid w:val="004F32CE"/>
    <w:rsid w:val="004F3727"/>
    <w:rsid w:val="004F41A4"/>
    <w:rsid w:val="004F44FF"/>
    <w:rsid w:val="004F542E"/>
    <w:rsid w:val="004F5739"/>
    <w:rsid w:val="004F5816"/>
    <w:rsid w:val="005002CD"/>
    <w:rsid w:val="0050262B"/>
    <w:rsid w:val="00502B83"/>
    <w:rsid w:val="005049A2"/>
    <w:rsid w:val="005050B9"/>
    <w:rsid w:val="00505FB0"/>
    <w:rsid w:val="00506028"/>
    <w:rsid w:val="005065D5"/>
    <w:rsid w:val="005070BA"/>
    <w:rsid w:val="00507481"/>
    <w:rsid w:val="005113AF"/>
    <w:rsid w:val="00511EE8"/>
    <w:rsid w:val="00512045"/>
    <w:rsid w:val="00512445"/>
    <w:rsid w:val="00514C98"/>
    <w:rsid w:val="00515FD8"/>
    <w:rsid w:val="005175F6"/>
    <w:rsid w:val="00517BC7"/>
    <w:rsid w:val="00520B81"/>
    <w:rsid w:val="00520EB7"/>
    <w:rsid w:val="0052279A"/>
    <w:rsid w:val="00522D1A"/>
    <w:rsid w:val="00522DB8"/>
    <w:rsid w:val="00525962"/>
    <w:rsid w:val="005302D6"/>
    <w:rsid w:val="00531C51"/>
    <w:rsid w:val="005320CE"/>
    <w:rsid w:val="005323FD"/>
    <w:rsid w:val="005329B4"/>
    <w:rsid w:val="00533687"/>
    <w:rsid w:val="00534C8E"/>
    <w:rsid w:val="0053503C"/>
    <w:rsid w:val="00535601"/>
    <w:rsid w:val="00536BB8"/>
    <w:rsid w:val="00536CC1"/>
    <w:rsid w:val="00537FC8"/>
    <w:rsid w:val="00540DBB"/>
    <w:rsid w:val="0054196E"/>
    <w:rsid w:val="0054311A"/>
    <w:rsid w:val="00544998"/>
    <w:rsid w:val="00544DB6"/>
    <w:rsid w:val="00545124"/>
    <w:rsid w:val="0054632D"/>
    <w:rsid w:val="0054796A"/>
    <w:rsid w:val="00552EF5"/>
    <w:rsid w:val="005530E1"/>
    <w:rsid w:val="005543D7"/>
    <w:rsid w:val="0055576C"/>
    <w:rsid w:val="005567B5"/>
    <w:rsid w:val="00557E82"/>
    <w:rsid w:val="005612D4"/>
    <w:rsid w:val="00563BD4"/>
    <w:rsid w:val="00563C67"/>
    <w:rsid w:val="00565292"/>
    <w:rsid w:val="00565441"/>
    <w:rsid w:val="005660C2"/>
    <w:rsid w:val="0057011A"/>
    <w:rsid w:val="005706E3"/>
    <w:rsid w:val="00570BB0"/>
    <w:rsid w:val="00572588"/>
    <w:rsid w:val="00573BEA"/>
    <w:rsid w:val="00574144"/>
    <w:rsid w:val="00575D62"/>
    <w:rsid w:val="00576782"/>
    <w:rsid w:val="005817DF"/>
    <w:rsid w:val="00582362"/>
    <w:rsid w:val="005829AF"/>
    <w:rsid w:val="00582AA4"/>
    <w:rsid w:val="0058407E"/>
    <w:rsid w:val="00584D0E"/>
    <w:rsid w:val="00584E7C"/>
    <w:rsid w:val="005869E5"/>
    <w:rsid w:val="00590156"/>
    <w:rsid w:val="00592A7A"/>
    <w:rsid w:val="00593485"/>
    <w:rsid w:val="00593A38"/>
    <w:rsid w:val="00593AAE"/>
    <w:rsid w:val="00593DC5"/>
    <w:rsid w:val="00597A10"/>
    <w:rsid w:val="005A17F9"/>
    <w:rsid w:val="005A189A"/>
    <w:rsid w:val="005A26D1"/>
    <w:rsid w:val="005A2870"/>
    <w:rsid w:val="005A3544"/>
    <w:rsid w:val="005A357D"/>
    <w:rsid w:val="005A3774"/>
    <w:rsid w:val="005A4FF5"/>
    <w:rsid w:val="005A605D"/>
    <w:rsid w:val="005A7532"/>
    <w:rsid w:val="005B032A"/>
    <w:rsid w:val="005B084E"/>
    <w:rsid w:val="005B1C67"/>
    <w:rsid w:val="005B2981"/>
    <w:rsid w:val="005B2CDA"/>
    <w:rsid w:val="005B50D8"/>
    <w:rsid w:val="005B56AF"/>
    <w:rsid w:val="005B5AB1"/>
    <w:rsid w:val="005B5BBA"/>
    <w:rsid w:val="005B5FC5"/>
    <w:rsid w:val="005B6198"/>
    <w:rsid w:val="005B6A74"/>
    <w:rsid w:val="005B7D5E"/>
    <w:rsid w:val="005C12C4"/>
    <w:rsid w:val="005C14B1"/>
    <w:rsid w:val="005C25D4"/>
    <w:rsid w:val="005C2657"/>
    <w:rsid w:val="005C3BA2"/>
    <w:rsid w:val="005C4C41"/>
    <w:rsid w:val="005C55DF"/>
    <w:rsid w:val="005C5822"/>
    <w:rsid w:val="005C63B5"/>
    <w:rsid w:val="005C7B6F"/>
    <w:rsid w:val="005C7D36"/>
    <w:rsid w:val="005D263E"/>
    <w:rsid w:val="005D45CC"/>
    <w:rsid w:val="005D4E75"/>
    <w:rsid w:val="005D6228"/>
    <w:rsid w:val="005D72B9"/>
    <w:rsid w:val="005E00C4"/>
    <w:rsid w:val="005E0908"/>
    <w:rsid w:val="005E1B38"/>
    <w:rsid w:val="005E1DA9"/>
    <w:rsid w:val="005E284B"/>
    <w:rsid w:val="005E2D12"/>
    <w:rsid w:val="005E3297"/>
    <w:rsid w:val="005E503E"/>
    <w:rsid w:val="005E591B"/>
    <w:rsid w:val="005E59C4"/>
    <w:rsid w:val="005E5DFD"/>
    <w:rsid w:val="005F0058"/>
    <w:rsid w:val="005F0A27"/>
    <w:rsid w:val="005F1193"/>
    <w:rsid w:val="005F1D65"/>
    <w:rsid w:val="005F1E56"/>
    <w:rsid w:val="005F2170"/>
    <w:rsid w:val="005F2330"/>
    <w:rsid w:val="005F2C0D"/>
    <w:rsid w:val="005F30B4"/>
    <w:rsid w:val="005F3B50"/>
    <w:rsid w:val="005F3DD8"/>
    <w:rsid w:val="005F48C6"/>
    <w:rsid w:val="005F7077"/>
    <w:rsid w:val="005F74B2"/>
    <w:rsid w:val="005F7F0D"/>
    <w:rsid w:val="006007C3"/>
    <w:rsid w:val="0060199A"/>
    <w:rsid w:val="00606403"/>
    <w:rsid w:val="0060678B"/>
    <w:rsid w:val="006073FD"/>
    <w:rsid w:val="0061021A"/>
    <w:rsid w:val="00610487"/>
    <w:rsid w:val="0061073D"/>
    <w:rsid w:val="00610BD9"/>
    <w:rsid w:val="00612FE3"/>
    <w:rsid w:val="00613282"/>
    <w:rsid w:val="006146F0"/>
    <w:rsid w:val="006179FC"/>
    <w:rsid w:val="00617CD6"/>
    <w:rsid w:val="00617EFA"/>
    <w:rsid w:val="00620C9C"/>
    <w:rsid w:val="00620D1E"/>
    <w:rsid w:val="006219C9"/>
    <w:rsid w:val="00621D88"/>
    <w:rsid w:val="00622E26"/>
    <w:rsid w:val="0062420F"/>
    <w:rsid w:val="00624A88"/>
    <w:rsid w:val="006252DE"/>
    <w:rsid w:val="00625945"/>
    <w:rsid w:val="0062642A"/>
    <w:rsid w:val="00626828"/>
    <w:rsid w:val="006302E8"/>
    <w:rsid w:val="00630991"/>
    <w:rsid w:val="00630DC5"/>
    <w:rsid w:val="006316F2"/>
    <w:rsid w:val="00631AB0"/>
    <w:rsid w:val="00631B72"/>
    <w:rsid w:val="00633D3A"/>
    <w:rsid w:val="00633D54"/>
    <w:rsid w:val="00635DB0"/>
    <w:rsid w:val="006371E2"/>
    <w:rsid w:val="006408F0"/>
    <w:rsid w:val="00641293"/>
    <w:rsid w:val="006416D1"/>
    <w:rsid w:val="00643893"/>
    <w:rsid w:val="00644522"/>
    <w:rsid w:val="006463FB"/>
    <w:rsid w:val="00646B74"/>
    <w:rsid w:val="006472F9"/>
    <w:rsid w:val="006475F1"/>
    <w:rsid w:val="00651525"/>
    <w:rsid w:val="00652DA7"/>
    <w:rsid w:val="006564E4"/>
    <w:rsid w:val="00661FC9"/>
    <w:rsid w:val="006621DE"/>
    <w:rsid w:val="0066253B"/>
    <w:rsid w:val="00662B21"/>
    <w:rsid w:val="0066320E"/>
    <w:rsid w:val="006662E9"/>
    <w:rsid w:val="006667CD"/>
    <w:rsid w:val="0066699E"/>
    <w:rsid w:val="006670B6"/>
    <w:rsid w:val="006709EB"/>
    <w:rsid w:val="00671500"/>
    <w:rsid w:val="0067204E"/>
    <w:rsid w:val="0067266C"/>
    <w:rsid w:val="00673D24"/>
    <w:rsid w:val="0067482D"/>
    <w:rsid w:val="00674926"/>
    <w:rsid w:val="006749CA"/>
    <w:rsid w:val="00675C79"/>
    <w:rsid w:val="00675ED6"/>
    <w:rsid w:val="0067678C"/>
    <w:rsid w:val="00680ADC"/>
    <w:rsid w:val="006825D5"/>
    <w:rsid w:val="00682DCF"/>
    <w:rsid w:val="00684153"/>
    <w:rsid w:val="00685E9E"/>
    <w:rsid w:val="006874BC"/>
    <w:rsid w:val="006905DD"/>
    <w:rsid w:val="006923DB"/>
    <w:rsid w:val="00692BEA"/>
    <w:rsid w:val="00693F01"/>
    <w:rsid w:val="0069410D"/>
    <w:rsid w:val="00694750"/>
    <w:rsid w:val="006949D1"/>
    <w:rsid w:val="00694EEF"/>
    <w:rsid w:val="00695761"/>
    <w:rsid w:val="006967AF"/>
    <w:rsid w:val="006969BC"/>
    <w:rsid w:val="006970D7"/>
    <w:rsid w:val="006A1804"/>
    <w:rsid w:val="006A3522"/>
    <w:rsid w:val="006A3BC8"/>
    <w:rsid w:val="006A5627"/>
    <w:rsid w:val="006A575D"/>
    <w:rsid w:val="006A6342"/>
    <w:rsid w:val="006A6C4F"/>
    <w:rsid w:val="006A7C49"/>
    <w:rsid w:val="006B2EB8"/>
    <w:rsid w:val="006B3C1A"/>
    <w:rsid w:val="006B5BED"/>
    <w:rsid w:val="006B637A"/>
    <w:rsid w:val="006B676F"/>
    <w:rsid w:val="006B7162"/>
    <w:rsid w:val="006B7C4C"/>
    <w:rsid w:val="006B7ED1"/>
    <w:rsid w:val="006C074D"/>
    <w:rsid w:val="006C11BE"/>
    <w:rsid w:val="006C2270"/>
    <w:rsid w:val="006C303E"/>
    <w:rsid w:val="006C31AF"/>
    <w:rsid w:val="006C4496"/>
    <w:rsid w:val="006C5843"/>
    <w:rsid w:val="006C7664"/>
    <w:rsid w:val="006C7DEE"/>
    <w:rsid w:val="006D0755"/>
    <w:rsid w:val="006D2A88"/>
    <w:rsid w:val="006D4E8A"/>
    <w:rsid w:val="006D5735"/>
    <w:rsid w:val="006D675D"/>
    <w:rsid w:val="006D7DA9"/>
    <w:rsid w:val="006E0D91"/>
    <w:rsid w:val="006E1C28"/>
    <w:rsid w:val="006E1CD0"/>
    <w:rsid w:val="006E546B"/>
    <w:rsid w:val="006E58B7"/>
    <w:rsid w:val="006E5FDB"/>
    <w:rsid w:val="006E64AD"/>
    <w:rsid w:val="006F00DB"/>
    <w:rsid w:val="006F155F"/>
    <w:rsid w:val="006F1601"/>
    <w:rsid w:val="006F2199"/>
    <w:rsid w:val="006F3C6A"/>
    <w:rsid w:val="006F4976"/>
    <w:rsid w:val="006F4A98"/>
    <w:rsid w:val="006F5087"/>
    <w:rsid w:val="006F5A00"/>
    <w:rsid w:val="006F5ABC"/>
    <w:rsid w:val="006F623A"/>
    <w:rsid w:val="00700FE0"/>
    <w:rsid w:val="00702F77"/>
    <w:rsid w:val="00703BDA"/>
    <w:rsid w:val="007042FC"/>
    <w:rsid w:val="00712E06"/>
    <w:rsid w:val="007144AE"/>
    <w:rsid w:val="00715062"/>
    <w:rsid w:val="00715237"/>
    <w:rsid w:val="007161C9"/>
    <w:rsid w:val="0071647D"/>
    <w:rsid w:val="0071750A"/>
    <w:rsid w:val="00717982"/>
    <w:rsid w:val="00717F5B"/>
    <w:rsid w:val="0072217C"/>
    <w:rsid w:val="00722229"/>
    <w:rsid w:val="007250AC"/>
    <w:rsid w:val="0072682F"/>
    <w:rsid w:val="007268A6"/>
    <w:rsid w:val="007306D5"/>
    <w:rsid w:val="00734324"/>
    <w:rsid w:val="00734DB3"/>
    <w:rsid w:val="00735ECF"/>
    <w:rsid w:val="00735F73"/>
    <w:rsid w:val="00736457"/>
    <w:rsid w:val="00740F27"/>
    <w:rsid w:val="007423FC"/>
    <w:rsid w:val="00742581"/>
    <w:rsid w:val="00742D0B"/>
    <w:rsid w:val="007448A2"/>
    <w:rsid w:val="00745674"/>
    <w:rsid w:val="00745DFC"/>
    <w:rsid w:val="00747050"/>
    <w:rsid w:val="007477D0"/>
    <w:rsid w:val="00747CBA"/>
    <w:rsid w:val="00751EF7"/>
    <w:rsid w:val="00751F17"/>
    <w:rsid w:val="00752059"/>
    <w:rsid w:val="0075244B"/>
    <w:rsid w:val="007524B5"/>
    <w:rsid w:val="007543D6"/>
    <w:rsid w:val="0075597B"/>
    <w:rsid w:val="00756A6D"/>
    <w:rsid w:val="00756D2C"/>
    <w:rsid w:val="0076039B"/>
    <w:rsid w:val="007605F8"/>
    <w:rsid w:val="00760B87"/>
    <w:rsid w:val="00761CD4"/>
    <w:rsid w:val="007620D7"/>
    <w:rsid w:val="007626CC"/>
    <w:rsid w:val="00764905"/>
    <w:rsid w:val="007678B8"/>
    <w:rsid w:val="0077103C"/>
    <w:rsid w:val="0077126B"/>
    <w:rsid w:val="0077129A"/>
    <w:rsid w:val="00771518"/>
    <w:rsid w:val="007718F4"/>
    <w:rsid w:val="00772730"/>
    <w:rsid w:val="00773A0A"/>
    <w:rsid w:val="00773C8B"/>
    <w:rsid w:val="007746B7"/>
    <w:rsid w:val="00774D87"/>
    <w:rsid w:val="00775A03"/>
    <w:rsid w:val="00775ADC"/>
    <w:rsid w:val="0077609F"/>
    <w:rsid w:val="00776581"/>
    <w:rsid w:val="007768B3"/>
    <w:rsid w:val="00780F91"/>
    <w:rsid w:val="0078126A"/>
    <w:rsid w:val="00781DCA"/>
    <w:rsid w:val="00783017"/>
    <w:rsid w:val="007848A9"/>
    <w:rsid w:val="00784E66"/>
    <w:rsid w:val="007856C0"/>
    <w:rsid w:val="007857FE"/>
    <w:rsid w:val="0078738B"/>
    <w:rsid w:val="007875C9"/>
    <w:rsid w:val="00791FE8"/>
    <w:rsid w:val="00792446"/>
    <w:rsid w:val="00792A72"/>
    <w:rsid w:val="00792D0D"/>
    <w:rsid w:val="00794276"/>
    <w:rsid w:val="00795710"/>
    <w:rsid w:val="0079582E"/>
    <w:rsid w:val="007961A1"/>
    <w:rsid w:val="00796CE2"/>
    <w:rsid w:val="007A212B"/>
    <w:rsid w:val="007A294D"/>
    <w:rsid w:val="007A2F0C"/>
    <w:rsid w:val="007A41DB"/>
    <w:rsid w:val="007A62A1"/>
    <w:rsid w:val="007A66B5"/>
    <w:rsid w:val="007A6F31"/>
    <w:rsid w:val="007A75B2"/>
    <w:rsid w:val="007B23C1"/>
    <w:rsid w:val="007B2CFB"/>
    <w:rsid w:val="007B406F"/>
    <w:rsid w:val="007B488D"/>
    <w:rsid w:val="007B68E7"/>
    <w:rsid w:val="007B70E1"/>
    <w:rsid w:val="007C0D0F"/>
    <w:rsid w:val="007C141F"/>
    <w:rsid w:val="007C1521"/>
    <w:rsid w:val="007C2554"/>
    <w:rsid w:val="007C3082"/>
    <w:rsid w:val="007C5574"/>
    <w:rsid w:val="007C6BA9"/>
    <w:rsid w:val="007C7F3B"/>
    <w:rsid w:val="007D0C08"/>
    <w:rsid w:val="007D15D5"/>
    <w:rsid w:val="007D1920"/>
    <w:rsid w:val="007D3429"/>
    <w:rsid w:val="007D344E"/>
    <w:rsid w:val="007D40BC"/>
    <w:rsid w:val="007D4286"/>
    <w:rsid w:val="007D46FD"/>
    <w:rsid w:val="007D4A1B"/>
    <w:rsid w:val="007D511C"/>
    <w:rsid w:val="007D5871"/>
    <w:rsid w:val="007D7B55"/>
    <w:rsid w:val="007E0146"/>
    <w:rsid w:val="007E0BA9"/>
    <w:rsid w:val="007E1574"/>
    <w:rsid w:val="007E1A92"/>
    <w:rsid w:val="007E3924"/>
    <w:rsid w:val="007E5928"/>
    <w:rsid w:val="007F01FA"/>
    <w:rsid w:val="007F035C"/>
    <w:rsid w:val="007F2713"/>
    <w:rsid w:val="007F2BFC"/>
    <w:rsid w:val="007F343F"/>
    <w:rsid w:val="007F4F6A"/>
    <w:rsid w:val="007F758A"/>
    <w:rsid w:val="00800549"/>
    <w:rsid w:val="008031DA"/>
    <w:rsid w:val="00803DCB"/>
    <w:rsid w:val="00804E40"/>
    <w:rsid w:val="0080517F"/>
    <w:rsid w:val="00805E64"/>
    <w:rsid w:val="00807B26"/>
    <w:rsid w:val="008116F3"/>
    <w:rsid w:val="00811E9C"/>
    <w:rsid w:val="0081355C"/>
    <w:rsid w:val="008137E3"/>
    <w:rsid w:val="0081443E"/>
    <w:rsid w:val="00814C65"/>
    <w:rsid w:val="008155E1"/>
    <w:rsid w:val="00815F70"/>
    <w:rsid w:val="00820BD5"/>
    <w:rsid w:val="00820D31"/>
    <w:rsid w:val="008216DF"/>
    <w:rsid w:val="00822880"/>
    <w:rsid w:val="0082414C"/>
    <w:rsid w:val="008242CE"/>
    <w:rsid w:val="00824FE4"/>
    <w:rsid w:val="00826314"/>
    <w:rsid w:val="00826612"/>
    <w:rsid w:val="00830F24"/>
    <w:rsid w:val="0083138A"/>
    <w:rsid w:val="00831765"/>
    <w:rsid w:val="00833135"/>
    <w:rsid w:val="00837AA3"/>
    <w:rsid w:val="00840603"/>
    <w:rsid w:val="0084071A"/>
    <w:rsid w:val="008412AE"/>
    <w:rsid w:val="00841408"/>
    <w:rsid w:val="00841EC3"/>
    <w:rsid w:val="008429F9"/>
    <w:rsid w:val="00843121"/>
    <w:rsid w:val="008433B3"/>
    <w:rsid w:val="00843806"/>
    <w:rsid w:val="00843E6E"/>
    <w:rsid w:val="008445FA"/>
    <w:rsid w:val="00844B24"/>
    <w:rsid w:val="00845359"/>
    <w:rsid w:val="008455B6"/>
    <w:rsid w:val="00845D1F"/>
    <w:rsid w:val="00845DD4"/>
    <w:rsid w:val="00846618"/>
    <w:rsid w:val="00847F1E"/>
    <w:rsid w:val="008507FB"/>
    <w:rsid w:val="0085212E"/>
    <w:rsid w:val="00852288"/>
    <w:rsid w:val="00852FA8"/>
    <w:rsid w:val="00853A53"/>
    <w:rsid w:val="008552AB"/>
    <w:rsid w:val="008560B3"/>
    <w:rsid w:val="008561FB"/>
    <w:rsid w:val="00856BE0"/>
    <w:rsid w:val="00857397"/>
    <w:rsid w:val="008601E9"/>
    <w:rsid w:val="00861479"/>
    <w:rsid w:val="00861BEB"/>
    <w:rsid w:val="008622DB"/>
    <w:rsid w:val="008645BB"/>
    <w:rsid w:val="00864F46"/>
    <w:rsid w:val="008657DA"/>
    <w:rsid w:val="008676DD"/>
    <w:rsid w:val="00870A37"/>
    <w:rsid w:val="00870C20"/>
    <w:rsid w:val="00870F6A"/>
    <w:rsid w:val="00871850"/>
    <w:rsid w:val="00872406"/>
    <w:rsid w:val="0087324B"/>
    <w:rsid w:val="0087407A"/>
    <w:rsid w:val="00874332"/>
    <w:rsid w:val="00874D07"/>
    <w:rsid w:val="00875A49"/>
    <w:rsid w:val="00875D31"/>
    <w:rsid w:val="00880420"/>
    <w:rsid w:val="008825E8"/>
    <w:rsid w:val="00882971"/>
    <w:rsid w:val="00883500"/>
    <w:rsid w:val="00884BC2"/>
    <w:rsid w:val="00884EB7"/>
    <w:rsid w:val="00885208"/>
    <w:rsid w:val="00885AF8"/>
    <w:rsid w:val="008868FC"/>
    <w:rsid w:val="00890E0D"/>
    <w:rsid w:val="00890E25"/>
    <w:rsid w:val="00891037"/>
    <w:rsid w:val="00892203"/>
    <w:rsid w:val="00892248"/>
    <w:rsid w:val="00893422"/>
    <w:rsid w:val="0089376B"/>
    <w:rsid w:val="008944C8"/>
    <w:rsid w:val="00895322"/>
    <w:rsid w:val="00896953"/>
    <w:rsid w:val="008A08A4"/>
    <w:rsid w:val="008A095C"/>
    <w:rsid w:val="008A1E70"/>
    <w:rsid w:val="008A242F"/>
    <w:rsid w:val="008A2B01"/>
    <w:rsid w:val="008A49D1"/>
    <w:rsid w:val="008A59B9"/>
    <w:rsid w:val="008A64D9"/>
    <w:rsid w:val="008A74D6"/>
    <w:rsid w:val="008A7C78"/>
    <w:rsid w:val="008B12C3"/>
    <w:rsid w:val="008B25B6"/>
    <w:rsid w:val="008B378B"/>
    <w:rsid w:val="008B4612"/>
    <w:rsid w:val="008B48E6"/>
    <w:rsid w:val="008B4E49"/>
    <w:rsid w:val="008B502D"/>
    <w:rsid w:val="008B5CF0"/>
    <w:rsid w:val="008B6ACB"/>
    <w:rsid w:val="008B7A6C"/>
    <w:rsid w:val="008C0E1C"/>
    <w:rsid w:val="008C2C2A"/>
    <w:rsid w:val="008C3500"/>
    <w:rsid w:val="008C3627"/>
    <w:rsid w:val="008C4933"/>
    <w:rsid w:val="008C5373"/>
    <w:rsid w:val="008C5DE6"/>
    <w:rsid w:val="008C60EA"/>
    <w:rsid w:val="008C661F"/>
    <w:rsid w:val="008C6A18"/>
    <w:rsid w:val="008C6A5A"/>
    <w:rsid w:val="008D0DB7"/>
    <w:rsid w:val="008D0F80"/>
    <w:rsid w:val="008D15C7"/>
    <w:rsid w:val="008D1CA8"/>
    <w:rsid w:val="008D4404"/>
    <w:rsid w:val="008D491F"/>
    <w:rsid w:val="008D5759"/>
    <w:rsid w:val="008D5A3A"/>
    <w:rsid w:val="008D5D5F"/>
    <w:rsid w:val="008E10EF"/>
    <w:rsid w:val="008E15D4"/>
    <w:rsid w:val="008E2066"/>
    <w:rsid w:val="008E25B3"/>
    <w:rsid w:val="008E2D7A"/>
    <w:rsid w:val="008E4831"/>
    <w:rsid w:val="008E4F80"/>
    <w:rsid w:val="008E72F6"/>
    <w:rsid w:val="008E77CF"/>
    <w:rsid w:val="008E7BA6"/>
    <w:rsid w:val="008E7DBF"/>
    <w:rsid w:val="008F0AE4"/>
    <w:rsid w:val="008F17E9"/>
    <w:rsid w:val="008F2EEF"/>
    <w:rsid w:val="008F401E"/>
    <w:rsid w:val="008F4CDA"/>
    <w:rsid w:val="008F4E67"/>
    <w:rsid w:val="008F6123"/>
    <w:rsid w:val="008F6A30"/>
    <w:rsid w:val="009002C9"/>
    <w:rsid w:val="0090049C"/>
    <w:rsid w:val="0090072F"/>
    <w:rsid w:val="00901A74"/>
    <w:rsid w:val="00901DA8"/>
    <w:rsid w:val="009040B9"/>
    <w:rsid w:val="00906285"/>
    <w:rsid w:val="009067E7"/>
    <w:rsid w:val="00906C54"/>
    <w:rsid w:val="00907505"/>
    <w:rsid w:val="009077D3"/>
    <w:rsid w:val="0091324A"/>
    <w:rsid w:val="00914642"/>
    <w:rsid w:val="009154DC"/>
    <w:rsid w:val="00915AF1"/>
    <w:rsid w:val="00916F35"/>
    <w:rsid w:val="009174B3"/>
    <w:rsid w:val="00921129"/>
    <w:rsid w:val="009221E8"/>
    <w:rsid w:val="00922B5E"/>
    <w:rsid w:val="009234C6"/>
    <w:rsid w:val="00924A4D"/>
    <w:rsid w:val="009276DC"/>
    <w:rsid w:val="00927B59"/>
    <w:rsid w:val="00931582"/>
    <w:rsid w:val="009349C0"/>
    <w:rsid w:val="00934C53"/>
    <w:rsid w:val="00935238"/>
    <w:rsid w:val="00935C36"/>
    <w:rsid w:val="009400BF"/>
    <w:rsid w:val="009405D9"/>
    <w:rsid w:val="009411B5"/>
    <w:rsid w:val="009416CB"/>
    <w:rsid w:val="00942507"/>
    <w:rsid w:val="0094411B"/>
    <w:rsid w:val="00944267"/>
    <w:rsid w:val="00945092"/>
    <w:rsid w:val="009463DB"/>
    <w:rsid w:val="00947AD3"/>
    <w:rsid w:val="00951688"/>
    <w:rsid w:val="0095197E"/>
    <w:rsid w:val="00951EC8"/>
    <w:rsid w:val="00954302"/>
    <w:rsid w:val="00954713"/>
    <w:rsid w:val="009575F1"/>
    <w:rsid w:val="0095764A"/>
    <w:rsid w:val="00957ADD"/>
    <w:rsid w:val="0096089C"/>
    <w:rsid w:val="00961ED3"/>
    <w:rsid w:val="00962522"/>
    <w:rsid w:val="0096283E"/>
    <w:rsid w:val="00962C2C"/>
    <w:rsid w:val="009633DE"/>
    <w:rsid w:val="00963B22"/>
    <w:rsid w:val="00966A0F"/>
    <w:rsid w:val="0096766E"/>
    <w:rsid w:val="00972001"/>
    <w:rsid w:val="00973701"/>
    <w:rsid w:val="00976BE9"/>
    <w:rsid w:val="00980F6D"/>
    <w:rsid w:val="00983951"/>
    <w:rsid w:val="00983FEC"/>
    <w:rsid w:val="009842EB"/>
    <w:rsid w:val="00984D81"/>
    <w:rsid w:val="009860F1"/>
    <w:rsid w:val="00986220"/>
    <w:rsid w:val="00986461"/>
    <w:rsid w:val="0098666E"/>
    <w:rsid w:val="0098799D"/>
    <w:rsid w:val="00987E19"/>
    <w:rsid w:val="00990A7F"/>
    <w:rsid w:val="00992806"/>
    <w:rsid w:val="0099370A"/>
    <w:rsid w:val="00993B43"/>
    <w:rsid w:val="00994B00"/>
    <w:rsid w:val="009950B0"/>
    <w:rsid w:val="00997A78"/>
    <w:rsid w:val="009A1D29"/>
    <w:rsid w:val="009A78B7"/>
    <w:rsid w:val="009A7FA0"/>
    <w:rsid w:val="009B0A70"/>
    <w:rsid w:val="009B1D0E"/>
    <w:rsid w:val="009B25F6"/>
    <w:rsid w:val="009B2F3D"/>
    <w:rsid w:val="009B52F7"/>
    <w:rsid w:val="009B6ECC"/>
    <w:rsid w:val="009B7581"/>
    <w:rsid w:val="009C067B"/>
    <w:rsid w:val="009C1501"/>
    <w:rsid w:val="009C46B6"/>
    <w:rsid w:val="009C51CD"/>
    <w:rsid w:val="009C53D6"/>
    <w:rsid w:val="009C5608"/>
    <w:rsid w:val="009C749E"/>
    <w:rsid w:val="009C75C9"/>
    <w:rsid w:val="009D1990"/>
    <w:rsid w:val="009D217E"/>
    <w:rsid w:val="009D2849"/>
    <w:rsid w:val="009D2C24"/>
    <w:rsid w:val="009D3D08"/>
    <w:rsid w:val="009D4D05"/>
    <w:rsid w:val="009D5F33"/>
    <w:rsid w:val="009D6C37"/>
    <w:rsid w:val="009E0250"/>
    <w:rsid w:val="009E2156"/>
    <w:rsid w:val="009E3DAC"/>
    <w:rsid w:val="009E5172"/>
    <w:rsid w:val="009E5342"/>
    <w:rsid w:val="009E5B5F"/>
    <w:rsid w:val="009F1291"/>
    <w:rsid w:val="009F2C71"/>
    <w:rsid w:val="009F34BB"/>
    <w:rsid w:val="009F448A"/>
    <w:rsid w:val="009F4933"/>
    <w:rsid w:val="009F5437"/>
    <w:rsid w:val="009F79B2"/>
    <w:rsid w:val="00A00BA5"/>
    <w:rsid w:val="00A00F35"/>
    <w:rsid w:val="00A01EB0"/>
    <w:rsid w:val="00A02E8A"/>
    <w:rsid w:val="00A03513"/>
    <w:rsid w:val="00A056D0"/>
    <w:rsid w:val="00A05AFC"/>
    <w:rsid w:val="00A05D1B"/>
    <w:rsid w:val="00A06F77"/>
    <w:rsid w:val="00A07FBA"/>
    <w:rsid w:val="00A10177"/>
    <w:rsid w:val="00A1166C"/>
    <w:rsid w:val="00A12568"/>
    <w:rsid w:val="00A1257B"/>
    <w:rsid w:val="00A13186"/>
    <w:rsid w:val="00A14452"/>
    <w:rsid w:val="00A14C90"/>
    <w:rsid w:val="00A17C3A"/>
    <w:rsid w:val="00A201BB"/>
    <w:rsid w:val="00A221C3"/>
    <w:rsid w:val="00A22CD9"/>
    <w:rsid w:val="00A22DAB"/>
    <w:rsid w:val="00A24AAC"/>
    <w:rsid w:val="00A25A16"/>
    <w:rsid w:val="00A26477"/>
    <w:rsid w:val="00A26656"/>
    <w:rsid w:val="00A2693A"/>
    <w:rsid w:val="00A26A57"/>
    <w:rsid w:val="00A301AB"/>
    <w:rsid w:val="00A30A66"/>
    <w:rsid w:val="00A30B4D"/>
    <w:rsid w:val="00A31B98"/>
    <w:rsid w:val="00A32317"/>
    <w:rsid w:val="00A3309A"/>
    <w:rsid w:val="00A33607"/>
    <w:rsid w:val="00A338D9"/>
    <w:rsid w:val="00A33A72"/>
    <w:rsid w:val="00A33DB0"/>
    <w:rsid w:val="00A352AD"/>
    <w:rsid w:val="00A35A60"/>
    <w:rsid w:val="00A35C35"/>
    <w:rsid w:val="00A364D0"/>
    <w:rsid w:val="00A43B23"/>
    <w:rsid w:val="00A43FB6"/>
    <w:rsid w:val="00A44AAD"/>
    <w:rsid w:val="00A467F8"/>
    <w:rsid w:val="00A470FA"/>
    <w:rsid w:val="00A4775B"/>
    <w:rsid w:val="00A51472"/>
    <w:rsid w:val="00A51F08"/>
    <w:rsid w:val="00A542FB"/>
    <w:rsid w:val="00A5448D"/>
    <w:rsid w:val="00A549C4"/>
    <w:rsid w:val="00A54A75"/>
    <w:rsid w:val="00A54D55"/>
    <w:rsid w:val="00A60925"/>
    <w:rsid w:val="00A617AC"/>
    <w:rsid w:val="00A62506"/>
    <w:rsid w:val="00A629CA"/>
    <w:rsid w:val="00A637A2"/>
    <w:rsid w:val="00A639C6"/>
    <w:rsid w:val="00A63BB2"/>
    <w:rsid w:val="00A64F7D"/>
    <w:rsid w:val="00A65876"/>
    <w:rsid w:val="00A65A99"/>
    <w:rsid w:val="00A66906"/>
    <w:rsid w:val="00A702C6"/>
    <w:rsid w:val="00A71ED8"/>
    <w:rsid w:val="00A72276"/>
    <w:rsid w:val="00A72ADA"/>
    <w:rsid w:val="00A737B4"/>
    <w:rsid w:val="00A74306"/>
    <w:rsid w:val="00A745A6"/>
    <w:rsid w:val="00A760D9"/>
    <w:rsid w:val="00A81D78"/>
    <w:rsid w:val="00A81E27"/>
    <w:rsid w:val="00A82D04"/>
    <w:rsid w:val="00A83BA1"/>
    <w:rsid w:val="00A84A1E"/>
    <w:rsid w:val="00A851D7"/>
    <w:rsid w:val="00A86358"/>
    <w:rsid w:val="00A8725E"/>
    <w:rsid w:val="00A87797"/>
    <w:rsid w:val="00A87864"/>
    <w:rsid w:val="00A90333"/>
    <w:rsid w:val="00A90BD4"/>
    <w:rsid w:val="00A90DD8"/>
    <w:rsid w:val="00A9286C"/>
    <w:rsid w:val="00A94C03"/>
    <w:rsid w:val="00A94DFD"/>
    <w:rsid w:val="00A952AF"/>
    <w:rsid w:val="00A956CA"/>
    <w:rsid w:val="00A95B45"/>
    <w:rsid w:val="00AA057B"/>
    <w:rsid w:val="00AA0760"/>
    <w:rsid w:val="00AA1EDF"/>
    <w:rsid w:val="00AA1FCF"/>
    <w:rsid w:val="00AA2CA8"/>
    <w:rsid w:val="00AA4800"/>
    <w:rsid w:val="00AA4EAC"/>
    <w:rsid w:val="00AA5049"/>
    <w:rsid w:val="00AA63CA"/>
    <w:rsid w:val="00AA6BBB"/>
    <w:rsid w:val="00AB097C"/>
    <w:rsid w:val="00AB0F60"/>
    <w:rsid w:val="00AB158E"/>
    <w:rsid w:val="00AB15D9"/>
    <w:rsid w:val="00AB2BD5"/>
    <w:rsid w:val="00AB427F"/>
    <w:rsid w:val="00AB5861"/>
    <w:rsid w:val="00AB713B"/>
    <w:rsid w:val="00AB741E"/>
    <w:rsid w:val="00AC0EDE"/>
    <w:rsid w:val="00AC2C74"/>
    <w:rsid w:val="00AC3319"/>
    <w:rsid w:val="00AC3704"/>
    <w:rsid w:val="00AC409B"/>
    <w:rsid w:val="00AC5C74"/>
    <w:rsid w:val="00AC603A"/>
    <w:rsid w:val="00AC6E91"/>
    <w:rsid w:val="00AC79EF"/>
    <w:rsid w:val="00AD0AB2"/>
    <w:rsid w:val="00AD0B64"/>
    <w:rsid w:val="00AD0E5A"/>
    <w:rsid w:val="00AD0FE0"/>
    <w:rsid w:val="00AD15C9"/>
    <w:rsid w:val="00AD2306"/>
    <w:rsid w:val="00AD2511"/>
    <w:rsid w:val="00AD37D1"/>
    <w:rsid w:val="00AD552D"/>
    <w:rsid w:val="00AD611D"/>
    <w:rsid w:val="00AD644F"/>
    <w:rsid w:val="00AD6E07"/>
    <w:rsid w:val="00AD70D4"/>
    <w:rsid w:val="00AE05AB"/>
    <w:rsid w:val="00AE073B"/>
    <w:rsid w:val="00AE0A0A"/>
    <w:rsid w:val="00AE158A"/>
    <w:rsid w:val="00AE16E9"/>
    <w:rsid w:val="00AE1C7B"/>
    <w:rsid w:val="00AE1DA3"/>
    <w:rsid w:val="00AE2955"/>
    <w:rsid w:val="00AE403A"/>
    <w:rsid w:val="00AE46A5"/>
    <w:rsid w:val="00AE4960"/>
    <w:rsid w:val="00AE4BAC"/>
    <w:rsid w:val="00AE657D"/>
    <w:rsid w:val="00AE7FD9"/>
    <w:rsid w:val="00AF0205"/>
    <w:rsid w:val="00AF1D08"/>
    <w:rsid w:val="00AF3DE1"/>
    <w:rsid w:val="00AF3FAD"/>
    <w:rsid w:val="00AF434E"/>
    <w:rsid w:val="00AF5971"/>
    <w:rsid w:val="00AF6C39"/>
    <w:rsid w:val="00AF7033"/>
    <w:rsid w:val="00AF7649"/>
    <w:rsid w:val="00AF7DE6"/>
    <w:rsid w:val="00B00B73"/>
    <w:rsid w:val="00B00C2E"/>
    <w:rsid w:val="00B038BF"/>
    <w:rsid w:val="00B06719"/>
    <w:rsid w:val="00B07094"/>
    <w:rsid w:val="00B07FE7"/>
    <w:rsid w:val="00B10DCD"/>
    <w:rsid w:val="00B10FE3"/>
    <w:rsid w:val="00B12E2C"/>
    <w:rsid w:val="00B12F72"/>
    <w:rsid w:val="00B1386F"/>
    <w:rsid w:val="00B14C35"/>
    <w:rsid w:val="00B16124"/>
    <w:rsid w:val="00B17181"/>
    <w:rsid w:val="00B213DF"/>
    <w:rsid w:val="00B21874"/>
    <w:rsid w:val="00B22620"/>
    <w:rsid w:val="00B228E9"/>
    <w:rsid w:val="00B23E2D"/>
    <w:rsid w:val="00B2577B"/>
    <w:rsid w:val="00B26ACE"/>
    <w:rsid w:val="00B27E46"/>
    <w:rsid w:val="00B3180F"/>
    <w:rsid w:val="00B31BA9"/>
    <w:rsid w:val="00B3224B"/>
    <w:rsid w:val="00B325D4"/>
    <w:rsid w:val="00B338DC"/>
    <w:rsid w:val="00B34E34"/>
    <w:rsid w:val="00B3573E"/>
    <w:rsid w:val="00B360CC"/>
    <w:rsid w:val="00B3633A"/>
    <w:rsid w:val="00B36BBF"/>
    <w:rsid w:val="00B40038"/>
    <w:rsid w:val="00B403EA"/>
    <w:rsid w:val="00B417DC"/>
    <w:rsid w:val="00B431C8"/>
    <w:rsid w:val="00B43598"/>
    <w:rsid w:val="00B43742"/>
    <w:rsid w:val="00B43AE4"/>
    <w:rsid w:val="00B447CF"/>
    <w:rsid w:val="00B447F6"/>
    <w:rsid w:val="00B46434"/>
    <w:rsid w:val="00B46803"/>
    <w:rsid w:val="00B50DC2"/>
    <w:rsid w:val="00B523AA"/>
    <w:rsid w:val="00B525B3"/>
    <w:rsid w:val="00B528D9"/>
    <w:rsid w:val="00B53402"/>
    <w:rsid w:val="00B5679A"/>
    <w:rsid w:val="00B571F1"/>
    <w:rsid w:val="00B60169"/>
    <w:rsid w:val="00B60889"/>
    <w:rsid w:val="00B61E02"/>
    <w:rsid w:val="00B63573"/>
    <w:rsid w:val="00B6478C"/>
    <w:rsid w:val="00B651FB"/>
    <w:rsid w:val="00B6533C"/>
    <w:rsid w:val="00B65348"/>
    <w:rsid w:val="00B65ED7"/>
    <w:rsid w:val="00B66229"/>
    <w:rsid w:val="00B66959"/>
    <w:rsid w:val="00B701B8"/>
    <w:rsid w:val="00B71853"/>
    <w:rsid w:val="00B71C82"/>
    <w:rsid w:val="00B71DF8"/>
    <w:rsid w:val="00B721B0"/>
    <w:rsid w:val="00B72BF4"/>
    <w:rsid w:val="00B72F69"/>
    <w:rsid w:val="00B734E1"/>
    <w:rsid w:val="00B7358B"/>
    <w:rsid w:val="00B73FB9"/>
    <w:rsid w:val="00B741D5"/>
    <w:rsid w:val="00B75F92"/>
    <w:rsid w:val="00B76536"/>
    <w:rsid w:val="00B801B7"/>
    <w:rsid w:val="00B82705"/>
    <w:rsid w:val="00B82E54"/>
    <w:rsid w:val="00B85B77"/>
    <w:rsid w:val="00B86423"/>
    <w:rsid w:val="00B906EA"/>
    <w:rsid w:val="00B90DE8"/>
    <w:rsid w:val="00B923FA"/>
    <w:rsid w:val="00B924CE"/>
    <w:rsid w:val="00B9271B"/>
    <w:rsid w:val="00B92BD1"/>
    <w:rsid w:val="00B93824"/>
    <w:rsid w:val="00B943FA"/>
    <w:rsid w:val="00B94A9B"/>
    <w:rsid w:val="00B956AA"/>
    <w:rsid w:val="00B96D67"/>
    <w:rsid w:val="00BA0E98"/>
    <w:rsid w:val="00BA1716"/>
    <w:rsid w:val="00BA1E0E"/>
    <w:rsid w:val="00BA2FB1"/>
    <w:rsid w:val="00BA313A"/>
    <w:rsid w:val="00BA4A5D"/>
    <w:rsid w:val="00BA65F6"/>
    <w:rsid w:val="00BA6E34"/>
    <w:rsid w:val="00BB005A"/>
    <w:rsid w:val="00BB0100"/>
    <w:rsid w:val="00BB07A8"/>
    <w:rsid w:val="00BB16A8"/>
    <w:rsid w:val="00BB512A"/>
    <w:rsid w:val="00BB644A"/>
    <w:rsid w:val="00BB6711"/>
    <w:rsid w:val="00BB69BE"/>
    <w:rsid w:val="00BC00A4"/>
    <w:rsid w:val="00BC20E9"/>
    <w:rsid w:val="00BC29DB"/>
    <w:rsid w:val="00BC39F5"/>
    <w:rsid w:val="00BC414E"/>
    <w:rsid w:val="00BC4F82"/>
    <w:rsid w:val="00BC5433"/>
    <w:rsid w:val="00BC5673"/>
    <w:rsid w:val="00BC5C7A"/>
    <w:rsid w:val="00BC5F12"/>
    <w:rsid w:val="00BC67EE"/>
    <w:rsid w:val="00BD069F"/>
    <w:rsid w:val="00BD183B"/>
    <w:rsid w:val="00BD4E9A"/>
    <w:rsid w:val="00BD5451"/>
    <w:rsid w:val="00BD6906"/>
    <w:rsid w:val="00BD6F93"/>
    <w:rsid w:val="00BE03E2"/>
    <w:rsid w:val="00BE1C6A"/>
    <w:rsid w:val="00BE4F0C"/>
    <w:rsid w:val="00BE53BC"/>
    <w:rsid w:val="00BE672B"/>
    <w:rsid w:val="00BE7108"/>
    <w:rsid w:val="00BE7BE2"/>
    <w:rsid w:val="00BF0569"/>
    <w:rsid w:val="00BF0D80"/>
    <w:rsid w:val="00BF12C9"/>
    <w:rsid w:val="00BF26D9"/>
    <w:rsid w:val="00BF5A50"/>
    <w:rsid w:val="00BF66D7"/>
    <w:rsid w:val="00BF6C8D"/>
    <w:rsid w:val="00BF7C03"/>
    <w:rsid w:val="00C013FE"/>
    <w:rsid w:val="00C03B92"/>
    <w:rsid w:val="00C062D4"/>
    <w:rsid w:val="00C076B9"/>
    <w:rsid w:val="00C13623"/>
    <w:rsid w:val="00C165BB"/>
    <w:rsid w:val="00C177D3"/>
    <w:rsid w:val="00C20A67"/>
    <w:rsid w:val="00C225B2"/>
    <w:rsid w:val="00C22A67"/>
    <w:rsid w:val="00C233BA"/>
    <w:rsid w:val="00C24DFD"/>
    <w:rsid w:val="00C26EE8"/>
    <w:rsid w:val="00C27FE1"/>
    <w:rsid w:val="00C31305"/>
    <w:rsid w:val="00C31C65"/>
    <w:rsid w:val="00C336A7"/>
    <w:rsid w:val="00C33ACF"/>
    <w:rsid w:val="00C3433A"/>
    <w:rsid w:val="00C360DD"/>
    <w:rsid w:val="00C36110"/>
    <w:rsid w:val="00C37F32"/>
    <w:rsid w:val="00C40A52"/>
    <w:rsid w:val="00C428B7"/>
    <w:rsid w:val="00C429E9"/>
    <w:rsid w:val="00C42BEA"/>
    <w:rsid w:val="00C43098"/>
    <w:rsid w:val="00C43B7F"/>
    <w:rsid w:val="00C43C4A"/>
    <w:rsid w:val="00C44CC7"/>
    <w:rsid w:val="00C44D8D"/>
    <w:rsid w:val="00C44F55"/>
    <w:rsid w:val="00C450E7"/>
    <w:rsid w:val="00C45294"/>
    <w:rsid w:val="00C452F9"/>
    <w:rsid w:val="00C46E1B"/>
    <w:rsid w:val="00C50BAA"/>
    <w:rsid w:val="00C51B40"/>
    <w:rsid w:val="00C52F5E"/>
    <w:rsid w:val="00C53168"/>
    <w:rsid w:val="00C55347"/>
    <w:rsid w:val="00C5597D"/>
    <w:rsid w:val="00C55FC4"/>
    <w:rsid w:val="00C5659C"/>
    <w:rsid w:val="00C56801"/>
    <w:rsid w:val="00C56E56"/>
    <w:rsid w:val="00C5748B"/>
    <w:rsid w:val="00C57861"/>
    <w:rsid w:val="00C6322A"/>
    <w:rsid w:val="00C63630"/>
    <w:rsid w:val="00C63AA4"/>
    <w:rsid w:val="00C64867"/>
    <w:rsid w:val="00C704BA"/>
    <w:rsid w:val="00C710D1"/>
    <w:rsid w:val="00C715BE"/>
    <w:rsid w:val="00C71BE5"/>
    <w:rsid w:val="00C71E83"/>
    <w:rsid w:val="00C72199"/>
    <w:rsid w:val="00C73CDC"/>
    <w:rsid w:val="00C740FB"/>
    <w:rsid w:val="00C76250"/>
    <w:rsid w:val="00C76C76"/>
    <w:rsid w:val="00C803A3"/>
    <w:rsid w:val="00C812EF"/>
    <w:rsid w:val="00C81C1D"/>
    <w:rsid w:val="00C82BF6"/>
    <w:rsid w:val="00C8312A"/>
    <w:rsid w:val="00C85090"/>
    <w:rsid w:val="00C85126"/>
    <w:rsid w:val="00C8538C"/>
    <w:rsid w:val="00C873E5"/>
    <w:rsid w:val="00C87411"/>
    <w:rsid w:val="00C906C4"/>
    <w:rsid w:val="00C9119C"/>
    <w:rsid w:val="00C91F27"/>
    <w:rsid w:val="00C92174"/>
    <w:rsid w:val="00C924EE"/>
    <w:rsid w:val="00C948F8"/>
    <w:rsid w:val="00C954A6"/>
    <w:rsid w:val="00C95606"/>
    <w:rsid w:val="00C96DC1"/>
    <w:rsid w:val="00CA05A6"/>
    <w:rsid w:val="00CA07CC"/>
    <w:rsid w:val="00CA1AE0"/>
    <w:rsid w:val="00CA5BDC"/>
    <w:rsid w:val="00CB0649"/>
    <w:rsid w:val="00CB088D"/>
    <w:rsid w:val="00CB20BD"/>
    <w:rsid w:val="00CB2B48"/>
    <w:rsid w:val="00CB3491"/>
    <w:rsid w:val="00CB4AE5"/>
    <w:rsid w:val="00CB5548"/>
    <w:rsid w:val="00CB6152"/>
    <w:rsid w:val="00CB6BF0"/>
    <w:rsid w:val="00CB6F88"/>
    <w:rsid w:val="00CC1731"/>
    <w:rsid w:val="00CC22AF"/>
    <w:rsid w:val="00CC3318"/>
    <w:rsid w:val="00CC33F9"/>
    <w:rsid w:val="00CC37AB"/>
    <w:rsid w:val="00CC3F33"/>
    <w:rsid w:val="00CC4109"/>
    <w:rsid w:val="00CC6530"/>
    <w:rsid w:val="00CD1F26"/>
    <w:rsid w:val="00CD20FB"/>
    <w:rsid w:val="00CD28C1"/>
    <w:rsid w:val="00CD2F25"/>
    <w:rsid w:val="00CD3961"/>
    <w:rsid w:val="00CD3D78"/>
    <w:rsid w:val="00CD4076"/>
    <w:rsid w:val="00CD45AE"/>
    <w:rsid w:val="00CD474A"/>
    <w:rsid w:val="00CE0D3A"/>
    <w:rsid w:val="00CE11FE"/>
    <w:rsid w:val="00CE307D"/>
    <w:rsid w:val="00CE3599"/>
    <w:rsid w:val="00CE3606"/>
    <w:rsid w:val="00CE38CD"/>
    <w:rsid w:val="00CE487C"/>
    <w:rsid w:val="00CE7EB7"/>
    <w:rsid w:val="00CF09F9"/>
    <w:rsid w:val="00CF168F"/>
    <w:rsid w:val="00CF216B"/>
    <w:rsid w:val="00CF270D"/>
    <w:rsid w:val="00CF34C8"/>
    <w:rsid w:val="00CF5A55"/>
    <w:rsid w:val="00CF7902"/>
    <w:rsid w:val="00CF7E82"/>
    <w:rsid w:val="00D006D5"/>
    <w:rsid w:val="00D00AD3"/>
    <w:rsid w:val="00D00C78"/>
    <w:rsid w:val="00D00D56"/>
    <w:rsid w:val="00D0418B"/>
    <w:rsid w:val="00D045C5"/>
    <w:rsid w:val="00D05733"/>
    <w:rsid w:val="00D063D3"/>
    <w:rsid w:val="00D06CEC"/>
    <w:rsid w:val="00D113A6"/>
    <w:rsid w:val="00D113E5"/>
    <w:rsid w:val="00D12484"/>
    <w:rsid w:val="00D127D4"/>
    <w:rsid w:val="00D132BF"/>
    <w:rsid w:val="00D1413A"/>
    <w:rsid w:val="00D14F07"/>
    <w:rsid w:val="00D155FC"/>
    <w:rsid w:val="00D15787"/>
    <w:rsid w:val="00D179F1"/>
    <w:rsid w:val="00D204E0"/>
    <w:rsid w:val="00D212B4"/>
    <w:rsid w:val="00D226EA"/>
    <w:rsid w:val="00D2365D"/>
    <w:rsid w:val="00D25539"/>
    <w:rsid w:val="00D26707"/>
    <w:rsid w:val="00D30DEE"/>
    <w:rsid w:val="00D31BB9"/>
    <w:rsid w:val="00D31D75"/>
    <w:rsid w:val="00D34D4D"/>
    <w:rsid w:val="00D359F9"/>
    <w:rsid w:val="00D362A7"/>
    <w:rsid w:val="00D363A9"/>
    <w:rsid w:val="00D371C9"/>
    <w:rsid w:val="00D40FEA"/>
    <w:rsid w:val="00D41F16"/>
    <w:rsid w:val="00D4227E"/>
    <w:rsid w:val="00D4356F"/>
    <w:rsid w:val="00D4608E"/>
    <w:rsid w:val="00D46903"/>
    <w:rsid w:val="00D46BF1"/>
    <w:rsid w:val="00D46E81"/>
    <w:rsid w:val="00D47B73"/>
    <w:rsid w:val="00D507D7"/>
    <w:rsid w:val="00D51924"/>
    <w:rsid w:val="00D52A88"/>
    <w:rsid w:val="00D53A4E"/>
    <w:rsid w:val="00D5479F"/>
    <w:rsid w:val="00D5492F"/>
    <w:rsid w:val="00D55EDD"/>
    <w:rsid w:val="00D614B5"/>
    <w:rsid w:val="00D61D33"/>
    <w:rsid w:val="00D61F30"/>
    <w:rsid w:val="00D662F8"/>
    <w:rsid w:val="00D66F01"/>
    <w:rsid w:val="00D66FD7"/>
    <w:rsid w:val="00D673B3"/>
    <w:rsid w:val="00D67B74"/>
    <w:rsid w:val="00D67D46"/>
    <w:rsid w:val="00D7042F"/>
    <w:rsid w:val="00D71000"/>
    <w:rsid w:val="00D72838"/>
    <w:rsid w:val="00D738E8"/>
    <w:rsid w:val="00D75147"/>
    <w:rsid w:val="00D758C0"/>
    <w:rsid w:val="00D75E15"/>
    <w:rsid w:val="00D76C5F"/>
    <w:rsid w:val="00D80D25"/>
    <w:rsid w:val="00D8395B"/>
    <w:rsid w:val="00D867D4"/>
    <w:rsid w:val="00D8750E"/>
    <w:rsid w:val="00D909B6"/>
    <w:rsid w:val="00D923C1"/>
    <w:rsid w:val="00D924E6"/>
    <w:rsid w:val="00D92B8D"/>
    <w:rsid w:val="00D9532D"/>
    <w:rsid w:val="00D95CFF"/>
    <w:rsid w:val="00DA16EB"/>
    <w:rsid w:val="00DA1892"/>
    <w:rsid w:val="00DA2FA1"/>
    <w:rsid w:val="00DA3CA3"/>
    <w:rsid w:val="00DA5C30"/>
    <w:rsid w:val="00DA5C85"/>
    <w:rsid w:val="00DA6960"/>
    <w:rsid w:val="00DA6D21"/>
    <w:rsid w:val="00DB08EE"/>
    <w:rsid w:val="00DB0909"/>
    <w:rsid w:val="00DB1C82"/>
    <w:rsid w:val="00DB24C6"/>
    <w:rsid w:val="00DB24F4"/>
    <w:rsid w:val="00DB2A2C"/>
    <w:rsid w:val="00DB2A36"/>
    <w:rsid w:val="00DB39F4"/>
    <w:rsid w:val="00DB40B5"/>
    <w:rsid w:val="00DB6FBC"/>
    <w:rsid w:val="00DC00DB"/>
    <w:rsid w:val="00DC0130"/>
    <w:rsid w:val="00DC016E"/>
    <w:rsid w:val="00DC0F61"/>
    <w:rsid w:val="00DC2D0D"/>
    <w:rsid w:val="00DC2D39"/>
    <w:rsid w:val="00DC2D7E"/>
    <w:rsid w:val="00DC3CBA"/>
    <w:rsid w:val="00DC3D0D"/>
    <w:rsid w:val="00DC4626"/>
    <w:rsid w:val="00DC58C1"/>
    <w:rsid w:val="00DC6E31"/>
    <w:rsid w:val="00DC6F8F"/>
    <w:rsid w:val="00DC7024"/>
    <w:rsid w:val="00DD0AE8"/>
    <w:rsid w:val="00DD0EBC"/>
    <w:rsid w:val="00DD1B85"/>
    <w:rsid w:val="00DD1FD6"/>
    <w:rsid w:val="00DD2414"/>
    <w:rsid w:val="00DD27DC"/>
    <w:rsid w:val="00DD2B31"/>
    <w:rsid w:val="00DD3D0C"/>
    <w:rsid w:val="00DD4915"/>
    <w:rsid w:val="00DD554F"/>
    <w:rsid w:val="00DD58F4"/>
    <w:rsid w:val="00DD5CBF"/>
    <w:rsid w:val="00DD5DC1"/>
    <w:rsid w:val="00DD6884"/>
    <w:rsid w:val="00DD69D6"/>
    <w:rsid w:val="00DD71DA"/>
    <w:rsid w:val="00DE27DC"/>
    <w:rsid w:val="00DE2E4F"/>
    <w:rsid w:val="00DE4081"/>
    <w:rsid w:val="00DE483C"/>
    <w:rsid w:val="00DE5087"/>
    <w:rsid w:val="00DE5B0C"/>
    <w:rsid w:val="00DE6FDD"/>
    <w:rsid w:val="00DE767B"/>
    <w:rsid w:val="00DF064C"/>
    <w:rsid w:val="00DF144D"/>
    <w:rsid w:val="00DF328C"/>
    <w:rsid w:val="00DF38F7"/>
    <w:rsid w:val="00DF4233"/>
    <w:rsid w:val="00DF456A"/>
    <w:rsid w:val="00DF57D2"/>
    <w:rsid w:val="00DF60CA"/>
    <w:rsid w:val="00DF6438"/>
    <w:rsid w:val="00DF6A22"/>
    <w:rsid w:val="00DF7309"/>
    <w:rsid w:val="00E021AC"/>
    <w:rsid w:val="00E0302E"/>
    <w:rsid w:val="00E044AD"/>
    <w:rsid w:val="00E04664"/>
    <w:rsid w:val="00E04C33"/>
    <w:rsid w:val="00E05265"/>
    <w:rsid w:val="00E06ADF"/>
    <w:rsid w:val="00E06CBD"/>
    <w:rsid w:val="00E06DF7"/>
    <w:rsid w:val="00E076FB"/>
    <w:rsid w:val="00E104AA"/>
    <w:rsid w:val="00E121E0"/>
    <w:rsid w:val="00E1237B"/>
    <w:rsid w:val="00E158C3"/>
    <w:rsid w:val="00E16059"/>
    <w:rsid w:val="00E16A40"/>
    <w:rsid w:val="00E206FB"/>
    <w:rsid w:val="00E20C51"/>
    <w:rsid w:val="00E219D0"/>
    <w:rsid w:val="00E21FC3"/>
    <w:rsid w:val="00E228A4"/>
    <w:rsid w:val="00E2337A"/>
    <w:rsid w:val="00E24193"/>
    <w:rsid w:val="00E241E4"/>
    <w:rsid w:val="00E24362"/>
    <w:rsid w:val="00E24F75"/>
    <w:rsid w:val="00E264BF"/>
    <w:rsid w:val="00E312C0"/>
    <w:rsid w:val="00E3183A"/>
    <w:rsid w:val="00E34A52"/>
    <w:rsid w:val="00E34A70"/>
    <w:rsid w:val="00E34AE1"/>
    <w:rsid w:val="00E37917"/>
    <w:rsid w:val="00E40F32"/>
    <w:rsid w:val="00E430CF"/>
    <w:rsid w:val="00E43178"/>
    <w:rsid w:val="00E43D0C"/>
    <w:rsid w:val="00E44A03"/>
    <w:rsid w:val="00E46AC2"/>
    <w:rsid w:val="00E50B33"/>
    <w:rsid w:val="00E511B0"/>
    <w:rsid w:val="00E51CAC"/>
    <w:rsid w:val="00E5293B"/>
    <w:rsid w:val="00E5359B"/>
    <w:rsid w:val="00E53851"/>
    <w:rsid w:val="00E5419B"/>
    <w:rsid w:val="00E543A9"/>
    <w:rsid w:val="00E55C2B"/>
    <w:rsid w:val="00E56D36"/>
    <w:rsid w:val="00E6097D"/>
    <w:rsid w:val="00E60C4B"/>
    <w:rsid w:val="00E60CB0"/>
    <w:rsid w:val="00E60D09"/>
    <w:rsid w:val="00E61138"/>
    <w:rsid w:val="00E6144D"/>
    <w:rsid w:val="00E633B4"/>
    <w:rsid w:val="00E64498"/>
    <w:rsid w:val="00E65653"/>
    <w:rsid w:val="00E658B8"/>
    <w:rsid w:val="00E66133"/>
    <w:rsid w:val="00E70FD2"/>
    <w:rsid w:val="00E71274"/>
    <w:rsid w:val="00E717D7"/>
    <w:rsid w:val="00E72B2B"/>
    <w:rsid w:val="00E73359"/>
    <w:rsid w:val="00E7417D"/>
    <w:rsid w:val="00E74663"/>
    <w:rsid w:val="00E74E4D"/>
    <w:rsid w:val="00E7525E"/>
    <w:rsid w:val="00E755D3"/>
    <w:rsid w:val="00E75ACC"/>
    <w:rsid w:val="00E75CAB"/>
    <w:rsid w:val="00E771EE"/>
    <w:rsid w:val="00E77FB1"/>
    <w:rsid w:val="00E81F5D"/>
    <w:rsid w:val="00E84625"/>
    <w:rsid w:val="00E84BE7"/>
    <w:rsid w:val="00E85C3A"/>
    <w:rsid w:val="00E85ED7"/>
    <w:rsid w:val="00E86A13"/>
    <w:rsid w:val="00E87D74"/>
    <w:rsid w:val="00E9039A"/>
    <w:rsid w:val="00E90FF5"/>
    <w:rsid w:val="00E9178D"/>
    <w:rsid w:val="00E91F86"/>
    <w:rsid w:val="00E9288F"/>
    <w:rsid w:val="00E94830"/>
    <w:rsid w:val="00E95AD5"/>
    <w:rsid w:val="00E961FD"/>
    <w:rsid w:val="00E964F9"/>
    <w:rsid w:val="00EA0597"/>
    <w:rsid w:val="00EA134D"/>
    <w:rsid w:val="00EA139F"/>
    <w:rsid w:val="00EA19FB"/>
    <w:rsid w:val="00EA23B5"/>
    <w:rsid w:val="00EA63AF"/>
    <w:rsid w:val="00EA6B89"/>
    <w:rsid w:val="00EA7845"/>
    <w:rsid w:val="00EA7F98"/>
    <w:rsid w:val="00EB02E6"/>
    <w:rsid w:val="00EB0D5C"/>
    <w:rsid w:val="00EB1A89"/>
    <w:rsid w:val="00EB1D4A"/>
    <w:rsid w:val="00EB1ECD"/>
    <w:rsid w:val="00EB2440"/>
    <w:rsid w:val="00EB2F33"/>
    <w:rsid w:val="00EB72C5"/>
    <w:rsid w:val="00EC0131"/>
    <w:rsid w:val="00EC02F6"/>
    <w:rsid w:val="00EC06C5"/>
    <w:rsid w:val="00EC0B47"/>
    <w:rsid w:val="00EC11D4"/>
    <w:rsid w:val="00EC320D"/>
    <w:rsid w:val="00EC33D6"/>
    <w:rsid w:val="00EC690D"/>
    <w:rsid w:val="00EC6C09"/>
    <w:rsid w:val="00EC6FD3"/>
    <w:rsid w:val="00EC777C"/>
    <w:rsid w:val="00EC78E1"/>
    <w:rsid w:val="00ED0639"/>
    <w:rsid w:val="00ED0D34"/>
    <w:rsid w:val="00ED111F"/>
    <w:rsid w:val="00ED518A"/>
    <w:rsid w:val="00ED5309"/>
    <w:rsid w:val="00ED53A3"/>
    <w:rsid w:val="00ED5910"/>
    <w:rsid w:val="00ED74BA"/>
    <w:rsid w:val="00ED7BCF"/>
    <w:rsid w:val="00EE0056"/>
    <w:rsid w:val="00EE009D"/>
    <w:rsid w:val="00EE2E15"/>
    <w:rsid w:val="00EE3F01"/>
    <w:rsid w:val="00EE4BBD"/>
    <w:rsid w:val="00EE54FD"/>
    <w:rsid w:val="00EE5E18"/>
    <w:rsid w:val="00EE75B2"/>
    <w:rsid w:val="00EF0113"/>
    <w:rsid w:val="00EF0353"/>
    <w:rsid w:val="00EF3751"/>
    <w:rsid w:val="00EF3DC9"/>
    <w:rsid w:val="00EF422A"/>
    <w:rsid w:val="00EF43C3"/>
    <w:rsid w:val="00EF49A3"/>
    <w:rsid w:val="00EF74B5"/>
    <w:rsid w:val="00F01A99"/>
    <w:rsid w:val="00F03302"/>
    <w:rsid w:val="00F037A9"/>
    <w:rsid w:val="00F04F51"/>
    <w:rsid w:val="00F079D6"/>
    <w:rsid w:val="00F116FB"/>
    <w:rsid w:val="00F11867"/>
    <w:rsid w:val="00F11F32"/>
    <w:rsid w:val="00F1247E"/>
    <w:rsid w:val="00F127F0"/>
    <w:rsid w:val="00F1383D"/>
    <w:rsid w:val="00F14B71"/>
    <w:rsid w:val="00F17793"/>
    <w:rsid w:val="00F210E0"/>
    <w:rsid w:val="00F2263B"/>
    <w:rsid w:val="00F22F79"/>
    <w:rsid w:val="00F23FA8"/>
    <w:rsid w:val="00F23FCC"/>
    <w:rsid w:val="00F25472"/>
    <w:rsid w:val="00F2795C"/>
    <w:rsid w:val="00F27FDE"/>
    <w:rsid w:val="00F337A2"/>
    <w:rsid w:val="00F33EB3"/>
    <w:rsid w:val="00F340EE"/>
    <w:rsid w:val="00F354DB"/>
    <w:rsid w:val="00F37FFE"/>
    <w:rsid w:val="00F40A75"/>
    <w:rsid w:val="00F40FA2"/>
    <w:rsid w:val="00F4203E"/>
    <w:rsid w:val="00F43897"/>
    <w:rsid w:val="00F438F9"/>
    <w:rsid w:val="00F443F5"/>
    <w:rsid w:val="00F448ED"/>
    <w:rsid w:val="00F44C15"/>
    <w:rsid w:val="00F44C8C"/>
    <w:rsid w:val="00F44E7B"/>
    <w:rsid w:val="00F46249"/>
    <w:rsid w:val="00F46421"/>
    <w:rsid w:val="00F47924"/>
    <w:rsid w:val="00F47B1F"/>
    <w:rsid w:val="00F50336"/>
    <w:rsid w:val="00F5090E"/>
    <w:rsid w:val="00F50CAB"/>
    <w:rsid w:val="00F5155D"/>
    <w:rsid w:val="00F51AE2"/>
    <w:rsid w:val="00F51DC9"/>
    <w:rsid w:val="00F52239"/>
    <w:rsid w:val="00F5355C"/>
    <w:rsid w:val="00F53D6C"/>
    <w:rsid w:val="00F5409D"/>
    <w:rsid w:val="00F54233"/>
    <w:rsid w:val="00F54E09"/>
    <w:rsid w:val="00F55780"/>
    <w:rsid w:val="00F567CA"/>
    <w:rsid w:val="00F57956"/>
    <w:rsid w:val="00F6090D"/>
    <w:rsid w:val="00F62E55"/>
    <w:rsid w:val="00F63D0E"/>
    <w:rsid w:val="00F64023"/>
    <w:rsid w:val="00F6560F"/>
    <w:rsid w:val="00F65B71"/>
    <w:rsid w:val="00F661FC"/>
    <w:rsid w:val="00F66DFC"/>
    <w:rsid w:val="00F71E9D"/>
    <w:rsid w:val="00F72739"/>
    <w:rsid w:val="00F732D7"/>
    <w:rsid w:val="00F73360"/>
    <w:rsid w:val="00F736AB"/>
    <w:rsid w:val="00F74089"/>
    <w:rsid w:val="00F7538C"/>
    <w:rsid w:val="00F758BD"/>
    <w:rsid w:val="00F76984"/>
    <w:rsid w:val="00F771E5"/>
    <w:rsid w:val="00F77B77"/>
    <w:rsid w:val="00F80715"/>
    <w:rsid w:val="00F818AF"/>
    <w:rsid w:val="00F826CA"/>
    <w:rsid w:val="00F837D9"/>
    <w:rsid w:val="00F85EA0"/>
    <w:rsid w:val="00F86530"/>
    <w:rsid w:val="00F86856"/>
    <w:rsid w:val="00F8699E"/>
    <w:rsid w:val="00F86AE7"/>
    <w:rsid w:val="00F86E0A"/>
    <w:rsid w:val="00F90467"/>
    <w:rsid w:val="00F90C9A"/>
    <w:rsid w:val="00F9216B"/>
    <w:rsid w:val="00F931A1"/>
    <w:rsid w:val="00F936F0"/>
    <w:rsid w:val="00F93E67"/>
    <w:rsid w:val="00F94DDD"/>
    <w:rsid w:val="00F94E39"/>
    <w:rsid w:val="00F9543F"/>
    <w:rsid w:val="00F95A56"/>
    <w:rsid w:val="00F979BB"/>
    <w:rsid w:val="00F97ED1"/>
    <w:rsid w:val="00FA0213"/>
    <w:rsid w:val="00FA054D"/>
    <w:rsid w:val="00FA0944"/>
    <w:rsid w:val="00FA13D9"/>
    <w:rsid w:val="00FA15BA"/>
    <w:rsid w:val="00FA3F1F"/>
    <w:rsid w:val="00FA549E"/>
    <w:rsid w:val="00FA5C2E"/>
    <w:rsid w:val="00FA6D11"/>
    <w:rsid w:val="00FA6EDB"/>
    <w:rsid w:val="00FA7AC1"/>
    <w:rsid w:val="00FB068C"/>
    <w:rsid w:val="00FB15A9"/>
    <w:rsid w:val="00FB1B80"/>
    <w:rsid w:val="00FB3189"/>
    <w:rsid w:val="00FB38FF"/>
    <w:rsid w:val="00FB6408"/>
    <w:rsid w:val="00FC01B2"/>
    <w:rsid w:val="00FC0C9F"/>
    <w:rsid w:val="00FC20F2"/>
    <w:rsid w:val="00FC3682"/>
    <w:rsid w:val="00FC3D11"/>
    <w:rsid w:val="00FC66D1"/>
    <w:rsid w:val="00FC7910"/>
    <w:rsid w:val="00FC7DFE"/>
    <w:rsid w:val="00FE0BD9"/>
    <w:rsid w:val="00FE1F49"/>
    <w:rsid w:val="00FE2A23"/>
    <w:rsid w:val="00FE2AA8"/>
    <w:rsid w:val="00FE2BE3"/>
    <w:rsid w:val="00FE3588"/>
    <w:rsid w:val="00FE465B"/>
    <w:rsid w:val="00FE53E6"/>
    <w:rsid w:val="00FE5EC6"/>
    <w:rsid w:val="00FE702B"/>
    <w:rsid w:val="00FE73C8"/>
    <w:rsid w:val="00FF0AB4"/>
    <w:rsid w:val="00FF10FF"/>
    <w:rsid w:val="00FF22E0"/>
    <w:rsid w:val="00FF22F3"/>
    <w:rsid w:val="00FF35D5"/>
    <w:rsid w:val="00FF36EF"/>
    <w:rsid w:val="00FF5BA9"/>
    <w:rsid w:val="00FF5C17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6CE6B7-296A-49C5-93B1-7AED00BB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582E"/>
    <w:rPr>
      <w:sz w:val="24"/>
      <w:szCs w:val="24"/>
      <w:lang w:val="en-GB" w:eastAsia="en-US"/>
    </w:rPr>
  </w:style>
  <w:style w:type="paragraph" w:styleId="1">
    <w:name w:val="heading 1"/>
    <w:aliases w:val="h1,H1,NOT TO BE USED,HEADING1,H11,H12,H111,H13,H112,H14,H113,H15,H114,H16,H115,H17,H116,H18,H117,H19,H118,H110,H119,H120,H1110,Headline 1,Nivel1,Section,chaptertext,Overskrift1,Hoofdstuk,Section Heading,1H,1st level,1,heading 1,chapter"/>
    <w:basedOn w:val="a0"/>
    <w:next w:val="a0"/>
    <w:qFormat/>
    <w:rsid w:val="00906C54"/>
    <w:pPr>
      <w:keepNext/>
      <w:numPr>
        <w:numId w:val="1"/>
      </w:numPr>
      <w:spacing w:before="60" w:after="60"/>
      <w:jc w:val="both"/>
      <w:outlineLvl w:val="0"/>
    </w:pPr>
    <w:rPr>
      <w:b/>
      <w:bCs/>
      <w:sz w:val="22"/>
      <w:lang w:val="el-GR"/>
    </w:rPr>
  </w:style>
  <w:style w:type="paragraph" w:styleId="2">
    <w:name w:val="heading 2"/>
    <w:aliases w:val="h2,H2,Heading 2 Char1 Char,Heading Bug,2,Header 2,Lef_H2,H21,H22,H211,H23,H212,H221,H2111,H24,H213,H222,H2112,H231,H2121,H2211,H21111,H25,H26,H214,H223,H2113,H27,H215,H224,H2114,H28,H216,H225,H2115,H232,H241,H2122,H2212,H21112,H251,H2131"/>
    <w:basedOn w:val="a0"/>
    <w:next w:val="a0"/>
    <w:qFormat/>
    <w:rsid w:val="00906C54"/>
    <w:pPr>
      <w:keepNext/>
      <w:numPr>
        <w:ilvl w:val="1"/>
        <w:numId w:val="1"/>
      </w:numPr>
      <w:spacing w:before="60" w:after="60"/>
      <w:ind w:right="-288"/>
      <w:jc w:val="both"/>
      <w:outlineLvl w:val="1"/>
    </w:pPr>
    <w:rPr>
      <w:b/>
      <w:bCs/>
      <w:sz w:val="22"/>
      <w:lang w:val="el-GR"/>
    </w:rPr>
  </w:style>
  <w:style w:type="paragraph" w:styleId="3">
    <w:name w:val="heading 3"/>
    <w:aliases w:val="h3,SideHead,Internal Head,H3,H31,H32,H311,h31,H33,H312,h32,H34,H313,h33,H35,H314,h34,H321,H3111,h311,H36,H315,h35,H322,H3112,h312,H331,H3121,h321,H341,H3131,h331,H351,H3141,h341,H37,H316,h36,H323,H3113,h313,H332,H3122,h322,H342,H3132,h332"/>
    <w:basedOn w:val="a0"/>
    <w:next w:val="a0"/>
    <w:qFormat/>
    <w:rsid w:val="00906C54"/>
    <w:pPr>
      <w:keepNext/>
      <w:numPr>
        <w:ilvl w:val="2"/>
        <w:numId w:val="1"/>
      </w:numPr>
      <w:spacing w:before="60" w:after="60"/>
      <w:jc w:val="center"/>
      <w:outlineLvl w:val="2"/>
    </w:pPr>
    <w:rPr>
      <w:b/>
      <w:bCs/>
      <w:sz w:val="22"/>
      <w:lang w:val="el-GR"/>
    </w:rPr>
  </w:style>
  <w:style w:type="paragraph" w:styleId="4">
    <w:name w:val="heading 4"/>
    <w:aliases w:val="Heading 4 Char1,Heading 4 Char Char,h4,H4,H41,h41,H42,H411,h42,H43,H412,h411,H421,H4111,h43,H44,H413,h44,H45,H414,h45,H46,H415,h412,H422,H4112,h421,H431,H4121,h431,H441,H4131,h441,H451,H4141,h46,H47,H416,h413,H423,H4113,h422,H432,H4122"/>
    <w:basedOn w:val="a0"/>
    <w:next w:val="a0"/>
    <w:qFormat/>
    <w:rsid w:val="00906C54"/>
    <w:pPr>
      <w:keepNext/>
      <w:numPr>
        <w:ilvl w:val="3"/>
        <w:numId w:val="1"/>
      </w:numPr>
      <w:spacing w:before="60" w:after="60"/>
      <w:jc w:val="center"/>
      <w:outlineLvl w:val="3"/>
    </w:pPr>
    <w:rPr>
      <w:b/>
      <w:bCs/>
      <w:color w:val="003366"/>
      <w:sz w:val="22"/>
      <w:lang w:val="el-GR"/>
    </w:rPr>
  </w:style>
  <w:style w:type="paragraph" w:styleId="5">
    <w:name w:val="heading 5"/>
    <w:aliases w:val="H5,H51,H52,H511,H53,H512,H521,H5111,H54,H513,H55,H514,H56,H515,H522,H5112,H531,H5121,H541,H5131,H551,H5141,H57,H516,H523,H5113,H532,H5122,H542,H5132,H552,H5142,H58,H517,H524,H5114,H533,H5123,H543,H5133,H553,H5143,H59,H518,H525,H5115,H534"/>
    <w:basedOn w:val="a0"/>
    <w:next w:val="a0"/>
    <w:qFormat/>
    <w:rsid w:val="00906C54"/>
    <w:pPr>
      <w:keepNext/>
      <w:numPr>
        <w:ilvl w:val="4"/>
        <w:numId w:val="1"/>
      </w:numPr>
      <w:spacing w:before="60" w:after="60"/>
      <w:jc w:val="center"/>
      <w:outlineLvl w:val="4"/>
    </w:pPr>
    <w:rPr>
      <w:i/>
      <w:iCs/>
      <w:sz w:val="22"/>
      <w:lang w:val="el-GR"/>
    </w:rPr>
  </w:style>
  <w:style w:type="paragraph" w:styleId="6">
    <w:name w:val="heading 6"/>
    <w:aliases w:val="H6,H61,H62,H63,H64,H611,H65,H612,H621,H631,H641,H66,H613,H622,H632,H642,H67,H614,H623,H633,H643,H68,H615,H624,H634,H644,H69,H616,H625,H635,H645,H610,H617,H626,H636,H646,H618,H627,H637,H647,H619,H628,H638,H648,H620,H6110,H629,H639,H649,H630"/>
    <w:basedOn w:val="a0"/>
    <w:next w:val="a0"/>
    <w:qFormat/>
    <w:rsid w:val="002B7B10"/>
    <w:pPr>
      <w:numPr>
        <w:ilvl w:val="5"/>
        <w:numId w:val="1"/>
      </w:numPr>
      <w:tabs>
        <w:tab w:val="left" w:pos="720"/>
      </w:tabs>
      <w:spacing w:before="240" w:after="60" w:line="360" w:lineRule="atLeast"/>
      <w:jc w:val="both"/>
      <w:outlineLvl w:val="5"/>
    </w:pPr>
    <w:rPr>
      <w:b/>
      <w:color w:val="800000"/>
      <w:sz w:val="26"/>
      <w:szCs w:val="20"/>
      <w:u w:val="single"/>
      <w:lang w:val="el-GR"/>
    </w:rPr>
  </w:style>
  <w:style w:type="paragraph" w:styleId="7">
    <w:name w:val="heading 7"/>
    <w:basedOn w:val="a0"/>
    <w:next w:val="a0"/>
    <w:qFormat/>
    <w:rsid w:val="002B7B10"/>
    <w:pPr>
      <w:numPr>
        <w:ilvl w:val="6"/>
        <w:numId w:val="1"/>
      </w:numPr>
      <w:tabs>
        <w:tab w:val="left" w:pos="1080"/>
      </w:tabs>
      <w:spacing w:before="240" w:after="60" w:line="360" w:lineRule="atLeast"/>
      <w:jc w:val="both"/>
      <w:outlineLvl w:val="6"/>
    </w:pPr>
    <w:rPr>
      <w:rFonts w:eastAsia="MS Mincho"/>
      <w:b/>
      <w:bCs/>
      <w:lang w:val="el-GR"/>
    </w:rPr>
  </w:style>
  <w:style w:type="paragraph" w:styleId="8">
    <w:name w:val="heading 8"/>
    <w:aliases w:val=" Char"/>
    <w:basedOn w:val="a0"/>
    <w:next w:val="a0"/>
    <w:qFormat/>
    <w:rsid w:val="002B7B10"/>
    <w:pPr>
      <w:numPr>
        <w:ilvl w:val="7"/>
        <w:numId w:val="1"/>
      </w:numPr>
      <w:spacing w:before="120"/>
      <w:jc w:val="both"/>
      <w:outlineLvl w:val="7"/>
    </w:pPr>
    <w:rPr>
      <w:rFonts w:eastAsia="MS Mincho"/>
      <w:sz w:val="22"/>
      <w:lang w:val="el-GR"/>
    </w:rPr>
  </w:style>
  <w:style w:type="paragraph" w:styleId="9">
    <w:name w:val="heading 9"/>
    <w:basedOn w:val="a0"/>
    <w:next w:val="a0"/>
    <w:qFormat/>
    <w:rsid w:val="002B7B10"/>
    <w:pPr>
      <w:numPr>
        <w:ilvl w:val="8"/>
        <w:numId w:val="1"/>
      </w:numPr>
      <w:spacing w:before="80" w:after="80"/>
      <w:jc w:val="both"/>
      <w:outlineLvl w:val="8"/>
    </w:pPr>
    <w:rPr>
      <w:rFonts w:eastAsia="MS Mincho"/>
      <w:i/>
      <w:iCs/>
      <w:sz w:val="22"/>
      <w:szCs w:val="22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d,Header Titlos Prosforas,Headertext"/>
    <w:basedOn w:val="a0"/>
    <w:rsid w:val="00906C54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rsid w:val="00906C54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906C54"/>
  </w:style>
  <w:style w:type="paragraph" w:styleId="a7">
    <w:name w:val="Title"/>
    <w:basedOn w:val="a0"/>
    <w:qFormat/>
    <w:rsid w:val="00906C54"/>
    <w:pPr>
      <w:ind w:right="-694"/>
      <w:jc w:val="center"/>
    </w:pPr>
    <w:rPr>
      <w:b/>
      <w:bCs/>
      <w:lang w:val="el-GR"/>
    </w:rPr>
  </w:style>
  <w:style w:type="paragraph" w:styleId="a8">
    <w:name w:val="footnote text"/>
    <w:basedOn w:val="a0"/>
    <w:semiHidden/>
    <w:rsid w:val="00F62E55"/>
    <w:rPr>
      <w:sz w:val="20"/>
      <w:szCs w:val="20"/>
    </w:rPr>
  </w:style>
  <w:style w:type="character" w:styleId="a9">
    <w:name w:val="footnote reference"/>
    <w:basedOn w:val="a1"/>
    <w:semiHidden/>
    <w:rsid w:val="00F62E55"/>
    <w:rPr>
      <w:vertAlign w:val="superscript"/>
    </w:rPr>
  </w:style>
  <w:style w:type="paragraph" w:customStyle="1" w:styleId="StyleHeading2ArialTopSinglesolidlineAuto45ptLin">
    <w:name w:val="Style Heading 2 + Arial Top: (Single solid line Auto  45 pt Lin..."/>
    <w:basedOn w:val="2"/>
    <w:rsid w:val="002B7B10"/>
    <w:pPr>
      <w:numPr>
        <w:numId w:val="0"/>
      </w:numPr>
      <w:pBdr>
        <w:top w:val="thinThickSmallGap" w:sz="24" w:space="0" w:color="003366"/>
      </w:pBdr>
      <w:tabs>
        <w:tab w:val="num" w:pos="1418"/>
      </w:tabs>
      <w:spacing w:line="360" w:lineRule="auto"/>
      <w:ind w:left="1304" w:right="0" w:hanging="1304"/>
    </w:pPr>
    <w:rPr>
      <w:rFonts w:ascii="Arial" w:eastAsia="MS Mincho" w:hAnsi="Arial"/>
      <w:i/>
      <w:color w:val="003366"/>
      <w:szCs w:val="20"/>
      <w:lang w:val="en-US"/>
    </w:rPr>
  </w:style>
  <w:style w:type="paragraph" w:customStyle="1" w:styleId="Aaoeeu">
    <w:name w:val="Aaoeeu"/>
    <w:rsid w:val="002B7B10"/>
    <w:pPr>
      <w:widowControl w:val="0"/>
      <w:spacing w:before="120" w:after="120"/>
      <w:jc w:val="both"/>
    </w:pPr>
    <w:rPr>
      <w:rFonts w:eastAsia="MS Mincho"/>
      <w:sz w:val="24"/>
      <w:szCs w:val="22"/>
      <w:lang w:val="en-GB" w:eastAsia="en-US"/>
    </w:rPr>
  </w:style>
  <w:style w:type="paragraph" w:customStyle="1" w:styleId="BodyUse">
    <w:name w:val="Body Use"/>
    <w:rsid w:val="002B7B10"/>
    <w:pPr>
      <w:widowControl w:val="0"/>
      <w:spacing w:before="120"/>
      <w:jc w:val="both"/>
    </w:pPr>
    <w:rPr>
      <w:sz w:val="24"/>
      <w:szCs w:val="22"/>
      <w:lang w:eastAsia="en-US"/>
    </w:rPr>
  </w:style>
  <w:style w:type="paragraph" w:customStyle="1" w:styleId="Title1">
    <w:name w:val="Title1"/>
    <w:basedOn w:val="a0"/>
    <w:next w:val="a0"/>
    <w:rsid w:val="002B7B10"/>
    <w:pPr>
      <w:overflowPunct w:val="0"/>
      <w:autoSpaceDE w:val="0"/>
      <w:autoSpaceDN w:val="0"/>
      <w:adjustRightInd w:val="0"/>
      <w:spacing w:before="100" w:after="100"/>
      <w:ind w:right="-618"/>
      <w:jc w:val="center"/>
      <w:textAlignment w:val="baseline"/>
    </w:pPr>
    <w:rPr>
      <w:b/>
      <w:color w:val="000080"/>
      <w:spacing w:val="-6"/>
      <w:sz w:val="48"/>
      <w:szCs w:val="20"/>
      <w:lang w:val="el-GR"/>
    </w:rPr>
  </w:style>
  <w:style w:type="paragraph" w:customStyle="1" w:styleId="Title3">
    <w:name w:val="Title3"/>
    <w:basedOn w:val="a0"/>
    <w:next w:val="a0"/>
    <w:rsid w:val="002B7B10"/>
    <w:pPr>
      <w:pBdr>
        <w:left w:val="thinThickThinSmallGap" w:sz="12" w:space="4" w:color="808080"/>
        <w:bottom w:val="thinThickThinSmallGap" w:sz="12" w:space="8" w:color="808080"/>
      </w:pBdr>
      <w:overflowPunct w:val="0"/>
      <w:autoSpaceDE w:val="0"/>
      <w:autoSpaceDN w:val="0"/>
      <w:adjustRightInd w:val="0"/>
      <w:spacing w:before="100" w:after="100"/>
      <w:ind w:firstLine="284"/>
      <w:textAlignment w:val="baseline"/>
    </w:pPr>
    <w:rPr>
      <w:b/>
      <w:color w:val="000080"/>
      <w:spacing w:val="20"/>
      <w:sz w:val="32"/>
      <w:szCs w:val="20"/>
      <w:lang w:val="en-US"/>
    </w:rPr>
  </w:style>
  <w:style w:type="paragraph" w:customStyle="1" w:styleId="Title2">
    <w:name w:val="Title2"/>
    <w:basedOn w:val="Title3"/>
    <w:next w:val="Title3"/>
    <w:rsid w:val="002B7B10"/>
    <w:pPr>
      <w:pBdr>
        <w:bottom w:val="none" w:sz="0" w:space="0" w:color="auto"/>
      </w:pBdr>
      <w:ind w:right="-618"/>
    </w:pPr>
    <w:rPr>
      <w:b w:val="0"/>
      <w:u w:val="single"/>
    </w:rPr>
  </w:style>
  <w:style w:type="paragraph" w:customStyle="1" w:styleId="aa">
    <w:name w:val="Âáóéêü"/>
    <w:rsid w:val="00512445"/>
    <w:pPr>
      <w:widowControl w:val="0"/>
      <w:spacing w:before="120" w:after="120"/>
      <w:jc w:val="both"/>
    </w:pPr>
    <w:rPr>
      <w:sz w:val="24"/>
      <w:lang w:eastAsia="en-US"/>
    </w:rPr>
  </w:style>
  <w:style w:type="paragraph" w:customStyle="1" w:styleId="ChapterTitle">
    <w:name w:val="Chapter Title"/>
    <w:basedOn w:val="a0"/>
    <w:next w:val="a0"/>
    <w:rsid w:val="0049211A"/>
    <w:pPr>
      <w:keepNext/>
      <w:keepLines/>
      <w:spacing w:before="120" w:after="360" w:line="440" w:lineRule="atLeast"/>
      <w:jc w:val="both"/>
    </w:pPr>
    <w:rPr>
      <w:rFonts w:ascii="Arial Black" w:eastAsia="MS Mincho" w:hAnsi="Arial Black"/>
      <w:color w:val="333399"/>
      <w:spacing w:val="-24"/>
      <w:kern w:val="28"/>
      <w:sz w:val="32"/>
      <w:szCs w:val="32"/>
      <w:lang w:val="el-GR"/>
    </w:rPr>
  </w:style>
  <w:style w:type="paragraph" w:styleId="ab">
    <w:name w:val="Block Text"/>
    <w:basedOn w:val="a0"/>
    <w:rsid w:val="00E24F75"/>
    <w:pPr>
      <w:spacing w:before="120" w:after="120" w:line="360" w:lineRule="auto"/>
      <w:ind w:left="357" w:right="28"/>
      <w:jc w:val="both"/>
    </w:pPr>
    <w:rPr>
      <w:rFonts w:eastAsia="MS Mincho"/>
      <w:i/>
      <w:iCs/>
      <w:szCs w:val="22"/>
      <w:lang w:val="el-GR"/>
    </w:rPr>
  </w:style>
  <w:style w:type="paragraph" w:customStyle="1" w:styleId="BULLET1">
    <w:name w:val="BULLET 1"/>
    <w:basedOn w:val="a0"/>
    <w:rsid w:val="005B6A74"/>
    <w:pPr>
      <w:numPr>
        <w:numId w:val="2"/>
      </w:numPr>
      <w:spacing w:before="120" w:line="360" w:lineRule="exact"/>
      <w:jc w:val="both"/>
    </w:pPr>
    <w:rPr>
      <w:rFonts w:ascii="Arial" w:eastAsia="MS Mincho" w:hAnsi="Arial"/>
      <w:sz w:val="22"/>
      <w:szCs w:val="20"/>
      <w:lang w:val="el-GR"/>
    </w:rPr>
  </w:style>
  <w:style w:type="paragraph" w:customStyle="1" w:styleId="PARTHEADING">
    <w:name w:val="PART HEADING"/>
    <w:basedOn w:val="a0"/>
    <w:rsid w:val="00661FC9"/>
    <w:pPr>
      <w:spacing w:before="120" w:after="120" w:line="360" w:lineRule="atLeast"/>
    </w:pPr>
    <w:rPr>
      <w:rFonts w:ascii="Arial" w:eastAsia="MS Mincho" w:hAnsi="Arial" w:cs="Arial"/>
      <w:b/>
      <w:bCs/>
      <w:caps/>
      <w:shadow/>
      <w:noProof/>
      <w:color w:val="003366"/>
      <w:sz w:val="30"/>
      <w:szCs w:val="28"/>
      <w:lang w:val="el-GR"/>
    </w:rPr>
  </w:style>
  <w:style w:type="table" w:styleId="Web1">
    <w:name w:val="Table Web 1"/>
    <w:basedOn w:val="a2"/>
    <w:rsid w:val="0095764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basedOn w:val="a1"/>
    <w:rsid w:val="00DD1FD6"/>
    <w:rPr>
      <w:rFonts w:ascii="Arial" w:hAnsi="Arial"/>
      <w:b/>
      <w:color w:val="0000FF"/>
      <w:sz w:val="18"/>
      <w:u w:val="single"/>
    </w:rPr>
  </w:style>
  <w:style w:type="paragraph" w:styleId="ac">
    <w:name w:val="Body Text"/>
    <w:aliases w:val="Τίτλος Μελέτης"/>
    <w:basedOn w:val="a0"/>
    <w:rsid w:val="001817AB"/>
    <w:pPr>
      <w:spacing w:before="60" w:after="60" w:line="312" w:lineRule="auto"/>
      <w:jc w:val="both"/>
    </w:pPr>
    <w:rPr>
      <w:rFonts w:ascii="Tahoma" w:eastAsia="MS Mincho" w:hAnsi="Tahoma" w:cs="Tahoma"/>
      <w:sz w:val="20"/>
      <w:lang w:val="el-GR" w:eastAsia="el-GR"/>
    </w:rPr>
  </w:style>
  <w:style w:type="table" w:styleId="Web3">
    <w:name w:val="Table Web 3"/>
    <w:basedOn w:val="a2"/>
    <w:rsid w:val="00A035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2"/>
    <w:uiPriority w:val="39"/>
    <w:rsid w:val="003B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semiHidden/>
    <w:rsid w:val="00230B81"/>
    <w:pPr>
      <w:spacing w:line="360" w:lineRule="auto"/>
    </w:pPr>
    <w:rPr>
      <w:b/>
      <w:color w:val="003366"/>
    </w:rPr>
  </w:style>
  <w:style w:type="paragraph" w:styleId="30">
    <w:name w:val="toc 3"/>
    <w:basedOn w:val="a0"/>
    <w:next w:val="a0"/>
    <w:autoRedefine/>
    <w:semiHidden/>
    <w:rsid w:val="00237D9F"/>
    <w:pPr>
      <w:ind w:left="480"/>
    </w:pPr>
  </w:style>
  <w:style w:type="paragraph" w:customStyle="1" w:styleId="Style1">
    <w:name w:val="Style1"/>
    <w:basedOn w:val="2"/>
    <w:rsid w:val="00B36BBF"/>
    <w:pPr>
      <w:numPr>
        <w:ilvl w:val="0"/>
        <w:numId w:val="0"/>
      </w:numPr>
      <w:ind w:right="-688"/>
    </w:pPr>
    <w:rPr>
      <w:b w:val="0"/>
      <w:shadow/>
      <w:color w:val="003366"/>
      <w:sz w:val="32"/>
      <w:szCs w:val="32"/>
    </w:rPr>
  </w:style>
  <w:style w:type="paragraph" w:customStyle="1" w:styleId="Style2">
    <w:name w:val="Style2"/>
    <w:basedOn w:val="2"/>
    <w:rsid w:val="00B36BBF"/>
    <w:pPr>
      <w:numPr>
        <w:ilvl w:val="0"/>
        <w:numId w:val="0"/>
      </w:numPr>
      <w:ind w:right="-688"/>
    </w:pPr>
    <w:rPr>
      <w:b w:val="0"/>
      <w:shadow/>
      <w:color w:val="003366"/>
      <w:sz w:val="32"/>
      <w:szCs w:val="32"/>
    </w:rPr>
  </w:style>
  <w:style w:type="paragraph" w:styleId="20">
    <w:name w:val="toc 2"/>
    <w:basedOn w:val="a0"/>
    <w:next w:val="a0"/>
    <w:autoRedefine/>
    <w:semiHidden/>
    <w:rsid w:val="00935238"/>
    <w:pPr>
      <w:tabs>
        <w:tab w:val="right" w:leader="dot" w:pos="9017"/>
      </w:tabs>
      <w:spacing w:line="360" w:lineRule="auto"/>
      <w:ind w:left="540" w:right="-513"/>
    </w:pPr>
    <w:rPr>
      <w:color w:val="003366"/>
    </w:rPr>
  </w:style>
  <w:style w:type="paragraph" w:styleId="ae">
    <w:name w:val="Balloon Text"/>
    <w:basedOn w:val="a0"/>
    <w:semiHidden/>
    <w:rsid w:val="004463B0"/>
    <w:rPr>
      <w:rFonts w:ascii="Tahoma" w:hAnsi="Tahoma" w:cs="Tahoma"/>
      <w:sz w:val="16"/>
      <w:szCs w:val="16"/>
    </w:rPr>
  </w:style>
  <w:style w:type="paragraph" w:styleId="a">
    <w:name w:val="List Number"/>
    <w:basedOn w:val="ac"/>
    <w:rsid w:val="00F52239"/>
    <w:pPr>
      <w:numPr>
        <w:numId w:val="5"/>
      </w:numPr>
      <w:spacing w:line="240" w:lineRule="auto"/>
    </w:pPr>
    <w:rPr>
      <w:rFonts w:ascii="Times New Roman" w:hAnsi="Times New Roman" w:cs="Times New Roman"/>
      <w:sz w:val="24"/>
      <w:szCs w:val="20"/>
      <w:lang w:eastAsia="en-US"/>
    </w:rPr>
  </w:style>
  <w:style w:type="paragraph" w:styleId="af">
    <w:name w:val="caption"/>
    <w:basedOn w:val="a0"/>
    <w:next w:val="a0"/>
    <w:qFormat/>
    <w:rsid w:val="002745DE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sz w:val="20"/>
      <w:szCs w:val="20"/>
      <w:lang w:val="el-GR"/>
    </w:rPr>
  </w:style>
  <w:style w:type="character" w:styleId="af0">
    <w:name w:val="annotation reference"/>
    <w:basedOn w:val="a1"/>
    <w:semiHidden/>
    <w:rsid w:val="00F44C15"/>
    <w:rPr>
      <w:sz w:val="16"/>
      <w:szCs w:val="16"/>
    </w:rPr>
  </w:style>
  <w:style w:type="paragraph" w:styleId="af1">
    <w:name w:val="annotation text"/>
    <w:basedOn w:val="a0"/>
    <w:semiHidden/>
    <w:rsid w:val="00F44C15"/>
    <w:rPr>
      <w:sz w:val="20"/>
      <w:szCs w:val="20"/>
    </w:rPr>
  </w:style>
  <w:style w:type="paragraph" w:styleId="af2">
    <w:name w:val="annotation subject"/>
    <w:basedOn w:val="af1"/>
    <w:next w:val="af1"/>
    <w:semiHidden/>
    <w:rsid w:val="00F44C15"/>
    <w:rPr>
      <w:b/>
      <w:bCs/>
    </w:rPr>
  </w:style>
  <w:style w:type="paragraph" w:styleId="af3">
    <w:name w:val="Plain Text"/>
    <w:basedOn w:val="a0"/>
    <w:rsid w:val="00F93E67"/>
    <w:rPr>
      <w:rFonts w:ascii="Courier New" w:hAnsi="Courier New" w:cs="Courier New"/>
      <w:sz w:val="20"/>
      <w:szCs w:val="20"/>
      <w:lang w:eastAsia="en-GB"/>
    </w:rPr>
  </w:style>
  <w:style w:type="paragraph" w:styleId="af4">
    <w:name w:val="List Paragraph"/>
    <w:basedOn w:val="a0"/>
    <w:uiPriority w:val="34"/>
    <w:qFormat/>
    <w:rsid w:val="000F1719"/>
    <w:pPr>
      <w:ind w:left="720"/>
      <w:contextualSpacing/>
    </w:pPr>
  </w:style>
  <w:style w:type="character" w:customStyle="1" w:styleId="Char">
    <w:name w:val="Υποσέλιδο Char"/>
    <w:basedOn w:val="a1"/>
    <w:link w:val="a5"/>
    <w:uiPriority w:val="99"/>
    <w:rsid w:val="00892203"/>
    <w:rPr>
      <w:sz w:val="24"/>
      <w:szCs w:val="24"/>
      <w:lang w:val="en-GB" w:eastAsia="en-US"/>
    </w:rPr>
  </w:style>
  <w:style w:type="character" w:customStyle="1" w:styleId="VersionNumber">
    <w:name w:val="Version Number"/>
    <w:basedOn w:val="a1"/>
    <w:uiPriority w:val="1"/>
    <w:rsid w:val="0048532B"/>
  </w:style>
  <w:style w:type="character" w:customStyle="1" w:styleId="DateofPublication">
    <w:name w:val="Date of Publication"/>
    <w:basedOn w:val="a1"/>
    <w:uiPriority w:val="1"/>
    <w:rsid w:val="0048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5D96-B406-4144-B958-7F7999F1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42</Pages>
  <Words>5699</Words>
  <Characters>30780</Characters>
  <Application>Microsoft Office Word</Application>
  <DocSecurity>0</DocSecurity>
  <Lines>256</Lines>
  <Paragraphs>72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Φορέας:</vt:lpstr>
      <vt:lpstr>Φορέας:</vt:lpstr>
    </vt:vector>
  </TitlesOfParts>
  <Company>GSIS - General Secretariat for Information Systems</Company>
  <LinksUpToDate>false</LinksUpToDate>
  <CharactersWithSpaces>36407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Φορέας:</dc:title>
  <dc:creator>user</dc:creator>
  <cp:lastModifiedBy>Χρηστος Κομποροζος</cp:lastModifiedBy>
  <cp:revision>6</cp:revision>
  <cp:lastPrinted>2019-07-09T13:03:00Z</cp:lastPrinted>
  <dcterms:created xsi:type="dcterms:W3CDTF">2019-07-09T11:22:00Z</dcterms:created>
  <dcterms:modified xsi:type="dcterms:W3CDTF">2019-07-10T05:45:00Z</dcterms:modified>
</cp:coreProperties>
</file>