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CCCE" w14:textId="77777777" w:rsidR="00FA5590" w:rsidRDefault="000000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ΑΙΤΗΣΗ ΣΥΝΤΑΞΙΟΔΟΤΗΣΗΣ ΘΑΝΑΤΟΥ ΣΤΗΝ ΥΠΗΡΕΣΙΑ</w:t>
      </w:r>
    </w:p>
    <w:p w14:paraId="4FA2B3DB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f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1743"/>
        <w:gridCol w:w="1742"/>
        <w:gridCol w:w="3486"/>
      </w:tblGrid>
      <w:tr w:rsidR="00FA5590" w14:paraId="754B1598" w14:textId="77777777">
        <w:tc>
          <w:tcPr>
            <w:tcW w:w="10456" w:type="dxa"/>
            <w:gridSpan w:val="4"/>
          </w:tcPr>
          <w:p w14:paraId="2FDABB2A" w14:textId="77777777" w:rsidR="00FA5590" w:rsidRDefault="0000000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ΘΑΝΟΝΤΟΣ/ΘΑΝΟΥΣΗΣ</w:t>
            </w:r>
          </w:p>
        </w:tc>
      </w:tr>
      <w:tr w:rsidR="00FA5590" w14:paraId="46EF2BE3" w14:textId="77777777">
        <w:tc>
          <w:tcPr>
            <w:tcW w:w="5228" w:type="dxa"/>
            <w:gridSpan w:val="2"/>
          </w:tcPr>
          <w:p w14:paraId="5C88522A" w14:textId="77777777" w:rsidR="00FA5590" w:rsidRDefault="00000000">
            <w:pPr>
              <w:rPr>
                <w:u w:val="single"/>
              </w:rPr>
            </w:pPr>
            <w:r>
              <w:t>O-H Όνομα:</w:t>
            </w:r>
          </w:p>
        </w:tc>
        <w:tc>
          <w:tcPr>
            <w:tcW w:w="5228" w:type="dxa"/>
            <w:gridSpan w:val="2"/>
          </w:tcPr>
          <w:p w14:paraId="74C50F77" w14:textId="77777777" w:rsidR="00FA5590" w:rsidRDefault="00000000">
            <w:pPr>
              <w:rPr>
                <w:u w:val="single"/>
              </w:rPr>
            </w:pPr>
            <w:r>
              <w:t>Επώνυμο:</w:t>
            </w:r>
          </w:p>
        </w:tc>
      </w:tr>
      <w:tr w:rsidR="00FA5590" w14:paraId="266B3324" w14:textId="77777777">
        <w:tc>
          <w:tcPr>
            <w:tcW w:w="3485" w:type="dxa"/>
          </w:tcPr>
          <w:p w14:paraId="60736D6B" w14:textId="77777777" w:rsidR="00FA5590" w:rsidRDefault="00000000">
            <w:pPr>
              <w:widowControl w:val="0"/>
            </w:pPr>
            <w:r>
              <w:t>Όνομα Πατρός:</w:t>
            </w:r>
          </w:p>
        </w:tc>
        <w:tc>
          <w:tcPr>
            <w:tcW w:w="3485" w:type="dxa"/>
            <w:gridSpan w:val="2"/>
          </w:tcPr>
          <w:p w14:paraId="4739866D" w14:textId="77777777" w:rsidR="00FA5590" w:rsidRDefault="00000000">
            <w:pPr>
              <w:widowControl w:val="0"/>
            </w:pPr>
            <w:r>
              <w:t>ΑΦΜ:</w:t>
            </w:r>
          </w:p>
        </w:tc>
        <w:tc>
          <w:tcPr>
            <w:tcW w:w="3486" w:type="dxa"/>
          </w:tcPr>
          <w:p w14:paraId="04E6D44D" w14:textId="77777777" w:rsidR="00FA5590" w:rsidRDefault="00000000">
            <w:pPr>
              <w:widowControl w:val="0"/>
            </w:pPr>
            <w:r>
              <w:t>ΑΜΚΑ:</w:t>
            </w:r>
          </w:p>
        </w:tc>
      </w:tr>
      <w:tr w:rsidR="00FA5590" w14:paraId="41408445" w14:textId="77777777">
        <w:tc>
          <w:tcPr>
            <w:tcW w:w="5228" w:type="dxa"/>
            <w:gridSpan w:val="2"/>
          </w:tcPr>
          <w:p w14:paraId="7995A326" w14:textId="77777777" w:rsidR="00FA5590" w:rsidRDefault="00000000">
            <w:pPr>
              <w:rPr>
                <w:u w:val="single"/>
              </w:rPr>
            </w:pPr>
            <w:r>
              <w:t>Οικ. Κατάσταση:</w:t>
            </w:r>
          </w:p>
        </w:tc>
        <w:tc>
          <w:tcPr>
            <w:tcW w:w="5228" w:type="dxa"/>
            <w:gridSpan w:val="2"/>
          </w:tcPr>
          <w:p w14:paraId="7CA0D60C" w14:textId="77777777" w:rsidR="00FA5590" w:rsidRDefault="00000000">
            <w:r>
              <w:t>Ημ/νία Θανάτου:</w:t>
            </w:r>
          </w:p>
        </w:tc>
      </w:tr>
    </w:tbl>
    <w:p w14:paraId="631F12EC" w14:textId="77777777" w:rsidR="00FA5590" w:rsidRDefault="00FA5590">
      <w:pPr>
        <w:spacing w:after="0" w:line="240" w:lineRule="auto"/>
        <w:rPr>
          <w:u w:val="single"/>
        </w:rPr>
      </w:pPr>
    </w:p>
    <w:p w14:paraId="3A25C8FE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FA5590" w14:paraId="4E4B0378" w14:textId="77777777">
        <w:tc>
          <w:tcPr>
            <w:tcW w:w="10456" w:type="dxa"/>
            <w:gridSpan w:val="6"/>
          </w:tcPr>
          <w:p w14:paraId="569C8945" w14:textId="77777777" w:rsidR="00FA5590" w:rsidRDefault="00000000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AITOYNTΟΣ/ΑΙΤΟΥΣΑΣ</w:t>
            </w:r>
          </w:p>
        </w:tc>
      </w:tr>
      <w:tr w:rsidR="00FA5590" w14:paraId="552FAEE4" w14:textId="77777777">
        <w:tc>
          <w:tcPr>
            <w:tcW w:w="3485" w:type="dxa"/>
            <w:gridSpan w:val="2"/>
          </w:tcPr>
          <w:p w14:paraId="2ED0DF8C" w14:textId="77777777" w:rsidR="00FA5590" w:rsidRDefault="00000000">
            <w:pPr>
              <w:widowControl w:val="0"/>
              <w:rPr>
                <w:u w:val="single"/>
              </w:rPr>
            </w:pPr>
            <w:r>
              <w:t xml:space="preserve">O-H Όνομα: </w:t>
            </w:r>
          </w:p>
        </w:tc>
        <w:tc>
          <w:tcPr>
            <w:tcW w:w="3485" w:type="dxa"/>
            <w:gridSpan w:val="2"/>
          </w:tcPr>
          <w:p w14:paraId="1E1CC63E" w14:textId="77777777" w:rsidR="00FA5590" w:rsidRDefault="00000000">
            <w:pPr>
              <w:widowControl w:val="0"/>
              <w:rPr>
                <w:u w:val="single"/>
              </w:rPr>
            </w:pPr>
            <w:r>
              <w:t>Επώνυμο:</w:t>
            </w:r>
          </w:p>
        </w:tc>
        <w:tc>
          <w:tcPr>
            <w:tcW w:w="3486" w:type="dxa"/>
            <w:gridSpan w:val="2"/>
          </w:tcPr>
          <w:p w14:paraId="50EDFDD5" w14:textId="77777777" w:rsidR="00FA5590" w:rsidRDefault="00000000">
            <w:pPr>
              <w:widowControl w:val="0"/>
            </w:pPr>
            <w:r>
              <w:t>Ημ/νία Γέννησης:</w:t>
            </w:r>
          </w:p>
        </w:tc>
      </w:tr>
      <w:tr w:rsidR="00FA5590" w14:paraId="6C19B901" w14:textId="77777777">
        <w:tc>
          <w:tcPr>
            <w:tcW w:w="2614" w:type="dxa"/>
          </w:tcPr>
          <w:p w14:paraId="21554ADB" w14:textId="77777777" w:rsidR="00FA5590" w:rsidRDefault="00000000">
            <w:pPr>
              <w:widowControl w:val="0"/>
            </w:pPr>
            <w:r>
              <w:t>Όνομα Πατρός:</w:t>
            </w:r>
          </w:p>
        </w:tc>
        <w:tc>
          <w:tcPr>
            <w:tcW w:w="2614" w:type="dxa"/>
            <w:gridSpan w:val="2"/>
          </w:tcPr>
          <w:p w14:paraId="602567DB" w14:textId="77777777" w:rsidR="00FA5590" w:rsidRDefault="00000000">
            <w:pPr>
              <w:widowControl w:val="0"/>
            </w:pPr>
            <w:r>
              <w:t>ΑΦΜ:</w:t>
            </w:r>
          </w:p>
        </w:tc>
        <w:tc>
          <w:tcPr>
            <w:tcW w:w="2614" w:type="dxa"/>
            <w:gridSpan w:val="2"/>
          </w:tcPr>
          <w:p w14:paraId="160E3486" w14:textId="77777777" w:rsidR="00FA5590" w:rsidRDefault="00000000">
            <w:pPr>
              <w:widowControl w:val="0"/>
            </w:pPr>
            <w:r>
              <w:t>ΑΜΚΑ:</w:t>
            </w:r>
          </w:p>
        </w:tc>
        <w:tc>
          <w:tcPr>
            <w:tcW w:w="2614" w:type="dxa"/>
          </w:tcPr>
          <w:p w14:paraId="3A01A4BD" w14:textId="77777777" w:rsidR="00FA5590" w:rsidRDefault="00000000">
            <w:pPr>
              <w:widowControl w:val="0"/>
            </w:pPr>
            <w:r>
              <w:t>ΑΔΤ:</w:t>
            </w:r>
          </w:p>
        </w:tc>
      </w:tr>
      <w:tr w:rsidR="00FA5590" w14:paraId="7037A957" w14:textId="77777777">
        <w:tc>
          <w:tcPr>
            <w:tcW w:w="3485" w:type="dxa"/>
            <w:gridSpan w:val="2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31DB4D1B" w14:textId="77777777" w:rsidR="00FA5590" w:rsidRDefault="00000000">
            <w:r>
              <w:t>Δ/νση κατοικίας: Χώρα:</w:t>
            </w:r>
          </w:p>
        </w:tc>
        <w:tc>
          <w:tcPr>
            <w:tcW w:w="4357" w:type="dxa"/>
            <w:gridSpan w:val="3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4529D475" w14:textId="77777777" w:rsidR="00FA5590" w:rsidRDefault="00000000">
            <w:r>
              <w:t>Πόλη:</w:t>
            </w:r>
          </w:p>
          <w:p w14:paraId="70C86990" w14:textId="77777777" w:rsidR="00FA5590" w:rsidRDefault="00000000">
            <w:r>
              <w:t>Οδός/Αριθμός:</w:t>
            </w:r>
          </w:p>
        </w:tc>
        <w:tc>
          <w:tcPr>
            <w:tcW w:w="2614" w:type="dxa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5386AA14" w14:textId="77777777" w:rsidR="00FA5590" w:rsidRDefault="00000000">
            <w:pPr>
              <w:rPr>
                <w:u w:val="single"/>
              </w:rPr>
            </w:pPr>
            <w:r>
              <w:t>ΤΚ:</w:t>
            </w:r>
          </w:p>
        </w:tc>
      </w:tr>
      <w:tr w:rsidR="00FA5590" w14:paraId="0654E1A8" w14:textId="77777777">
        <w:tc>
          <w:tcPr>
            <w:tcW w:w="5228" w:type="dxa"/>
            <w:gridSpan w:val="3"/>
          </w:tcPr>
          <w:p w14:paraId="226853E9" w14:textId="77777777" w:rsidR="00FA5590" w:rsidRDefault="00000000">
            <w:pPr>
              <w:widowControl w:val="0"/>
              <w:rPr>
                <w:u w:val="single"/>
              </w:rPr>
            </w:pPr>
            <w:r>
              <w:t>Τηλ. Επικ/νιας:</w:t>
            </w:r>
          </w:p>
        </w:tc>
        <w:tc>
          <w:tcPr>
            <w:tcW w:w="5228" w:type="dxa"/>
            <w:gridSpan w:val="3"/>
          </w:tcPr>
          <w:p w14:paraId="1767DB4D" w14:textId="77777777" w:rsidR="00FA5590" w:rsidRDefault="00000000">
            <w:pPr>
              <w:widowControl w:val="0"/>
              <w:rPr>
                <w:u w:val="single"/>
              </w:rPr>
            </w:pPr>
            <w:r>
              <w:t>Email:</w:t>
            </w:r>
          </w:p>
        </w:tc>
      </w:tr>
      <w:tr w:rsidR="00FA5590" w14:paraId="4D7F9E83" w14:textId="77777777">
        <w:tc>
          <w:tcPr>
            <w:tcW w:w="3485" w:type="dxa"/>
            <w:gridSpan w:val="2"/>
          </w:tcPr>
          <w:p w14:paraId="0161A4DB" w14:textId="77777777" w:rsidR="00FA5590" w:rsidRDefault="00000000">
            <w:pPr>
              <w:widowControl w:val="0"/>
              <w:rPr>
                <w:u w:val="single"/>
              </w:rPr>
            </w:pPr>
            <w:r>
              <w:t>Σχέση με θανόντα/ούσα:</w:t>
            </w:r>
          </w:p>
        </w:tc>
        <w:tc>
          <w:tcPr>
            <w:tcW w:w="3485" w:type="dxa"/>
            <w:gridSpan w:val="2"/>
          </w:tcPr>
          <w:p w14:paraId="19FE093A" w14:textId="77777777" w:rsidR="00FA5590" w:rsidRDefault="00000000">
            <w:pPr>
              <w:widowControl w:val="0"/>
            </w:pPr>
            <w:r>
              <w:t>Ημ/νία γάμου/ συμφώνου συμβίωσης:</w:t>
            </w:r>
          </w:p>
        </w:tc>
        <w:tc>
          <w:tcPr>
            <w:tcW w:w="3486" w:type="dxa"/>
            <w:gridSpan w:val="2"/>
          </w:tcPr>
          <w:p w14:paraId="41B4BB3B" w14:textId="77777777" w:rsidR="00FA5590" w:rsidRDefault="00000000">
            <w:pPr>
              <w:widowControl w:val="0"/>
            </w:pPr>
            <w:r>
              <w:t>Οικογενειακή κατάσταση:</w:t>
            </w:r>
          </w:p>
        </w:tc>
      </w:tr>
      <w:tr w:rsidR="00FA5590" w14:paraId="3B1EE978" w14:textId="77777777">
        <w:tc>
          <w:tcPr>
            <w:tcW w:w="10456" w:type="dxa"/>
            <w:gridSpan w:val="6"/>
          </w:tcPr>
          <w:p w14:paraId="33F0E21B" w14:textId="77777777" w:rsidR="00FA5590" w:rsidRDefault="00000000">
            <w:pPr>
              <w:widowControl w:val="0"/>
            </w:pPr>
            <w:r>
              <w:t>IBAN:</w:t>
            </w:r>
          </w:p>
        </w:tc>
      </w:tr>
    </w:tbl>
    <w:p w14:paraId="2BEF7B42" w14:textId="77777777" w:rsidR="00FA5590" w:rsidRDefault="00FA5590">
      <w:pPr>
        <w:spacing w:after="0" w:line="240" w:lineRule="auto"/>
        <w:rPr>
          <w:u w:val="single"/>
        </w:rPr>
      </w:pPr>
    </w:p>
    <w:p w14:paraId="1D586493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A5590" w14:paraId="0B45CA01" w14:textId="77777777">
        <w:tc>
          <w:tcPr>
            <w:tcW w:w="10456" w:type="dxa"/>
          </w:tcPr>
          <w:p w14:paraId="63172DD2" w14:textId="77777777" w:rsidR="00FA5590" w:rsidRDefault="0000000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ΕΚΠΡΟΣΩΠΟΥ</w:t>
            </w:r>
          </w:p>
        </w:tc>
      </w:tr>
      <w:tr w:rsidR="00FA5590" w14:paraId="6AD0B1BC" w14:textId="77777777">
        <w:tc>
          <w:tcPr>
            <w:tcW w:w="10456" w:type="dxa"/>
          </w:tcPr>
          <w:p w14:paraId="0F632D62" w14:textId="77777777" w:rsidR="00FA5590" w:rsidRDefault="00000000">
            <w:pPr>
              <w:rPr>
                <w:u w:val="single"/>
              </w:rPr>
            </w:pPr>
            <w:r>
              <w:t>Επώνυμο:                        Όνομα:                            Όνομα Πατρός:                                ΑΦΜ:</w:t>
            </w:r>
          </w:p>
        </w:tc>
      </w:tr>
      <w:tr w:rsidR="00FA5590" w14:paraId="1389E7AB" w14:textId="77777777">
        <w:tc>
          <w:tcPr>
            <w:tcW w:w="10456" w:type="dxa"/>
          </w:tcPr>
          <w:p w14:paraId="633F6EC8" w14:textId="77777777" w:rsidR="00FA5590" w:rsidRDefault="00000000">
            <w:pPr>
              <w:rPr>
                <w:u w:val="single"/>
              </w:rPr>
            </w:pPr>
            <w:r>
              <w:t>ΑΔΤ:                                  Email:                                                                                          Τηλ. Επικ/νιας:</w:t>
            </w:r>
          </w:p>
        </w:tc>
      </w:tr>
    </w:tbl>
    <w:p w14:paraId="2C894C03" w14:textId="77777777" w:rsidR="00FA5590" w:rsidRDefault="00FA5590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2A35CE1B" w14:textId="77777777" w:rsidR="00FA5590" w:rsidRDefault="00FA5590">
      <w:pPr>
        <w:spacing w:after="0"/>
      </w:pPr>
    </w:p>
    <w:p w14:paraId="6D30B26E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rPr>
          <w:b/>
        </w:rPr>
      </w:pPr>
      <w:r>
        <w:rPr>
          <w:b/>
        </w:rPr>
        <w:t>ΠΡΟΣ e-ΕΦΚΑ ΓΕΝΙΚΗ ΔΙΕΥΘΥΝΣΗ ΣΥΝΤΑΞΕΩΝ ΔΗΜΟΣΙΟΥ ΤΟΜΕΑ &amp; ΜΕΤΟΧΙΚΟ ΤΑΜΕΙΟ ΠΟΛΙΤΙΚΩΝ ΥΠΑΛΛΗΛΩΝ</w:t>
      </w:r>
    </w:p>
    <w:p w14:paraId="003A10E3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jc w:val="center"/>
        <w:rPr>
          <w:b/>
        </w:rPr>
      </w:pPr>
      <w:r>
        <w:rPr>
          <w:b/>
        </w:rPr>
        <w:t>ΥΠΕΥΘΥΝΗ ΔΗΛΩΣΗ</w:t>
      </w:r>
    </w:p>
    <w:p w14:paraId="4EA68FBC" w14:textId="77777777" w:rsidR="00FA5590" w:rsidRDefault="00000000">
      <w:pPr>
        <w:spacing w:after="0"/>
      </w:pPr>
      <w:r>
        <w:t xml:space="preserve">Με ατομική μου ευθύνη και γνωρίζοντας τις κυρώσεις που προβλέπονται από τις διατάξεις της παρ.6 του άρθρου 22 του ν.1599/1986, δηλώνω τα εξής : </w:t>
      </w:r>
    </w:p>
    <w:p w14:paraId="66E4ECC6" w14:textId="77777777" w:rsidR="00FA5590" w:rsidRDefault="00000000">
      <w:pPr>
        <w:spacing w:after="0"/>
      </w:pPr>
      <w:bookmarkStart w:id="0" w:name="_heading=h.30j0zll" w:colFirst="0" w:colLast="0"/>
      <w:bookmarkEnd w:id="0"/>
      <w:r>
        <w:t xml:space="preserve">Οι χρόνοι ασφάλισής του/της θανόντος/ούσης: α) </w:t>
      </w:r>
      <w:r>
        <w:rPr>
          <w:u w:val="single"/>
        </w:rPr>
        <w:t>ΔΕΝ</w:t>
      </w:r>
      <w:r>
        <w:t xml:space="preserve"> του/της χρησίμευσαν για να πάρει σύνταξη από οποιοδήποτε ασφαλιστικό οργανισμό και β) για τους ίδιους χρόνους δεν έλαβε αποζημίωση αντί σύνταξης .</w:t>
      </w:r>
    </w:p>
    <w:p w14:paraId="775C491C" w14:textId="77777777" w:rsidR="00FA5590" w:rsidRDefault="00FA559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A6DA791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ΚΑΝΟΝΙΣΜΟΣ ΚΥΡΙΑΣ ΣΥΝΤΑΞΗΣ</w:t>
      </w:r>
    </w:p>
    <w:p w14:paraId="4BC22AD6" w14:textId="77777777" w:rsidR="00FA5590" w:rsidRDefault="00000000">
      <w:pPr>
        <w:spacing w:after="0"/>
        <w:jc w:val="both"/>
      </w:pPr>
      <w:r>
        <w:t xml:space="preserve">Αιτούμαι τη χορήγηση σύνταξης λόγω θανάτου από τον </w:t>
      </w:r>
      <w:r>
        <w:rPr>
          <w:sz w:val="20"/>
          <w:szCs w:val="20"/>
        </w:rPr>
        <w:t xml:space="preserve">τελευταίο φορέα κύριας ασφάλισης </w:t>
      </w:r>
      <w:r>
        <w:t>του/της θανόντος/ούσης</w:t>
      </w:r>
      <w:r>
        <w:rPr>
          <w:sz w:val="20"/>
          <w:szCs w:val="20"/>
        </w:rPr>
        <w:t xml:space="preserve">:  </w:t>
      </w:r>
      <w:r>
        <w:t xml:space="preserve"> </w:t>
      </w:r>
    </w:p>
    <w:p w14:paraId="72F22051" w14:textId="77777777" w:rsidR="00FA5590" w:rsidRDefault="00000000">
      <w:pPr>
        <w:spacing w:after="0"/>
        <w:ind w:left="3600"/>
        <w:jc w:val="both"/>
        <w:rPr>
          <w:b/>
        </w:rPr>
      </w:pPr>
      <w:r>
        <w:t xml:space="preserve">          α) ΕΦΚΑ – ΔΗΜΟΣΙΟ                                                                   </w:t>
      </w:r>
    </w:p>
    <w:p w14:paraId="4DCEB5B1" w14:textId="77777777" w:rsidR="00FA5590" w:rsidRDefault="00000000">
      <w:pPr>
        <w:spacing w:after="0"/>
        <w:ind w:left="3600"/>
        <w:jc w:val="both"/>
      </w:pPr>
      <w:r>
        <w:t xml:space="preserve">          β) </w:t>
      </w:r>
      <w:r>
        <w:rPr>
          <w:sz w:val="20"/>
          <w:szCs w:val="20"/>
        </w:rPr>
        <w:t>Άλλο ταμείο (πχ ΤΣΜΕΔΕ,</w:t>
      </w:r>
      <w:r>
        <w:t>ΤΣΑΥ,</w:t>
      </w:r>
      <w:r>
        <w:rPr>
          <w:sz w:val="20"/>
          <w:szCs w:val="20"/>
        </w:rPr>
        <w:t xml:space="preserve">κλπ) </w:t>
      </w:r>
      <w:r>
        <w:t xml:space="preserve"> …………………………         </w:t>
      </w:r>
    </w:p>
    <w:p w14:paraId="0E1D214B" w14:textId="77777777" w:rsidR="00FA5590" w:rsidRDefault="00000000">
      <w:pPr>
        <w:spacing w:after="0"/>
        <w:ind w:left="3600"/>
        <w:jc w:val="both"/>
      </w:pPr>
      <w:r>
        <w:t xml:space="preserve">   </w:t>
      </w:r>
    </w:p>
    <w:p w14:paraId="0E92F37F" w14:textId="77777777" w:rsidR="00FA5590" w:rsidRDefault="0000000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Α. Ειδικές πληροφορίες συνταξιοδότησης :</w:t>
      </w:r>
    </w:p>
    <w:p w14:paraId="3693F9EC" w14:textId="77777777" w:rsidR="00FA5590" w:rsidRDefault="00FA5590">
      <w:pPr>
        <w:spacing w:after="0"/>
        <w:jc w:val="center"/>
        <w:rPr>
          <w:b/>
          <w:u w:val="single"/>
        </w:rPr>
      </w:pPr>
    </w:p>
    <w:p w14:paraId="65E7A1B5" w14:textId="77777777" w:rsidR="00FA5590" w:rsidRDefault="00000000">
      <w:pPr>
        <w:spacing w:after="0"/>
        <w:jc w:val="both"/>
      </w:pPr>
      <w:r>
        <w:t xml:space="preserve">Επιθυμώ τη συνταξιοδότηση ως τέκνο ανίκανο για κάθε βιοποριστικό επάγγελμα* </w:t>
      </w:r>
      <w:r>
        <w:tab/>
      </w:r>
      <w:r>
        <w:tab/>
      </w:r>
      <w:r>
        <w:tab/>
        <w:t>ΝΑΙ  /  ΟΧΙ</w:t>
      </w:r>
    </w:p>
    <w:p w14:paraId="023387D5" w14:textId="77777777" w:rsidR="00FA5590" w:rsidRDefault="00000000">
      <w:pPr>
        <w:spacing w:after="0"/>
      </w:pPr>
      <w:r>
        <w:t xml:space="preserve">(αρ. απόφασης ΑΣΥΕ:………………………………………. Έναρξη:…/……/……) </w:t>
      </w:r>
    </w:p>
    <w:p w14:paraId="0DEE9926" w14:textId="77777777" w:rsidR="00FA5590" w:rsidRDefault="00000000">
      <w:pPr>
        <w:spacing w:after="0"/>
        <w:rPr>
          <w:i/>
          <w:color w:val="FF0000"/>
          <w:sz w:val="20"/>
          <w:szCs w:val="20"/>
        </w:rPr>
      </w:pPr>
      <w:r>
        <w:rPr>
          <w:i/>
        </w:rPr>
        <w:t>*</w:t>
      </w:r>
      <w:r>
        <w:rPr>
          <w:i/>
          <w:color w:val="FF0000"/>
          <w:sz w:val="20"/>
          <w:szCs w:val="20"/>
        </w:rPr>
        <w:t>Απαραίτητη προϋπόθεση είναι η κρίση της Ανώτατης Στρατού Υγειονομικής Επιτροπής (ΑΣΥΕ)</w:t>
      </w:r>
    </w:p>
    <w:p w14:paraId="15760513" w14:textId="77777777" w:rsidR="00FA5590" w:rsidRDefault="00FA5590">
      <w:pPr>
        <w:spacing w:after="0"/>
        <w:rPr>
          <w:i/>
        </w:rPr>
      </w:pPr>
    </w:p>
    <w:p w14:paraId="6BAD7235" w14:textId="77777777" w:rsidR="00FA5590" w:rsidRDefault="00000000">
      <w:r>
        <w:t>Δικαιούμαι απαλλαγή φόρου καθόσον έχω απόφαση ΚΕΠΑ και ποσοστό αναπηρίας πάνω από 80%</w:t>
      </w:r>
      <w:r>
        <w:rPr>
          <w:i/>
        </w:rPr>
        <w:t xml:space="preserve">  </w:t>
      </w:r>
      <w:r>
        <w:rPr>
          <w:i/>
        </w:rPr>
        <w:tab/>
      </w:r>
      <w:r>
        <w:t>ΝΑΙ  /  ΟΧΙ (αρ. απόφασης ΚΕΠΑ:………………………………………., Έναρξη:…/……/……, Λήξη:……/……/……)</w:t>
      </w:r>
    </w:p>
    <w:p w14:paraId="78033FF4" w14:textId="77777777" w:rsidR="00FA5590" w:rsidRDefault="00FA5590"/>
    <w:p w14:paraId="2FB978A4" w14:textId="77777777" w:rsidR="00FA5590" w:rsidRDefault="00FA5590"/>
    <w:p w14:paraId="7955EEEF" w14:textId="77777777" w:rsidR="00FA5590" w:rsidRDefault="00FA5590">
      <w:pPr>
        <w:jc w:val="both"/>
      </w:pPr>
    </w:p>
    <w:p w14:paraId="70BC5257" w14:textId="77777777" w:rsidR="00FA5590" w:rsidRDefault="00FA5590">
      <w:pPr>
        <w:jc w:val="center"/>
      </w:pPr>
    </w:p>
    <w:p w14:paraId="03AFB5D7" w14:textId="77777777" w:rsidR="00FA5590" w:rsidRDefault="00FA5590">
      <w:pPr>
        <w:jc w:val="center"/>
        <w:rPr>
          <w:b/>
          <w:u w:val="single"/>
        </w:rPr>
      </w:pPr>
    </w:p>
    <w:p w14:paraId="06DFB1AE" w14:textId="77777777" w:rsidR="00FA5590" w:rsidRDefault="00FA5590">
      <w:pPr>
        <w:jc w:val="center"/>
        <w:rPr>
          <w:b/>
          <w:u w:val="single"/>
        </w:rPr>
      </w:pPr>
    </w:p>
    <w:p w14:paraId="4EB01902" w14:textId="77777777" w:rsidR="00FA5590" w:rsidRDefault="00FA5590">
      <w:pPr>
        <w:jc w:val="center"/>
        <w:rPr>
          <w:b/>
          <w:u w:val="single"/>
        </w:rPr>
      </w:pPr>
    </w:p>
    <w:p w14:paraId="54BC2F6D" w14:textId="77777777" w:rsidR="00FA5590" w:rsidRDefault="00000000">
      <w:pPr>
        <w:jc w:val="center"/>
        <w:rPr>
          <w:b/>
          <w:u w:val="single"/>
        </w:rPr>
      </w:pPr>
      <w:r>
        <w:rPr>
          <w:b/>
          <w:u w:val="single"/>
        </w:rPr>
        <w:t>Β. Προηγούμενη ασφάλιση (θανόντα/θανούσης)</w:t>
      </w:r>
    </w:p>
    <w:p w14:paraId="5274504C" w14:textId="77777777" w:rsidR="00FA5590" w:rsidRDefault="00000000">
      <w:pPr>
        <w:spacing w:after="0"/>
      </w:pPr>
      <w:r>
        <w:t>Είχε χρόνο ασφάλισης σε άλλο/α ταμείο/α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</w:t>
      </w:r>
    </w:p>
    <w:p w14:paraId="53395C6F" w14:textId="77777777" w:rsidR="00FA5590" w:rsidRDefault="00000000">
      <w:pPr>
        <w:spacing w:after="0"/>
      </w:pPr>
      <w:r>
        <w:t xml:space="preserve">Επιθυμώ την εφαρμογή των διατάξεων της διαδοχικής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5A9BEC95" w14:textId="77777777" w:rsidR="00FA5590" w:rsidRDefault="00000000">
      <w:pPr>
        <w:spacing w:after="0"/>
      </w:pPr>
      <w:r>
        <w:t>(καταγραφή των ταμείων)  ……………………………………………..………………………………………………………………………….</w:t>
      </w:r>
    </w:p>
    <w:p w14:paraId="2ACFFD4D" w14:textId="77777777" w:rsidR="00FA5590" w:rsidRDefault="00000000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Σε περίπτωση που ΔΕΝ δηλώσετε την προηγούμενη ασφάλιση για την εφαρμογή των διατάξεων της διαδοχικής  ΔΕΝ μπορείτε μεταγενέστερα της συνταξιοδότησης σας  να ζητήσετε προσμέτρηση του χρόνου αυτού. (Φ. 1500/ΟΙΚ 13016/562/12.11.2020 εγγ. Του ΥΠΕΚΥΠ)</w:t>
      </w:r>
    </w:p>
    <w:p w14:paraId="08353F67" w14:textId="77777777" w:rsidR="00FA5590" w:rsidRDefault="00000000">
      <w:pPr>
        <w:spacing w:after="0"/>
      </w:pPr>
      <w:r>
        <w:t>Είχε παράλληλη ασφάλιση μέχρι 31/12/2016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t>ΝΑΙ  /  ΟΧΙ</w:t>
      </w:r>
    </w:p>
    <w:p w14:paraId="7DCE1061" w14:textId="77777777" w:rsidR="00FA5590" w:rsidRDefault="00000000">
      <w:pPr>
        <w:spacing w:after="0"/>
      </w:pPr>
      <w:r>
        <w:t xml:space="preserve">Είχε ασφάλιση σε φορέα του εξωτερικού και επιθυμώ την αξιοποίηση του χρόνου σύμφωνα με τους κοινοτικούς κανονισμούς της ΕΕ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ΝΑΙ  /  ΟΧΙ</w:t>
      </w:r>
    </w:p>
    <w:p w14:paraId="655761C1" w14:textId="77777777" w:rsidR="00FA5590" w:rsidRDefault="00FA5590">
      <w:pPr>
        <w:spacing w:after="0"/>
      </w:pPr>
    </w:p>
    <w:p w14:paraId="644E2784" w14:textId="77777777" w:rsidR="00FA5590" w:rsidRDefault="00FA5590">
      <w:pPr>
        <w:spacing w:after="0"/>
      </w:pPr>
    </w:p>
    <w:p w14:paraId="254EDD34" w14:textId="77777777" w:rsidR="00FA5590" w:rsidRDefault="00000000">
      <w:pPr>
        <w:spacing w:after="0"/>
        <w:jc w:val="center"/>
        <w:rPr>
          <w:b/>
          <w:color w:val="FF0000"/>
          <w:u w:val="single"/>
        </w:rPr>
      </w:pPr>
      <w:r>
        <w:rPr>
          <w:b/>
          <w:u w:val="single"/>
        </w:rPr>
        <w:t>Γ. Πλασματικοί χρόνοι ασφάλισης / αναγνώριση χρόνου</w:t>
      </w:r>
    </w:p>
    <w:p w14:paraId="5D88DD18" w14:textId="77777777" w:rsidR="00FA5590" w:rsidRDefault="00000000">
      <w:pPr>
        <w:spacing w:after="0"/>
        <w:rPr>
          <w:color w:val="FF0000"/>
        </w:rPr>
      </w:pPr>
      <w:r>
        <w:t>Έχει εκδοθεί πράξη αναγνώρισης χρόνου (στρατού, σπουδών, παιδιών, ιδωτικού τομέα κλπ)</w:t>
      </w:r>
      <w:r>
        <w:tab/>
      </w:r>
      <w:r>
        <w:tab/>
        <w:t>ΝΑΙ  /  ΟΧΙ</w:t>
      </w:r>
    </w:p>
    <w:p w14:paraId="6696CD50" w14:textId="77777777" w:rsidR="00FA5590" w:rsidRDefault="00000000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EFC9B0D" wp14:editId="4BD51A83">
                <wp:simplePos x="0" y="0"/>
                <wp:positionH relativeFrom="column">
                  <wp:posOffset>-203199</wp:posOffset>
                </wp:positionH>
                <wp:positionV relativeFrom="paragraph">
                  <wp:posOffset>139700</wp:posOffset>
                </wp:positionV>
                <wp:extent cx="6965950" cy="1670050"/>
                <wp:effectExtent l="0" t="0" r="0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375" y="2951325"/>
                          <a:ext cx="6953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16B4C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C9B0D" id="Ορθογώνιο 6" o:spid="_x0000_s1026" style="position:absolute;margin-left:-16pt;margin-top:11pt;width:548.5pt;height:13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JCHQIAAE0EAAAOAAAAZHJzL2Uyb0RvYy54bWysVNuO2jAQfa/Uf7D8XpJAYQERVtVSqkqr&#10;FmnbDzC2Q6z6Vnsg4e87dujCtpUqVc2DM+MMZ87MnGF13xtNTjJE5WxNq1FJibTcCWUPNf36Zftm&#10;TkkEZgXTzsqanmWk9+vXr1adX8qxa50WMhAEsXHZ+Zq2AH5ZFJG30rA4cl5a/Ni4YBigGw6FCKxD&#10;dKOLcVnOis4F4YPjMka83Qwf6TrjN43k8LlpogSia4rcIJ8hn/t0FusVWx4C863iFxrsH1gYpiwm&#10;fYbaMGDkGNRvUEbx4KJrYMSdKVzTKC5zDVhNVf5SzVPLvMy1YHOif25T/H+w/NPpye8CtqHzcRnR&#10;TFX0TTDpjfxIj2OdzxaTuykl55qOF9NqMp4OjZM9EI4Bs8UU77C/HCOq2fRugg5iFlcoHyJ8kM6Q&#10;ZNQ04GRyw9jpMcIQ+jMkZY5OK7FVWmcnqUE+6EBODOeoobqAv4jSlnSYfXxXJiIMxdRoBmgaL2oa&#10;7SHne/GTLLMrsPj2R+DEa8NiO2TPAEP5RgGKVytT03mZnuG6lUy8t4LA2aPiLeqeJmbRUKIlbgka&#10;WXbAlP57HPZQW2zldT7Jgn7fX4a2d+K8CyR6vlXI9JFF2LGAKq4wLSobE34/soAk9EeL0llUb3F+&#10;BG6dcOvsbx1meetwYTgESgbnAfICpclY9+4IrlF5gonXQOZCFzWbNXDZr7QUt36Ouv4LrH8AAAD/&#10;/wMAUEsDBBQABgAIAAAAIQBzBBCt3AAAAAsBAAAPAAAAZHJzL2Rvd25yZXYueG1sTE9NS8QwEL0L&#10;/ocwgrfdZCstpTZdRBG8CLqu4HG2iU21mZQmu1v/vdOTnubNzON91NvZD+Jkp9gH0rBZKxCW2mB6&#10;6jTs3x5XJYiYkAwOgayGHxth21xe1FiZcKZXe9qlTrAIxQo1uJTGSsrYOusxrsNoiX+fYfKYeJ06&#10;aSY8s7gfZKZUIT32xA4OR3vvbPu9O3oNqXwqXsjlz+5Lfewf3h1uMEetr6/mu1sQyc7pjwxLfI4O&#10;DWc6hCOZKAYNq5uMuyQN2TIXgipyRge+lAxkU8v/HZpfAAAA//8DAFBLAQItABQABgAIAAAAIQC2&#10;gziS/gAAAOEBAAATAAAAAAAAAAAAAAAAAAAAAABbQ29udGVudF9UeXBlc10ueG1sUEsBAi0AFAAG&#10;AAgAAAAhADj9If/WAAAAlAEAAAsAAAAAAAAAAAAAAAAALwEAAF9yZWxzLy5yZWxzUEsBAi0AFAAG&#10;AAgAAAAhAGJ/okIdAgAATQQAAA4AAAAAAAAAAAAAAAAALgIAAGRycy9lMm9Eb2MueG1sUEsBAi0A&#10;FAAGAAgAAAAhAHMEEK3cAAAACwEAAA8AAAAAAAAAAAAAAAAAdw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116B4C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F6FF9" w14:textId="77777777" w:rsidR="00FA559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Εκκρεμεί αίτηση αναγνώρισης πλασματικού χρόνου (από τον/την  θανόντα/θανούσα)</w:t>
      </w:r>
      <w:r>
        <w:tab/>
      </w:r>
      <w:r>
        <w:tab/>
      </w:r>
      <w:r>
        <w:tab/>
        <w:t>ΝΑΙ  /  ΟΧΙ</w:t>
      </w:r>
    </w:p>
    <w:tbl>
      <w:tblPr>
        <w:tblStyle w:val="afe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3EBC4717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6B3C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DD72" w14:textId="77777777" w:rsidR="00FA55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9F8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6D2A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93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65C48201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A7411E5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1851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C8E6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17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729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FB0E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8CF978A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2E7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45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01E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331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E554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622CFCA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62A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CA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6FD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1B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D61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708A5225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4683" w14:textId="77777777" w:rsidR="00FA5590" w:rsidRDefault="00FA5590">
      <w:pPr>
        <w:spacing w:after="0"/>
        <w:jc w:val="center"/>
        <w:rPr>
          <w:b/>
          <w:u w:val="single"/>
        </w:rPr>
      </w:pPr>
    </w:p>
    <w:p w14:paraId="5863C6D0" w14:textId="77777777" w:rsidR="00FA5590" w:rsidRDefault="00000000">
      <w:pPr>
        <w:jc w:val="center"/>
        <w:rPr>
          <w:b/>
          <w:u w:val="single"/>
        </w:rPr>
      </w:pPr>
      <w:r>
        <w:rPr>
          <w:b/>
          <w:u w:val="single"/>
        </w:rPr>
        <w:t xml:space="preserve">Δ. Συμπληρωματικά στοιχεία αιτούντος/αιτούσας </w:t>
      </w:r>
    </w:p>
    <w:p w14:paraId="06CEEE63" w14:textId="77777777" w:rsidR="00FA5590" w:rsidRDefault="00000000">
      <w:pPr>
        <w:spacing w:after="0"/>
      </w:pPr>
      <w:r>
        <w:t>Εργάζομαι  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        </w:t>
      </w:r>
    </w:p>
    <w:p w14:paraId="4B9BF0C1" w14:textId="77777777" w:rsidR="00FA5590" w:rsidRDefault="00000000">
      <w:pPr>
        <w:spacing w:after="0"/>
      </w:pPr>
      <w:r>
        <w:t>Ημερομηνία έναρξης απασχόλησης :…………………………………………………..</w:t>
      </w:r>
      <w:r>
        <w:tab/>
      </w:r>
      <w:r>
        <w:tab/>
      </w:r>
      <w:r>
        <w:tab/>
        <w:t xml:space="preserve">       ΕΛΛΑΔΑ  /  ΕΞΩΤΕΡΙΚΟ </w:t>
      </w:r>
    </w:p>
    <w:p w14:paraId="386FFD12" w14:textId="77777777" w:rsidR="00FA5590" w:rsidRDefault="00000000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Εργαζόμενοι συνταξιούχοι νοούνται όσοι: “ έχουν αναλάβει εργασία ή ιδιότητα ή δραστηριότητα , εφόσον για την εργασία ή την ιδιότητα ή την δραστηριότητα αυτή προκύπτει υποχρέωση ασφάλισης στον e-ΕΦΚΑ.” </w:t>
      </w:r>
    </w:p>
    <w:p w14:paraId="3B4C7707" w14:textId="77777777" w:rsidR="00FA5590" w:rsidRDefault="00FA5590">
      <w:pPr>
        <w:spacing w:after="0"/>
      </w:pPr>
    </w:p>
    <w:p w14:paraId="7F7F1910" w14:textId="77777777" w:rsidR="00FA5590" w:rsidRDefault="00000000">
      <w:pPr>
        <w:spacing w:after="0"/>
      </w:pPr>
      <w:r>
        <w:t>Λαμβάνω άλλες συντάξεις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ΝΑΙ  /  ΟΧΙ</w:t>
      </w:r>
    </w:p>
    <w:p w14:paraId="49F16CA1" w14:textId="77777777" w:rsidR="00FA5590" w:rsidRDefault="00000000">
      <w:pPr>
        <w:spacing w:after="0"/>
        <w:jc w:val="both"/>
      </w:pPr>
      <w:r>
        <w:t xml:space="preserve">Η σύνταξη είναι σε αναστολή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ΝΑΙ  /  ΟΧΙ </w:t>
      </w:r>
    </w:p>
    <w:p w14:paraId="4DE13308" w14:textId="77777777" w:rsidR="00FA5590" w:rsidRDefault="00000000">
      <w:pPr>
        <w:spacing w:after="0"/>
      </w:pPr>
      <w:r>
        <w:t>Φορέας συνταξιοδότησης ………………………………..</w:t>
      </w:r>
    </w:p>
    <w:p w14:paraId="536F8BE0" w14:textId="77777777" w:rsidR="00FA5590" w:rsidRDefault="00000000">
      <w:pPr>
        <w:spacing w:after="0"/>
      </w:pPr>
      <w:r>
        <w:t>Είδος σύνταξης</w:t>
      </w:r>
      <w:r>
        <w:tab/>
      </w:r>
      <w:r>
        <w:tab/>
      </w:r>
      <w:r>
        <w:tab/>
      </w:r>
      <w:r>
        <w:tab/>
        <w:t xml:space="preserve"> ΓΗΡΑΤΟΣ / ΑΝΑΠΗΡΙΑΣ / ΘΑΝΑΤΟΥ / ΠΟΛΕΜΙΚΗ/ ΑΙΡΕΤΩΝ / …………………….</w:t>
      </w:r>
    </w:p>
    <w:p w14:paraId="08E04364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295371F" w14:textId="77777777" w:rsidTr="00956944">
        <w:tc>
          <w:tcPr>
            <w:tcW w:w="10768" w:type="dxa"/>
          </w:tcPr>
          <w:p w14:paraId="1E860934" w14:textId="7777777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b/>
                <w:lang w:eastAsia="en-US"/>
              </w:rPr>
              <w:t>ΜΟΝΟ</w:t>
            </w:r>
            <w:r w:rsidRPr="00956944">
              <w:rPr>
                <w:b/>
                <w:spacing w:val="-2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ΓΙΑ</w:t>
            </w:r>
            <w:r w:rsidRPr="00956944">
              <w:rPr>
                <w:b/>
                <w:spacing w:val="-4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ΕΝΣΤΟΛΟΥΣ</w:t>
            </w:r>
          </w:p>
          <w:p w14:paraId="171BDA5F" w14:textId="37C82513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lang w:eastAsia="en-US"/>
              </w:rPr>
              <w:t xml:space="preserve">Έλαβα εφάπαξ αποζημίωση για τον χρόνο υπηρεσίας μου μετά την αποχώρησή μου </w:t>
            </w:r>
            <w:r>
              <w:rPr>
                <w:lang w:eastAsia="en-US"/>
              </w:rPr>
              <w:t xml:space="preserve">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5170541D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00F174F" w14:textId="77777777" w:rsidTr="00956944">
        <w:tc>
          <w:tcPr>
            <w:tcW w:w="10768" w:type="dxa"/>
          </w:tcPr>
          <w:p w14:paraId="5D57AAAF" w14:textId="77777777" w:rsidR="00956944" w:rsidRPr="00956944" w:rsidRDefault="00956944" w:rsidP="00956944">
            <w:pPr>
              <w:widowControl w:val="0"/>
              <w:autoSpaceDE w:val="0"/>
              <w:autoSpaceDN w:val="0"/>
              <w:spacing w:line="225" w:lineRule="exact"/>
              <w:rPr>
                <w:b/>
                <w:lang w:eastAsia="en-US"/>
              </w:rPr>
            </w:pPr>
            <w:r w:rsidRPr="00956944">
              <w:rPr>
                <w:b/>
                <w:lang w:eastAsia="en-US"/>
              </w:rPr>
              <w:t>ΜΟΝΟ ΓΙΑ ΠΡΟΣΩΠΙΚΟ ΣΩΜΑΤΩΝ ΑΣΦΑΛΕΙΑΣ (Ένστολο ή Πολιτικό)</w:t>
            </w:r>
          </w:p>
          <w:p w14:paraId="073BE6BA" w14:textId="73C1E09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spacing w:val="-47"/>
                <w:lang w:eastAsia="en-US"/>
              </w:rPr>
              <w:t xml:space="preserve">           </w:t>
            </w:r>
            <w:r w:rsidRPr="00956944">
              <w:rPr>
                <w:lang w:eastAsia="en-US"/>
              </w:rPr>
              <w:t>Επιθυμώ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την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πρόσθετη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κράτηση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του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1,5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%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υπέρ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Κ.Υ.Υ.Α.Π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 xml:space="preserve">/ ΤΑ.Π.Α.Σ.Α </w:t>
            </w:r>
            <w:r>
              <w:rPr>
                <w:lang w:eastAsia="en-US"/>
              </w:rPr>
              <w:t xml:space="preserve">                         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74232251" w14:textId="6FD1E4CF" w:rsidR="00FA5590" w:rsidRDefault="00FA5590"/>
    <w:p w14:paraId="02E8710B" w14:textId="77777777" w:rsidR="00FA5590" w:rsidRDefault="00000000">
      <w:pPr>
        <w:spacing w:after="0"/>
        <w:jc w:val="center"/>
      </w:pPr>
      <w:r>
        <w:rPr>
          <w:b/>
          <w:u w:val="single"/>
        </w:rPr>
        <w:t>Ε. Παραπομπή σε ΑΣΥΕ</w:t>
      </w:r>
    </w:p>
    <w:p w14:paraId="2A4570F7" w14:textId="77777777" w:rsidR="00FA5590" w:rsidRDefault="00000000">
      <w:pPr>
        <w:spacing w:after="0"/>
      </w:pPr>
      <w:r>
        <w:t xml:space="preserve">Επιθυμώ να παραπεμφθώ ως τέκνο ανίκανο στην αρμόδια υγειονομική επιτροπή ΑΣΥΕ    </w:t>
      </w:r>
      <w:r>
        <w:tab/>
      </w:r>
      <w:r>
        <w:tab/>
        <w:t>ΝΑΙ  /  ΟΧΙ</w:t>
      </w:r>
    </w:p>
    <w:p w14:paraId="450B6F87" w14:textId="77777777" w:rsidR="00FA5590" w:rsidRDefault="00000000">
      <w:r>
        <w:t>(Σε περίπτωση που δεν έχετε ΑΣΥΕ)</w:t>
      </w:r>
    </w:p>
    <w:p w14:paraId="62C25692" w14:textId="77777777" w:rsidR="00FA5590" w:rsidRDefault="00FA5590"/>
    <w:p w14:paraId="548018A6" w14:textId="77777777" w:rsidR="00FA5590" w:rsidRDefault="00FA5590"/>
    <w:p w14:paraId="513E6A93" w14:textId="77777777" w:rsidR="00FA5590" w:rsidRDefault="00FA5590"/>
    <w:p w14:paraId="628B742C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ΚΑΝΟΝΙΣΜΟΣ ΕΠΙΚΟΥΡΙΚΗΣ ΣΥΝΤΑΞΗΣ</w:t>
      </w:r>
    </w:p>
    <w:p w14:paraId="1AF4B5F8" w14:textId="77777777" w:rsidR="00FA559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38F5B9D8" w14:textId="77777777" w:rsidR="00FA5590" w:rsidRDefault="00000000">
      <w:pPr>
        <w:spacing w:after="0" w:line="240" w:lineRule="auto"/>
      </w:pPr>
      <w:r>
        <w:t>(καταγραφή των ταμείων)  ……………………………………………..………………………………………………………………………….</w:t>
      </w:r>
    </w:p>
    <w:p w14:paraId="45E769A3" w14:textId="77777777" w:rsidR="00FA5590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862E294" wp14:editId="249AF819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908800" cy="1670050"/>
                <wp:effectExtent l="0" t="0" r="0" b="0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9329" y="2773547"/>
                          <a:ext cx="6873343" cy="201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39703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2E294" id="Ορθογώνιο 8" o:spid="_x0000_s1027" style="position:absolute;margin-left:-11pt;margin-top:7pt;width:544pt;height:131.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wtJAIAAFQEAAAOAAAAZHJzL2Uyb0RvYy54bWysVNtu2zAMfR+wfxD0vviStLkgTjE0yzCg&#10;WAN0+wBGlmNhuk1SYufvR8lZk24DChTLg0LK9OEheejlXa8kOXLnhdEVLUY5JVwzUwu9r+j3b5sP&#10;M0p8AF2DNJpX9MQ9vVu9f7fs7IKXpjWy5o4giPaLzla0DcEussyzlivwI2O5xoeNcQoCum6f1Q46&#10;RFcyK/P8NuuMq60zjHuPt+vhIV0l/KbhLDw2jeeByIoit5BOl85dPLPVEhZ7B7YV7EwD3sBCgdCY&#10;9BlqDQHIwYm/oJRgznjThBEzKjNNIxhPNWA1Rf5HNU8tWJ5qweZ4+9wm//9g2dfjk906bENn/cKj&#10;GavoG6fiP/IjPY51ns/H5ZySU0XL6XR8M5kOjeN9IAwDbmfT8XgypoTFiLwo53mKyC5Q1vnwmRtF&#10;olFRh5NJDYPjgw+YHkN/h8TM3khRb4SUyYlq4PfSkSPgHGUoYnp840WU1KRDruU0x0EzQDE1EgKa&#10;ytYV9Xqf8r14JcnsAlz/+Cdw5LUG3w7ZE8BQvhIBxSuFqugsj7/huuVQf9I1CSeLiteoexqZeUWJ&#10;5LglaCTZBRDy9TgsU2qs9jKfaIV+1xOBdSXG8WZn6tPWEW/ZRiDhB/BhCw7FXGB2FDjm/XkAh1zk&#10;F40KmheT8gY34tpx187u2gHNWoN7w4KjZHDuQ9qjOCBtPh6CaUQa5IXMmTVKN03rvGZxN679FHX5&#10;GKx+AQAA//8DAFBLAwQUAAYACAAAACEAXvWJ5d4AAAALAQAADwAAAGRycy9kb3ducmV2LnhtbEyP&#10;QUvDQBCF74L/YRnBW7vbYNMSsymiCF4ErRU8TpMxG83Ohuy2jf/e6UlPM8N7vPleuZl8r440xi6w&#10;hcXcgCKuQ9Nxa2H39jhbg4oJucE+MFn4oQib6vKixKIJJ36l4za1SkI4FmjBpTQUWsfakcc4DwOx&#10;aJ9h9JjkHFvdjHiScN/rzJhce+xYPjgc6N5R/b09eAtp/ZS/sFs+uy/zsXt4d7jAJVp7fTXd3YJK&#10;NKU/M5zxBR0qYdqHAzdR9RZmWSZdkgg3Ms8Gk+ey7S1kq5UBXZX6f4fqFwAA//8DAFBLAQItABQA&#10;BgAIAAAAIQC2gziS/gAAAOEBAAATAAAAAAAAAAAAAAAAAAAAAABbQ29udGVudF9UeXBlc10ueG1s&#10;UEsBAi0AFAAGAAgAAAAhADj9If/WAAAAlAEAAAsAAAAAAAAAAAAAAAAALwEAAF9yZWxzLy5yZWxz&#10;UEsBAi0AFAAGAAgAAAAhAPoxvC0kAgAAVAQAAA4AAAAAAAAAAAAAAAAALgIAAGRycy9lMm9Eb2Mu&#10;eG1sUEsBAi0AFAAGAAgAAAAhAF71ieXeAAAACwEAAA8AAAAAAAAAAAAAAAAAfgQAAGRycy9kb3du&#10;cmV2LnhtbFBLBQYAAAAABAAEAPMAAACJ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139703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CC67B5" w14:textId="77777777" w:rsidR="00FA559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Εκκρεμεί αίτηση αναγνώρισης πλασματικού χρόνου (από τον θανόντα/θανούσα)</w:t>
      </w:r>
      <w:r>
        <w:tab/>
      </w:r>
      <w:r>
        <w:tab/>
      </w:r>
      <w:r>
        <w:tab/>
        <w:t>ΝΑΙ  /  ΟΧΙ</w:t>
      </w:r>
    </w:p>
    <w:tbl>
      <w:tblPr>
        <w:tblStyle w:val="aff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10802F04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6E43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C36" w14:textId="77777777" w:rsidR="00FA55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1C1D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CBB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1D65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71276CA7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8DB5CE8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791B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D3AF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00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F62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0DFD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BCD7BA2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FA64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8B1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FD7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80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C4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20EF7F4C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D11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288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27D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65C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7B1B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1EF33AD6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4EE5E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9890E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sz w:val="24"/>
          <w:szCs w:val="24"/>
        </w:rPr>
      </w:pPr>
      <w:r>
        <w:rPr>
          <w:b/>
        </w:rPr>
        <w:t>ΧΟΡΗΓΗΣΗ ΑΣΦΑΛΙΣΤΙΚΗΣ ΠΑΡΟΧΗΣ (ΕΦΑΠΑΞ)</w:t>
      </w:r>
    </w:p>
    <w:p w14:paraId="69F605E0" w14:textId="77777777" w:rsidR="00103828" w:rsidRDefault="00000000" w:rsidP="00103828">
      <w:pPr>
        <w:spacing w:after="0"/>
        <w:jc w:val="both"/>
      </w:pPr>
      <w:r>
        <w:t xml:space="preserve">Αιτούμαι τη χορήγηση ασφαλιστικής παροχής(ΕΦΑΠΑΞ) λόγω θανάτου  από: </w:t>
      </w:r>
      <w:r>
        <w:tab/>
      </w:r>
      <w:r>
        <w:tab/>
      </w:r>
    </w:p>
    <w:p w14:paraId="6150DE38" w14:textId="4D8EF3E2" w:rsidR="00FA5590" w:rsidRDefault="00103828" w:rsidP="00103828">
      <w:pPr>
        <w:spacing w:after="0"/>
        <w:ind w:left="4320" w:firstLine="720"/>
        <w:jc w:val="both"/>
      </w:pPr>
      <w:r>
        <w:t xml:space="preserve">    </w:t>
      </w:r>
      <w:r w:rsidR="00000000">
        <w:t xml:space="preserve">Τ.Π.Δ.Υ  /  Τ.Α.Δ.Κ.Υ  /  Τ.Α.Κ.Ε /  Τ.Π.Δ.Υ </w:t>
      </w:r>
      <w:r>
        <w:t>–</w:t>
      </w:r>
      <w:r w:rsidR="00000000">
        <w:t xml:space="preserve"> ΝΠΔΔ</w:t>
      </w:r>
      <w:r>
        <w:t xml:space="preserve"> / </w:t>
      </w:r>
      <w:r w:rsidRPr="00877BF1">
        <w:t>Τ.Ε.Α.Χ</w:t>
      </w:r>
    </w:p>
    <w:p w14:paraId="7669EA79" w14:textId="77777777" w:rsidR="00FA5590" w:rsidRDefault="00000000">
      <w:pPr>
        <w:spacing w:after="0" w:line="240" w:lineRule="auto"/>
        <w:rPr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 </w:t>
      </w:r>
    </w:p>
    <w:p w14:paraId="585525E2" w14:textId="77777777" w:rsidR="00FA5590" w:rsidRDefault="00000000">
      <w:pPr>
        <w:spacing w:after="0" w:line="240" w:lineRule="auto"/>
      </w:pPr>
      <w:r>
        <w:t xml:space="preserve">(καταγραφή των ταμείων)  ……………………………………………..…………………………………………………………………………. </w:t>
      </w:r>
    </w:p>
    <w:p w14:paraId="559B27BE" w14:textId="77777777" w:rsidR="00FA5590" w:rsidRDefault="00000000">
      <w:pPr>
        <w:spacing w:after="0" w:line="240" w:lineRule="auto"/>
      </w:pPr>
      <w:r>
        <w:t>Είχε λάβει προκαταβολή ΕΦΑΠΑΞ</w:t>
      </w:r>
      <w:r>
        <w:rPr>
          <w:sz w:val="24"/>
          <w:szCs w:val="24"/>
        </w:rPr>
        <w:t xml:space="preserve"> </w:t>
      </w:r>
      <w:r>
        <w:t>(</w:t>
      </w:r>
      <w:r>
        <w:rPr>
          <w:b/>
        </w:rPr>
        <w:t>ΜΟΝΟ</w:t>
      </w:r>
      <w:r>
        <w:t xml:space="preserve"> για κληρικούς)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ΝΑΙ  /  ΟΧΙ</w:t>
      </w:r>
    </w:p>
    <w:p w14:paraId="3C50794B" w14:textId="77777777" w:rsidR="00FA5590" w:rsidRDefault="00000000">
      <w:pPr>
        <w:spacing w:after="0" w:line="240" w:lineRule="auto"/>
      </w:pPr>
      <w:r>
        <w:t xml:space="preserve">Είχε λάβει προηγούμενη παροχή από το ΤΠΔΥ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764A00D8" w14:textId="77777777" w:rsidR="00FA5590" w:rsidRDefault="00000000">
      <w:pPr>
        <w:spacing w:after="0"/>
        <w:jc w:val="both"/>
      </w:pPr>
      <w:r>
        <w:t>Είχε Εξαγορά στο Ταμείο Πρόνοιας Δημοσίων Υπαλλήλων / Τ.Α.Δ.Κ.Υ</w:t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100F4D11" w14:textId="77777777" w:rsidR="00FA5590" w:rsidRDefault="00000000">
      <w:pPr>
        <w:spacing w:after="0"/>
        <w:jc w:val="both"/>
      </w:pPr>
      <w:r>
        <w:t>Είχε ασφάλιση για Πρόνοια Ν.103/75 έως 31.12.2005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360C3C8C" w14:textId="77777777" w:rsidR="00FA5590" w:rsidRDefault="00FA5590">
      <w:pPr>
        <w:spacing w:after="0"/>
        <w:jc w:val="both"/>
      </w:pPr>
    </w:p>
    <w:p w14:paraId="0E7BA99E" w14:textId="77777777" w:rsidR="00FA5590" w:rsidRDefault="00FA5590">
      <w:pPr>
        <w:spacing w:after="0"/>
        <w:jc w:val="both"/>
      </w:pPr>
    </w:p>
    <w:p w14:paraId="3926D54F" w14:textId="77777777" w:rsidR="00FA559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</w:pPr>
      <w:r>
        <w:rPr>
          <w:b/>
        </w:rPr>
        <w:t>ΜΕΤΟΧΙΚΟ ΤΑΜΕΙΟ ΠΟΛΙΤΙΚΩΝ ΥΠΑΛΛΗΛΩΝ- ΚΑΝΟΝΙΣΜΟΣ ΜΕΡΙΣΜΑΤΟΣ</w:t>
      </w:r>
    </w:p>
    <w:p w14:paraId="5C0443B0" w14:textId="1C0306CC" w:rsidR="00956944" w:rsidRPr="00956944" w:rsidRDefault="00F63BE2" w:rsidP="0095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</w:t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t>ΝΑΙ  /  ΟΧΙ</w:t>
      </w:r>
    </w:p>
    <w:p w14:paraId="21D21968" w14:textId="6243BF06" w:rsidR="00FA559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14257F3A" w14:textId="77777777" w:rsidR="00FA559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(καταγραφή των ταμείων)  ……………………………………………..………………………………………………………………………….</w:t>
      </w:r>
    </w:p>
    <w:p w14:paraId="7D8EA2BE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64896" w14:textId="77777777" w:rsidR="00FA5590" w:rsidRDefault="00000000">
      <w:pPr>
        <w:spacing w:after="0" w:line="240" w:lineRule="auto"/>
      </w:pPr>
      <w:r>
        <w:t>Έχει εκδοθεί πράξη αναγνώρισης προϋπηρεσίας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 </w:t>
      </w:r>
    </w:p>
    <w:p w14:paraId="601B7C2E" w14:textId="77777777" w:rsidR="00FA5590" w:rsidRDefault="00000000">
      <w:pPr>
        <w:spacing w:after="0" w:line="240" w:lineRule="auto"/>
      </w:pPr>
      <w:r>
        <w:rPr>
          <w:i/>
          <w:color w:val="FF0000"/>
          <w:sz w:val="20"/>
          <w:szCs w:val="20"/>
        </w:rPr>
        <w:t>Στην περίπτωση του ΝΑΙ να προσκομίζεται από το μέτοχο το έγγραφο του λογαριασμού της αναγνώρισης του ΜΤΠΥ του χρόνου προϋπηρεσίας και τα σχετικά αποδεικτικά εξόφλησης της οφειλής</w:t>
      </w:r>
    </w:p>
    <w:p w14:paraId="1977DAD0" w14:textId="77777777" w:rsidR="00FA5590" w:rsidRDefault="0000000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82C90A0" wp14:editId="10B53726">
                <wp:simplePos x="0" y="0"/>
                <wp:positionH relativeFrom="column">
                  <wp:posOffset>-241299</wp:posOffset>
                </wp:positionH>
                <wp:positionV relativeFrom="paragraph">
                  <wp:posOffset>63500</wp:posOffset>
                </wp:positionV>
                <wp:extent cx="6975475" cy="1822450"/>
                <wp:effectExtent l="0" t="0" r="0" b="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4613" y="2875125"/>
                          <a:ext cx="696277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381B8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C90A0" id="Ορθογώνιο 5" o:spid="_x0000_s1028" style="position:absolute;margin-left:-19pt;margin-top:5pt;width:549.25pt;height:143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/xJAIAAFQEAAAOAAAAZHJzL2Uyb0RvYy54bWysVNuO0zAQfUfiHyy/01zYXtV0hbYUIa2g&#10;0sIHTB2nsfAN223Sv2fslE0XkJAQfXBnnMmZMzNnsr7vlSRn7rwwuqLFJKeEa2ZqoY8V/fpl92ZB&#10;iQ+ga5BG84peuKf3m9ev1p1d8dK0RtbcEQTRftXZirYh2FWWedZyBX5iLNf4sDFOQUDXHbPaQYfo&#10;SmZlns+yzrjaOsO493i7HR7STcJvGs7C56bxPBBZUeQW0unSeYhntlnD6ujAtoJdacA/sFAgNCZ9&#10;htpCAHJy4jcoJZgz3jRhwozKTNMIxlMNWE2R/1LNUwuWp1qwOd4+t8n/P1j26fxk9w7b0Fm/8mjG&#10;KvrGqfiP/EiPY13M7mbFW0ouFS0X82lRTofG8T4QhgGz5aycz6eUMIwoFvlyPk2tzUYo63z4wI0i&#10;0aiow8mkhsH50QdMj6E/Q2Jmb6Sod0LK5EQ18AfpyBlwjjIUMT2+8SJKatJh9nKe46AZoJgaCQFN&#10;ZeuKen1M+V68kmQ2Atff/ggceW3Bt0P2BDCUr0RA8UqhKrrI42+4bjnU73VNwsWi4jXqnkZmXlEi&#10;OW4JGkl2AYT8exyWKTVWO84nWqE/9ERgXWXEijcHU1/2jnjLdgIJP4IPe3Ao5gKzo8Ax7/cTOOQi&#10;P2pU0LK4wzGScOu4W+dw64BmrcG9YcFRMjgPIe1RHJA2707BNCINciRzZY3STdO6rlncjVs/RY0f&#10;g80PAAAA//8DAFBLAwQUAAYACAAAACEAR6V5U98AAAALAQAADwAAAGRycy9kb3ducmV2LnhtbEyP&#10;wU7DMBBE70j8g7VI3Fq7RQlpGqdCICQuSFCKxHEbL3EgXkex24a/xz3BaTWa0eybajO5XhxpDJ1n&#10;DYu5AkHceNNxq2H39jgrQISIbLD3TBp+KMCmvryosDT+xK903MZWpBIOJWqwMQ6llKGx5DDM/UCc&#10;vE8/OoxJjq00I55SuevlUqlcOuw4fbA40L2l5nt7cBpi8ZS/sM2e7Zf62D28W1xghlpfX013axCR&#10;pvgXhjN+Qoc6Me39gU0QvYbZTZG2xGSodM8BlasMxF7DcnWrQNaV/L+h/gUAAP//AwBQSwECLQAU&#10;AAYACAAAACEAtoM4kv4AAADhAQAAEwAAAAAAAAAAAAAAAAAAAAAAW0NvbnRlbnRfVHlwZXNdLnht&#10;bFBLAQItABQABgAIAAAAIQA4/SH/1gAAAJQBAAALAAAAAAAAAAAAAAAAAC8BAABfcmVscy8ucmVs&#10;c1BLAQItABQABgAIAAAAIQA7SY/xJAIAAFQEAAAOAAAAAAAAAAAAAAAAAC4CAABkcnMvZTJvRG9j&#10;LnhtbFBLAQItABQABgAIAAAAIQBHpXlT3wAAAAsBAAAPAAAAAAAAAAAAAAAAAH4EAABkcnMvZG93&#10;bnJldi54bWxQSwUGAAAAAAQABADzAAAAi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1381B8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1218D5" w14:textId="77777777" w:rsidR="00FA5590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Επιθυμώ </w:t>
      </w:r>
      <w:r>
        <w:t xml:space="preserve">να αναγνωρίσω πλασματικό χρόνο </w:t>
      </w:r>
      <w:r>
        <w:rPr>
          <w:b/>
        </w:rPr>
        <w:t xml:space="preserve">ή εκκρεμεί </w:t>
      </w:r>
      <w:r>
        <w:t>αίτηση αναγνώρισης</w:t>
      </w:r>
      <w:r>
        <w:tab/>
      </w:r>
      <w:r>
        <w:tab/>
      </w:r>
      <w:r>
        <w:tab/>
      </w:r>
      <w:r>
        <w:tab/>
        <w:t>ΝΑΙ  /  ΟΧΙ</w:t>
      </w:r>
    </w:p>
    <w:tbl>
      <w:tblPr>
        <w:tblStyle w:val="aff0"/>
        <w:tblW w:w="1053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083"/>
        <w:gridCol w:w="1418"/>
        <w:gridCol w:w="1417"/>
        <w:gridCol w:w="1276"/>
        <w:gridCol w:w="1626"/>
      </w:tblGrid>
      <w:tr w:rsidR="00FA5590" w14:paraId="25FF46B0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70DB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45B" w14:textId="77777777" w:rsidR="00FA5590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F5E3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Εκκρεμεί αίτηση αναγνώρισης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C3D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Αρ. πρωτοκόλλου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188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Ημ. Αίτησης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E249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2A0BE93B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FCB1AE3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800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E93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0CB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EB1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DF46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351A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7D16E646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46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21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50CB" w14:textId="77777777" w:rsidR="00FA559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31B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B1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C18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C543D7D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F84C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78F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713A" w14:textId="77777777" w:rsidR="00FA5590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B3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A8DA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6BB2" w14:textId="77777777" w:rsidR="00FA5590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26C7DC99" w14:textId="77777777" w:rsidR="00FA5590" w:rsidRDefault="00000000">
      <w:pPr>
        <w:spacing w:line="240" w:lineRule="auto"/>
      </w:pPr>
      <w:r>
        <w:t>*</w:t>
      </w:r>
      <w:r>
        <w:rPr>
          <w:sz w:val="16"/>
          <w:szCs w:val="16"/>
        </w:rPr>
        <w:t>Είδος:Πλασματικός Χρόνος,  Πολιτική προϋπηρεσία , Στρατιωτική προϋπηρεσία</w:t>
      </w:r>
    </w:p>
    <w:p w14:paraId="5C669A8B" w14:textId="77777777" w:rsidR="00FA5590" w:rsidRDefault="00FA55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3B2D7" w14:textId="77777777" w:rsidR="00FA5590" w:rsidRDefault="00FA5590">
      <w:pPr>
        <w:widowControl w:val="0"/>
        <w:spacing w:before="32" w:after="0" w:line="240" w:lineRule="auto"/>
        <w:rPr>
          <w:color w:val="FF0000"/>
        </w:rPr>
      </w:pPr>
    </w:p>
    <w:p w14:paraId="2B30D4F9" w14:textId="77777777" w:rsidR="00FA5590" w:rsidRDefault="00000000">
      <w:pPr>
        <w:widowControl w:val="0"/>
        <w:spacing w:before="32" w:after="0" w:line="240" w:lineRule="auto"/>
        <w:ind w:left="7200" w:firstLine="720"/>
        <w:rPr>
          <w:color w:val="FF000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Ο/Η δηλών/ούσα</w:t>
      </w:r>
    </w:p>
    <w:p w14:paraId="0B671965" w14:textId="77777777" w:rsidR="00FA5590" w:rsidRDefault="00FA5590"/>
    <w:p w14:paraId="0D45EF5E" w14:textId="77777777" w:rsidR="00FA5590" w:rsidRDefault="00000000">
      <w:pPr>
        <w:ind w:left="6480" w:firstLine="720"/>
      </w:pPr>
      <w:r>
        <w:t>Ημερομηνία ………../………../………</w:t>
      </w:r>
    </w:p>
    <w:sectPr w:rsidR="00FA5590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90"/>
    <w:rsid w:val="00103828"/>
    <w:rsid w:val="00956944"/>
    <w:rsid w:val="00F63BE2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FB8"/>
  <w15:docId w15:val="{A92CCDC6-D841-4324-9476-A797494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2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749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4955"/>
    <w:pPr>
      <w:ind w:left="720"/>
      <w:contextualSpacing/>
    </w:pPr>
    <w:rPr>
      <w:rFonts w:eastAsia="Times New Roman" w:cs="Times New Roman"/>
    </w:rPr>
  </w:style>
  <w:style w:type="paragraph" w:styleId="a6">
    <w:name w:val="caption"/>
    <w:basedOn w:val="a"/>
    <w:next w:val="a"/>
    <w:uiPriority w:val="35"/>
    <w:unhideWhenUsed/>
    <w:qFormat/>
    <w:rsid w:val="00A74955"/>
    <w:pPr>
      <w:spacing w:after="200" w:line="240" w:lineRule="auto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C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D6D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791823"/>
  </w:style>
  <w:style w:type="paragraph" w:styleId="a9">
    <w:name w:val="footer"/>
    <w:basedOn w:val="a"/>
    <w:link w:val="Char1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791823"/>
  </w:style>
  <w:style w:type="character" w:styleId="aa">
    <w:name w:val="annotation reference"/>
    <w:basedOn w:val="a0"/>
    <w:uiPriority w:val="99"/>
    <w:semiHidden/>
    <w:unhideWhenUsed/>
    <w:rsid w:val="007D0433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D043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7D0433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D0433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D0433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55EA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4">
    <w:name w:val="Emphasis"/>
    <w:basedOn w:val="a0"/>
    <w:uiPriority w:val="20"/>
    <w:qFormat/>
    <w:rsid w:val="00785722"/>
    <w:rPr>
      <w:i/>
      <w:iCs/>
    </w:r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1">
    <w:name w:val="Body Text"/>
    <w:basedOn w:val="a"/>
    <w:link w:val="Char4"/>
    <w:uiPriority w:val="1"/>
    <w:qFormat/>
    <w:rsid w:val="00956944"/>
    <w:pPr>
      <w:widowControl w:val="0"/>
      <w:autoSpaceDE w:val="0"/>
      <w:autoSpaceDN w:val="0"/>
      <w:spacing w:after="0" w:line="240" w:lineRule="auto"/>
    </w:pPr>
    <w:rPr>
      <w:rFonts w:eastAsia="Times New Roman"/>
      <w:lang w:eastAsia="en-US"/>
    </w:rPr>
  </w:style>
  <w:style w:type="character" w:customStyle="1" w:styleId="Char4">
    <w:name w:val="Σώμα κειμένου Char"/>
    <w:basedOn w:val="a0"/>
    <w:link w:val="aff1"/>
    <w:uiPriority w:val="1"/>
    <w:rsid w:val="0095694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lbWGUKdKsplIY4IugiltGP9rg==">CgMxLjAyCWguMzBqMHpsbDgAciExX0szc1B1WUZlUWVZazlCbzBuMzZOTjJTNThUUmlKR3Y=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967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4</cp:revision>
  <dcterms:created xsi:type="dcterms:W3CDTF">2023-04-24T09:59:00Z</dcterms:created>
  <dcterms:modified xsi:type="dcterms:W3CDTF">2023-07-04T08:11:00Z</dcterms:modified>
</cp:coreProperties>
</file>