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AB9B" w14:textId="77777777" w:rsidR="00747344" w:rsidRDefault="00352309">
      <w:pPr>
        <w:pStyle w:val="Title"/>
        <w:rPr>
          <w:u w:val="none"/>
        </w:rPr>
      </w:pPr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BodyText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</w: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14:paraId="3132CB85" w14:textId="77777777" w:rsidR="00747344" w:rsidRDefault="003F1D1F">
      <w:pPr>
        <w:pStyle w:val="BodyText"/>
        <w:spacing w:before="7"/>
        <w:rPr>
          <w:b/>
          <w:sz w:val="20"/>
        </w:rPr>
      </w:pPr>
      <w:r>
        <w:pict w14:anchorId="0E8B16FA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0.35pt;margin-top:14.75pt;width:537.6pt;height:34.35pt;z-index:-15728640;mso-wrap-distance-left:0;mso-wrap-distance-right:0;mso-position-horizontal-relative:page;mso-position-vertical-relative:text" fillcolor="#d0cece" strokeweight=".48pt">
            <v:textbox inset="0,0,0,0">
              <w:txbxContent>
                <w:p w14:paraId="713DA09D" w14:textId="77777777" w:rsidR="00747344" w:rsidRDefault="00352309">
                  <w:pPr>
                    <w:spacing w:before="18"/>
                    <w:ind w:left="105" w:right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ΠΡΟΣ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e-ΕΦΚΑ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ΓΕΝΙΚΗ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ΔΙΕΥΘΥΝΣΗ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ΣΥΝΤΑΞΕΩΝ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ΔΗΜΟΣΙΟΥ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ΤΟΜΕΑ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&amp;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ΜΕΤΟΧΙΚΟ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ΥΠΑΛΛΗΛΩΝ</w:t>
                  </w:r>
                </w:p>
                <w:p w14:paraId="6447A0DE" w14:textId="77777777" w:rsidR="00747344" w:rsidRDefault="00352309">
                  <w:pPr>
                    <w:spacing w:before="102"/>
                    <w:ind w:left="105" w:right="10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ΥΠΕΥΘΥΝΗ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ΔΗΛΩΣΗ</w:t>
                  </w:r>
                </w:p>
              </w:txbxContent>
            </v:textbox>
            <w10:wrap type="topAndBottom" anchorx="page"/>
          </v:shape>
        </w:pict>
      </w:r>
    </w:p>
    <w:p w14:paraId="04B68CC7" w14:textId="77777777" w:rsidR="00747344" w:rsidRDefault="00352309">
      <w:pPr>
        <w:pStyle w:val="BodyText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BodyText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77777777" w:rsidR="00747344" w:rsidRDefault="003F1D1F">
      <w:pPr>
        <w:pStyle w:val="BodyText"/>
        <w:spacing w:before="12"/>
        <w:rPr>
          <w:sz w:val="20"/>
        </w:rPr>
      </w:pPr>
      <w:r>
        <w:pict w14:anchorId="08FD3F14">
          <v:shape id="_x0000_s1047" type="#_x0000_t202" style="position:absolute;margin-left:30.35pt;margin-top:15pt;width:534.75pt;height:15.85pt;z-index:-15728128;mso-wrap-distance-left:0;mso-wrap-distance-right:0;mso-position-horizontal-relative:page" fillcolor="#d0cece" strokeweight=".48pt">
            <v:textbox inset="0,0,0,0">
              <w:txbxContent>
                <w:p w14:paraId="52B67BCD" w14:textId="77777777"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ΚΥΡΙΑΣ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ΣΥΝΤΑΞΗΣ</w:t>
                  </w:r>
                </w:p>
              </w:txbxContent>
            </v:textbox>
            <w10:wrap type="topAndBottom" anchorx="page"/>
          </v:shape>
        </w:pict>
      </w:r>
    </w:p>
    <w:p w14:paraId="44A89E97" w14:textId="77777777" w:rsidR="00747344" w:rsidRDefault="00747344">
      <w:pPr>
        <w:pStyle w:val="BodyText"/>
        <w:spacing w:before="1"/>
        <w:rPr>
          <w:sz w:val="6"/>
        </w:rPr>
      </w:pPr>
    </w:p>
    <w:p w14:paraId="13D8D708" w14:textId="77777777" w:rsidR="00747344" w:rsidRDefault="00352309">
      <w:pPr>
        <w:pStyle w:val="BodyText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BodyText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BodyText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proofErr w:type="spellStart"/>
      <w:r>
        <w:t>κλπ</w:t>
      </w:r>
      <w:proofErr w:type="spellEnd"/>
      <w:r>
        <w:t>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BodyText"/>
        <w:spacing w:before="5"/>
        <w:rPr>
          <w:sz w:val="25"/>
        </w:rPr>
      </w:pPr>
    </w:p>
    <w:p w14:paraId="5EFEE2EB" w14:textId="77777777" w:rsidR="00747344" w:rsidRDefault="00352309">
      <w:pPr>
        <w:pStyle w:val="Heading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BodyText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00CF43F6" w14:textId="77777777" w:rsidR="00747344" w:rsidRDefault="00352309">
      <w:pPr>
        <w:pStyle w:val="BodyText"/>
        <w:tabs>
          <w:tab w:val="left" w:pos="9581"/>
        </w:tabs>
        <w:spacing w:before="1" w:line="259" w:lineRule="auto"/>
        <w:ind w:left="220" w:right="53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>
        <w:t>Βαρέων</w:t>
      </w:r>
      <w:proofErr w:type="spellEnd"/>
      <w:r>
        <w:tab/>
        <w:t>ΝΑΙ / ΟΧΙ</w:t>
      </w:r>
      <w:r>
        <w:rPr>
          <w:spacing w:val="-47"/>
        </w:rPr>
        <w:t xml:space="preserve"> </w:t>
      </w: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BodyText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BodyText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BodyText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BodyText"/>
        <w:spacing w:before="2"/>
        <w:rPr>
          <w:sz w:val="23"/>
        </w:rPr>
      </w:pPr>
    </w:p>
    <w:p w14:paraId="2654E214" w14:textId="77777777" w:rsidR="00747344" w:rsidRDefault="00352309">
      <w:pPr>
        <w:pStyle w:val="Heading1"/>
        <w:ind w:left="4370"/>
        <w:jc w:val="left"/>
      </w:pPr>
      <w:r>
        <w:rPr>
          <w:u w:val="single"/>
        </w:rPr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BodyText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BodyText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εγγ</w:t>
      </w:r>
      <w:proofErr w:type="spellEnd"/>
      <w:r>
        <w:rPr>
          <w:i/>
          <w:color w:val="FF0000"/>
          <w:sz w:val="20"/>
        </w:rPr>
        <w:t>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6EDA3101" w14:textId="77777777" w:rsidR="00747344" w:rsidRDefault="00352309">
      <w:pPr>
        <w:pStyle w:val="BodyText"/>
        <w:tabs>
          <w:tab w:val="left" w:pos="9581"/>
        </w:tabs>
        <w:spacing w:line="265" w:lineRule="exact"/>
        <w:ind w:left="220"/>
        <w:jc w:val="both"/>
      </w:pPr>
      <w:r>
        <w:t>Είχα</w:t>
      </w:r>
      <w:r>
        <w:rPr>
          <w:spacing w:val="-2"/>
        </w:rPr>
        <w:t xml:space="preserve"> </w:t>
      </w:r>
      <w:r>
        <w:t>παράλληλη</w:t>
      </w:r>
      <w:r>
        <w:rPr>
          <w:spacing w:val="-2"/>
        </w:rPr>
        <w:t xml:space="preserve"> </w:t>
      </w:r>
      <w:r>
        <w:t>ασφάλιση</w:t>
      </w:r>
      <w:r>
        <w:rPr>
          <w:spacing w:val="-2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31/12/2016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396EC4C" w14:textId="77777777" w:rsidR="00747344" w:rsidRDefault="00352309">
      <w:pPr>
        <w:pStyle w:val="BodyText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>/ ΟΧΙ</w:t>
      </w:r>
    </w:p>
    <w:p w14:paraId="0FF4000C" w14:textId="77777777" w:rsidR="00747344" w:rsidRDefault="00747344">
      <w:pPr>
        <w:jc w:val="both"/>
        <w:sectPr w:rsidR="00747344">
          <w:type w:val="continuous"/>
          <w:pgSz w:w="11910" w:h="16840"/>
          <w:pgMar w:top="700" w:right="440" w:bottom="280" w:left="500" w:header="720" w:footer="720" w:gutter="0"/>
          <w:cols w:space="720"/>
        </w:sectPr>
      </w:pPr>
    </w:p>
    <w:p w14:paraId="1EB27712" w14:textId="77777777" w:rsidR="00747344" w:rsidRDefault="00352309">
      <w:pPr>
        <w:pStyle w:val="Heading1"/>
        <w:spacing w:before="41"/>
        <w:ind w:right="61"/>
      </w:pPr>
      <w:r>
        <w:rPr>
          <w:u w:val="single"/>
        </w:rPr>
        <w:lastRenderedPageBreak/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3F8EB58C" w14:textId="77777777" w:rsidR="00747344" w:rsidRDefault="00747344">
      <w:pPr>
        <w:pStyle w:val="BodyText"/>
        <w:spacing w:before="11"/>
        <w:rPr>
          <w:b/>
          <w:sz w:val="20"/>
        </w:rPr>
      </w:pPr>
    </w:p>
    <w:p w14:paraId="60D784B0" w14:textId="77777777" w:rsidR="00747344" w:rsidRDefault="003F1D1F">
      <w:pPr>
        <w:pStyle w:val="BodyText"/>
        <w:tabs>
          <w:tab w:val="left" w:pos="9581"/>
        </w:tabs>
        <w:spacing w:before="57"/>
        <w:ind w:left="220"/>
      </w:pPr>
      <w:r>
        <w:pict w14:anchorId="766995F7">
          <v:group id="_x0000_s1042" style="position:absolute;left:0;text-align:left;margin-left:21.25pt;margin-top:25.1pt;width:542.2pt;height:198.25pt;z-index:-15991808;mso-position-horizontal-relative:page" coordorigin="425,502" coordsize="10844,3965">
            <v:rect id="_x0000_s1046" style="position:absolute;left:435;top:512;width:10824;height:3945" filled="f" strokeweight="1pt"/>
            <v:shape id="_x0000_s1045" type="#_x0000_t202" style="position:absolute;left:720;top:679;width:6970;height:221" filled="f" stroked="f">
              <v:textbox inset="0,0,0,0">
                <w:txbxContent>
                  <w:p w14:paraId="646E808A" w14:textId="77777777"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πλασματικό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_x0000_s1044" type="#_x0000_t202" style="position:absolute;left:10082;top:679;width:846;height:221" filled="f" stroked="f">
              <v:textbox inset="0,0,0,0">
                <w:txbxContent>
                  <w:p w14:paraId="604DA5E3" w14:textId="77777777"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ΟΧΙ</w:t>
                    </w:r>
                  </w:p>
                </w:txbxContent>
              </v:textbox>
            </v:shape>
            <v:shape id="_x0000_s1043" type="#_x0000_t202" style="position:absolute;left:720;top:3144;width:10221;height:1260" filled="f" stroked="f">
              <v:textbox inset="0,0,0,0">
                <w:txbxContent>
                  <w:p w14:paraId="7AB8368E" w14:textId="77777777" w:rsidR="00747344" w:rsidRDefault="00352309">
                    <w:pPr>
                      <w:spacing w:line="225" w:lineRule="exact"/>
                    </w:pPr>
                    <w:r>
                      <w:t>Δηλώνω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ότι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τον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χρόνο/τους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χρόνους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που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αιτούμαι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στον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κύριο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φορέα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ΔΕΝ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τον/τους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έχω</w:t>
                    </w:r>
                  </w:p>
                  <w:p w14:paraId="0811F06F" w14:textId="77777777" w:rsidR="00747344" w:rsidRDefault="00352309">
                    <w:r>
                      <w:t>αναγνωρίσει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σε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άλλο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φορέα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κύριας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ασφάλισης.</w:t>
                    </w:r>
                  </w:p>
                  <w:p w14:paraId="334175C4" w14:textId="77777777" w:rsidR="00747344" w:rsidRDefault="00352309">
                    <w:pPr>
                      <w:spacing w:line="256" w:lineRule="auto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0000"/>
                        <w:sz w:val="20"/>
                      </w:rPr>
                      <w:t>Σε περίπτωση που κατά την αίτηση σας δηλώσετε ότι ΔΕΝ επιθυμείτε να αναγνωρίσετε χρόνο, το αίτημά σας δύναται να</w:t>
                    </w:r>
                    <w:r>
                      <w:rPr>
                        <w:i/>
                        <w:color w:val="FF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τροποποιηθεί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ΜΟΝΟ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στην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περίπτωση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που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δε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θεμελιώνετε</w:t>
                    </w:r>
                    <w:r>
                      <w:rPr>
                        <w:i/>
                        <w:color w:val="FF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συνταξιοδοτικό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δικαίωμα.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(Φ.8000/102641/10.12.2021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εγκύκλιος</w:t>
                    </w:r>
                    <w:r>
                      <w:rPr>
                        <w:i/>
                        <w:color w:val="FF0000"/>
                        <w:spacing w:val="-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0000"/>
                        <w:sz w:val="20"/>
                      </w:rPr>
                      <w:t>Υπ.Εργασίας</w:t>
                    </w:r>
                    <w:proofErr w:type="spellEnd"/>
                    <w:r>
                      <w:rPr>
                        <w:i/>
                        <w:color w:val="FF0000"/>
                        <w:sz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352309">
        <w:t>Έχει</w:t>
      </w:r>
      <w:r w:rsidR="00352309">
        <w:rPr>
          <w:spacing w:val="-3"/>
        </w:rPr>
        <w:t xml:space="preserve"> </w:t>
      </w:r>
      <w:r w:rsidR="00352309">
        <w:t>εκδοθεί</w:t>
      </w:r>
      <w:r w:rsidR="00352309">
        <w:rPr>
          <w:spacing w:val="-5"/>
        </w:rPr>
        <w:t xml:space="preserve"> </w:t>
      </w:r>
      <w:r w:rsidR="00352309">
        <w:t>πράξη</w:t>
      </w:r>
      <w:r w:rsidR="00352309">
        <w:rPr>
          <w:spacing w:val="-3"/>
        </w:rPr>
        <w:t xml:space="preserve"> </w:t>
      </w:r>
      <w:r w:rsidR="00352309">
        <w:t>αναγνώρισης</w:t>
      </w:r>
      <w:r w:rsidR="00352309">
        <w:rPr>
          <w:spacing w:val="-3"/>
        </w:rPr>
        <w:t xml:space="preserve"> </w:t>
      </w:r>
      <w:r w:rsidR="00352309">
        <w:t>χρόνου</w:t>
      </w:r>
      <w:r w:rsidR="00352309">
        <w:rPr>
          <w:spacing w:val="-1"/>
        </w:rPr>
        <w:t xml:space="preserve"> </w:t>
      </w:r>
      <w:r w:rsidR="00352309">
        <w:t>(στρατού,</w:t>
      </w:r>
      <w:r w:rsidR="00352309">
        <w:rPr>
          <w:spacing w:val="-5"/>
        </w:rPr>
        <w:t xml:space="preserve"> </w:t>
      </w:r>
      <w:r w:rsidR="00352309">
        <w:t>σπουδών,</w:t>
      </w:r>
      <w:r w:rsidR="00352309">
        <w:rPr>
          <w:spacing w:val="-2"/>
        </w:rPr>
        <w:t xml:space="preserve"> </w:t>
      </w:r>
      <w:r w:rsidR="00352309">
        <w:t>παιδιών,</w:t>
      </w:r>
      <w:r w:rsidR="00352309">
        <w:rPr>
          <w:spacing w:val="-3"/>
        </w:rPr>
        <w:t xml:space="preserve"> </w:t>
      </w:r>
      <w:r w:rsidR="00352309">
        <w:t>ιδιωτικού</w:t>
      </w:r>
      <w:r w:rsidR="00352309">
        <w:rPr>
          <w:spacing w:val="-1"/>
        </w:rPr>
        <w:t xml:space="preserve"> </w:t>
      </w:r>
      <w:r w:rsidR="00352309">
        <w:t>τομέα</w:t>
      </w:r>
      <w:r w:rsidR="00352309">
        <w:rPr>
          <w:spacing w:val="-3"/>
        </w:rPr>
        <w:t xml:space="preserve"> </w:t>
      </w:r>
      <w:proofErr w:type="spellStart"/>
      <w:r w:rsidR="00352309">
        <w:t>κλπ</w:t>
      </w:r>
      <w:proofErr w:type="spellEnd"/>
      <w:r w:rsidR="00352309">
        <w:t>)</w:t>
      </w:r>
      <w:r w:rsidR="00352309">
        <w:tab/>
        <w:t>ΝΑΙ</w:t>
      </w:r>
      <w:r w:rsidR="00352309">
        <w:rPr>
          <w:spacing w:val="-2"/>
        </w:rPr>
        <w:t xml:space="preserve"> </w:t>
      </w:r>
      <w:r w:rsidR="00352309">
        <w:t>/</w:t>
      </w:r>
      <w:r w:rsidR="00352309">
        <w:rPr>
          <w:spacing w:val="1"/>
        </w:rPr>
        <w:t xml:space="preserve"> </w:t>
      </w:r>
      <w:r w:rsidR="00352309">
        <w:t>ΟΧΙ</w:t>
      </w:r>
    </w:p>
    <w:p w14:paraId="470A430E" w14:textId="77777777" w:rsidR="00747344" w:rsidRDefault="00747344">
      <w:pPr>
        <w:pStyle w:val="BodyText"/>
        <w:rPr>
          <w:sz w:val="20"/>
        </w:rPr>
      </w:pPr>
    </w:p>
    <w:p w14:paraId="6FBB583C" w14:textId="77777777" w:rsidR="00747344" w:rsidRDefault="00747344">
      <w:pPr>
        <w:pStyle w:val="BodyText"/>
        <w:rPr>
          <w:sz w:val="20"/>
        </w:rPr>
      </w:pPr>
    </w:p>
    <w:p w14:paraId="0134E213" w14:textId="77777777" w:rsidR="00747344" w:rsidRDefault="00747344">
      <w:pPr>
        <w:pStyle w:val="BodyText"/>
        <w:spacing w:before="6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BodyText"/>
        <w:rPr>
          <w:sz w:val="20"/>
        </w:rPr>
      </w:pPr>
    </w:p>
    <w:p w14:paraId="2A5DB873" w14:textId="77777777" w:rsidR="00747344" w:rsidRDefault="00747344">
      <w:pPr>
        <w:pStyle w:val="BodyText"/>
        <w:rPr>
          <w:sz w:val="20"/>
        </w:rPr>
      </w:pPr>
    </w:p>
    <w:p w14:paraId="6879DA82" w14:textId="77777777" w:rsidR="00747344" w:rsidRDefault="00747344">
      <w:pPr>
        <w:pStyle w:val="BodyText"/>
        <w:rPr>
          <w:sz w:val="20"/>
        </w:rPr>
      </w:pPr>
    </w:p>
    <w:p w14:paraId="25C0990D" w14:textId="77777777" w:rsidR="00747344" w:rsidRDefault="00747344">
      <w:pPr>
        <w:pStyle w:val="BodyText"/>
        <w:rPr>
          <w:sz w:val="20"/>
        </w:rPr>
      </w:pPr>
    </w:p>
    <w:p w14:paraId="68BC49CF" w14:textId="77777777" w:rsidR="00747344" w:rsidRDefault="00747344">
      <w:pPr>
        <w:pStyle w:val="BodyText"/>
        <w:rPr>
          <w:sz w:val="20"/>
        </w:rPr>
      </w:pPr>
    </w:p>
    <w:p w14:paraId="1A686BFC" w14:textId="77777777" w:rsidR="00747344" w:rsidRDefault="00747344">
      <w:pPr>
        <w:pStyle w:val="BodyText"/>
        <w:rPr>
          <w:sz w:val="20"/>
        </w:rPr>
      </w:pPr>
    </w:p>
    <w:p w14:paraId="33035799" w14:textId="77777777" w:rsidR="00747344" w:rsidRDefault="00747344">
      <w:pPr>
        <w:pStyle w:val="BodyText"/>
        <w:spacing w:before="2"/>
        <w:rPr>
          <w:sz w:val="19"/>
        </w:rPr>
      </w:pPr>
    </w:p>
    <w:p w14:paraId="22445323" w14:textId="77777777" w:rsidR="00747344" w:rsidRDefault="00352309">
      <w:pPr>
        <w:pStyle w:val="Heading1"/>
        <w:ind w:left="4113"/>
        <w:jc w:val="left"/>
      </w:pPr>
      <w:r>
        <w:rPr>
          <w:u w:val="single"/>
        </w:rPr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BodyText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BodyText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BodyText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BodyText"/>
        <w:spacing w:before="4"/>
        <w:rPr>
          <w:sz w:val="25"/>
        </w:rPr>
      </w:pPr>
    </w:p>
    <w:p w14:paraId="320E253B" w14:textId="77777777" w:rsidR="00747344" w:rsidRDefault="00352309">
      <w:pPr>
        <w:pStyle w:val="BodyText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BodyText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BodyText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BodyText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6"/>
      </w:tblGrid>
      <w:tr w:rsidR="00530E06" w14:paraId="331E8FAF" w14:textId="77777777" w:rsidTr="00530E06">
        <w:tc>
          <w:tcPr>
            <w:tcW w:w="11186" w:type="dxa"/>
          </w:tcPr>
          <w:p w14:paraId="4F1C350E" w14:textId="48B7638B" w:rsidR="00530E06" w:rsidRDefault="00530E06" w:rsidP="00530E06">
            <w:pPr>
              <w:pStyle w:val="BodyText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BodyText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6"/>
      </w:tblGrid>
      <w:tr w:rsidR="00530E06" w14:paraId="46C3CF70" w14:textId="77777777" w:rsidTr="00530E06">
        <w:tc>
          <w:tcPr>
            <w:tcW w:w="11186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BodyText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BodyText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Heading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BodyText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BodyText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BodyText"/>
        <w:spacing w:before="9"/>
        <w:rPr>
          <w:sz w:val="23"/>
        </w:rPr>
      </w:pPr>
    </w:p>
    <w:p w14:paraId="4F1A8AC0" w14:textId="77777777" w:rsidR="00747344" w:rsidRDefault="00352309">
      <w:pPr>
        <w:pStyle w:val="Heading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BodyText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BodyText"/>
        <w:rPr>
          <w:i/>
        </w:rPr>
      </w:pPr>
    </w:p>
    <w:p w14:paraId="7E393AC6" w14:textId="77777777" w:rsidR="00747344" w:rsidRDefault="00352309">
      <w:pPr>
        <w:pStyle w:val="Heading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BodyText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BodyText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BodyText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77777777" w:rsidR="00747344" w:rsidRDefault="003F1D1F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00BB68CB">
          <v:shape id="_x0000_s1049" type="#_x0000_t202" style="width:534.75pt;height:16pt;mso-left-percent:-10001;mso-top-percent:-10001;mso-position-horizontal:absolute;mso-position-horizontal-relative:char;mso-position-vertical:absolute;mso-position-vertical-relative:line;mso-left-percent:-10001;mso-top-percent:-10001" fillcolor="#d0cece" strokeweight=".48pt">
            <v:textbox inset="0,0,0,0">
              <w:txbxContent>
                <w:p w14:paraId="35280C86" w14:textId="77777777"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ΕΠΙΚΟΥΡΙΚΗΣ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ΣΥΝΤΑΞΗΣ</w:t>
                  </w:r>
                </w:p>
              </w:txbxContent>
            </v:textbox>
            <w10:wrap type="none"/>
            <w10:anchorlock/>
          </v:shape>
        </w:pict>
      </w:r>
    </w:p>
    <w:p w14:paraId="713D1614" w14:textId="77777777" w:rsidR="00747344" w:rsidRDefault="00747344">
      <w:pPr>
        <w:pStyle w:val="BodyText"/>
        <w:spacing w:before="4"/>
        <w:rPr>
          <w:sz w:val="6"/>
        </w:rPr>
      </w:pPr>
    </w:p>
    <w:p w14:paraId="10ABD231" w14:textId="6161850E" w:rsidR="00877BF1" w:rsidRPr="00877BF1" w:rsidRDefault="00352309">
      <w:pPr>
        <w:pStyle w:val="BodyText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         </w:t>
      </w:r>
      <w:r>
        <w:t>Τ.Ε.Α.Δ.Υ / Τ.Α.Δ.Κ.Υ / Τ.Ε.Α.Π.Ο.Κ.Α / Τ.Ε.Α.Π.Α.Σ.Α</w:t>
      </w:r>
      <w:r w:rsidR="00877BF1" w:rsidRPr="00877BF1">
        <w:t xml:space="preserve"> / Τ.Ε.Α.Χ</w:t>
      </w:r>
    </w:p>
    <w:p w14:paraId="4F84FC32" w14:textId="286DA04F" w:rsidR="00747344" w:rsidRDefault="00352309">
      <w:pPr>
        <w:pStyle w:val="BodyText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3BCBD89D" w14:textId="77777777" w:rsidR="00747344" w:rsidRDefault="00352309">
      <w:pPr>
        <w:pStyle w:val="BodyText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77777777" w:rsidR="00747344" w:rsidRDefault="003F1D1F">
      <w:pPr>
        <w:pStyle w:val="BodyText"/>
        <w:tabs>
          <w:tab w:val="left" w:pos="9632"/>
        </w:tabs>
        <w:spacing w:line="237" w:lineRule="auto"/>
        <w:ind w:left="220" w:right="406"/>
      </w:pPr>
      <w:r>
        <w:pict w14:anchorId="30AFF0D0">
          <v:group id="_x0000_s1033" style="position:absolute;left:0;text-align:left;margin-left:19pt;margin-top:32.85pt;width:547.45pt;height:132.25pt;z-index:-15989248;mso-position-horizontal-relative:page" coordorigin="380,657" coordsize="10949,2645">
            <v:rect id="_x0000_s1036" style="position:absolute;left:390;top:667;width:10929;height:2625" filled="f" strokeweight="1pt"/>
            <v:shape id="_x0000_s1035" type="#_x0000_t202" style="position:absolute;left:720;top:869;width:6970;height:221" filled="f" stroked="f">
              <v:textbox inset="0,0,0,0">
                <w:txbxContent>
                  <w:p w14:paraId="17600888" w14:textId="77777777"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πλασματικό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_x0000_s1034" type="#_x0000_t202" style="position:absolute;left:10132;top:869;width:946;height:221" filled="f" stroked="f">
              <v:textbox inset="0,0,0,0">
                <w:txbxContent>
                  <w:p w14:paraId="17793BC7" w14:textId="77777777"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/  ΟΧΙ</w:t>
                    </w:r>
                  </w:p>
                </w:txbxContent>
              </v:textbox>
            </v:shape>
            <w10:wrap anchorx="page"/>
          </v:group>
        </w:pict>
      </w:r>
      <w:r w:rsidR="00352309">
        <w:t>Έχει</w:t>
      </w:r>
      <w:r w:rsidR="00352309">
        <w:rPr>
          <w:spacing w:val="-2"/>
        </w:rPr>
        <w:t xml:space="preserve"> </w:t>
      </w:r>
      <w:r w:rsidR="00352309">
        <w:t>εκδοθεί</w:t>
      </w:r>
      <w:r w:rsidR="00352309">
        <w:rPr>
          <w:spacing w:val="-4"/>
        </w:rPr>
        <w:t xml:space="preserve"> </w:t>
      </w:r>
      <w:r w:rsidR="00352309">
        <w:t>πράξη</w:t>
      </w:r>
      <w:r w:rsidR="00352309">
        <w:rPr>
          <w:spacing w:val="-3"/>
        </w:rPr>
        <w:t xml:space="preserve"> </w:t>
      </w:r>
      <w:r w:rsidR="00352309">
        <w:t>αναγνώρισης</w:t>
      </w:r>
      <w:r w:rsidR="00352309">
        <w:rPr>
          <w:spacing w:val="-2"/>
        </w:rPr>
        <w:t xml:space="preserve"> </w:t>
      </w:r>
      <w:r w:rsidR="00352309">
        <w:t>προϋπηρεσίας</w:t>
      </w:r>
      <w:r w:rsidR="00352309">
        <w:tab/>
        <w:t>ΝΑΙ</w:t>
      </w:r>
      <w:r w:rsidR="00352309">
        <w:rPr>
          <w:spacing w:val="1"/>
        </w:rPr>
        <w:t xml:space="preserve"> </w:t>
      </w:r>
      <w:r w:rsidR="00352309">
        <w:t>/</w:t>
      </w:r>
      <w:r w:rsidR="00352309">
        <w:rPr>
          <w:spacing w:val="1"/>
        </w:rPr>
        <w:t xml:space="preserve"> </w:t>
      </w:r>
      <w:r w:rsidR="00352309">
        <w:t>ΟΧΙ</w:t>
      </w:r>
      <w:r w:rsidR="00352309">
        <w:rPr>
          <w:spacing w:val="-47"/>
        </w:rPr>
        <w:t xml:space="preserve"> </w:t>
      </w:r>
      <w:r w:rsidR="00352309">
        <w:t>(Αριθμό</w:t>
      </w:r>
      <w:r w:rsidR="00352309">
        <w:rPr>
          <w:spacing w:val="-1"/>
        </w:rPr>
        <w:t xml:space="preserve"> </w:t>
      </w:r>
      <w:r w:rsidR="00352309">
        <w:t>Πρωτοκόλλου)</w:t>
      </w:r>
      <w:r w:rsidR="00352309">
        <w:rPr>
          <w:spacing w:val="48"/>
        </w:rPr>
        <w:t xml:space="preserve"> </w:t>
      </w:r>
      <w:r w:rsidR="00352309">
        <w:t>……………………………………………..………………………………………………………………………….</w:t>
      </w:r>
    </w:p>
    <w:p w14:paraId="782F6F46" w14:textId="77777777" w:rsidR="00747344" w:rsidRDefault="00747344">
      <w:pPr>
        <w:pStyle w:val="BodyText"/>
        <w:rPr>
          <w:sz w:val="20"/>
        </w:rPr>
      </w:pPr>
    </w:p>
    <w:p w14:paraId="4ECCD8CC" w14:textId="77777777" w:rsidR="00747344" w:rsidRDefault="00747344">
      <w:pPr>
        <w:pStyle w:val="BodyText"/>
        <w:rPr>
          <w:sz w:val="20"/>
        </w:rPr>
      </w:pPr>
    </w:p>
    <w:p w14:paraId="23A5FA6E" w14:textId="77777777" w:rsidR="00747344" w:rsidRDefault="00747344">
      <w:pPr>
        <w:pStyle w:val="BodyText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03BF91AA" w14:textId="77777777">
        <w:trPr>
          <w:trHeight w:val="477"/>
        </w:trPr>
        <w:tc>
          <w:tcPr>
            <w:tcW w:w="1712" w:type="dxa"/>
            <w:tcBorders>
              <w:top w:val="single" w:sz="6" w:space="0" w:color="000000"/>
            </w:tcBorders>
          </w:tcPr>
          <w:p w14:paraId="6CCEB8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top w:val="single" w:sz="6" w:space="0" w:color="000000"/>
            </w:tcBorders>
          </w:tcPr>
          <w:p w14:paraId="51837E4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14:paraId="3C8F85EA" w14:textId="77777777" w:rsidR="00747344" w:rsidRDefault="00352309">
            <w:pPr>
              <w:pStyle w:val="TableParagraph"/>
              <w:spacing w:line="192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91136F9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5476EDE9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</w:tcBorders>
          </w:tcPr>
          <w:p w14:paraId="7191DC5B" w14:textId="77777777" w:rsidR="00747344" w:rsidRDefault="00352309">
            <w:pPr>
              <w:pStyle w:val="TableParagraph"/>
              <w:spacing w:line="192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7777777" w:rsidR="00747344" w:rsidRDefault="003F1D1F">
      <w:pPr>
        <w:pStyle w:val="BodyText"/>
        <w:spacing w:before="10"/>
        <w:rPr>
          <w:sz w:val="25"/>
        </w:rPr>
      </w:pPr>
      <w:r>
        <w:pict w14:anchorId="68B636D3">
          <v:shape id="_x0000_s1032" type="#_x0000_t202" style="position:absolute;margin-left:30.35pt;margin-top:18pt;width:534.75pt;height:16pt;z-index:-15726080;mso-wrap-distance-left:0;mso-wrap-distance-right:0;mso-position-horizontal-relative:page;mso-position-vertical-relative:text" fillcolor="#d0cece" strokeweight=".48pt">
            <v:textbox inset="0,0,0,0">
              <w:txbxContent>
                <w:p w14:paraId="3D07BC04" w14:textId="77777777"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ΧΟΡΗΓΗΣΗ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ΑΣΦΑΛΙΣΤΙΚΗΣ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ΠΑΡΟΧΗΣ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(ΕΦΑΠΑΞ)</w:t>
                  </w:r>
                </w:p>
              </w:txbxContent>
            </v:textbox>
            <w10:wrap type="topAndBottom" anchorx="page"/>
          </v:shape>
        </w:pict>
      </w:r>
    </w:p>
    <w:p w14:paraId="2ECD9BDA" w14:textId="77777777" w:rsidR="00747344" w:rsidRDefault="00747344">
      <w:pPr>
        <w:pStyle w:val="BodyText"/>
        <w:spacing w:before="1"/>
        <w:rPr>
          <w:sz w:val="6"/>
        </w:rPr>
      </w:pPr>
    </w:p>
    <w:p w14:paraId="20E0D04A" w14:textId="77777777" w:rsidR="00747344" w:rsidRDefault="00352309">
      <w:pPr>
        <w:pStyle w:val="BodyText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6BA37568" w14:textId="77777777" w:rsidR="00747344" w:rsidRDefault="00352309">
      <w:pPr>
        <w:pStyle w:val="BodyText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DBFE67" w14:textId="77777777" w:rsidR="00747344" w:rsidRDefault="00352309">
      <w:pPr>
        <w:pStyle w:val="BodyText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BodyText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BodyText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BodyText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BodyText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77777777" w:rsidR="00747344" w:rsidRDefault="003F1D1F">
      <w:pPr>
        <w:pStyle w:val="BodyText"/>
        <w:spacing w:before="5"/>
      </w:pPr>
      <w:r>
        <w:pict w14:anchorId="31622B23">
          <v:shape id="_x0000_s1031" type="#_x0000_t202" style="position:absolute;margin-left:30.35pt;margin-top:15.9pt;width:534.75pt;height:15.85pt;z-index:-15725568;mso-wrap-distance-left:0;mso-wrap-distance-right:0;mso-position-horizontal-relative:page" fillcolor="#d0cece" strokeweight=".48pt">
            <v:textbox inset="0,0,0,0">
              <w:txbxContent>
                <w:p w14:paraId="50CF0A3B" w14:textId="77777777"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ΜΕΤΟΧΙΚΟ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ΥΠΑΛΛΗΛΩΝ-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ΜΕΡΙΣΜΑΤΟΣ</w:t>
                  </w:r>
                </w:p>
              </w:txbxContent>
            </v:textbox>
            <w10:wrap type="topAndBottom" anchorx="page"/>
          </v:shape>
        </w:pict>
      </w:r>
    </w:p>
    <w:p w14:paraId="05E7C241" w14:textId="77777777" w:rsidR="00747344" w:rsidRDefault="00747344">
      <w:pPr>
        <w:pStyle w:val="BodyText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BodyText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BodyText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7777777" w:rsidR="00747344" w:rsidRDefault="003F1D1F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pict w14:anchorId="1E1D9DDB">
          <v:group id="_x0000_s1026" style="position:absolute;left:0;text-align:left;margin-left:20.5pt;margin-top:45.7pt;width:547pt;height:135.25pt;z-index:-15988736;mso-position-horizontal-relative:page" coordorigin="410,914" coordsize="10940,2705">
            <v:rect id="_x0000_s1030" style="position:absolute;left:420;top:924;width:10920;height:2685" filled="f" strokeweight="1pt"/>
            <v:shape id="_x0000_s1029" type="#_x0000_t202" style="position:absolute;left:720;top:1069;width:6970;height:221" filled="f" stroked="f">
              <v:textbox inset="0,0,0,0">
                <w:txbxContent>
                  <w:p w14:paraId="6E4369AF" w14:textId="77777777"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πλασματικό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_x0000_s1028" type="#_x0000_t202" style="position:absolute;left:10132;top:1069;width:946;height:221" filled="f" stroked="f">
              <v:textbox inset="0,0,0,0">
                <w:txbxContent>
                  <w:p w14:paraId="77759F81" w14:textId="77777777"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/  ΟΧΙ</w:t>
                    </w:r>
                  </w:p>
                </w:txbxContent>
              </v:textbox>
            </v:shape>
            <v:shape id="_x0000_s1027" type="#_x0000_t202" style="position:absolute;left:720;top:3350;width:5325;height:221" filled="f" stroked="f">
              <v:textbox inset="0,0,0,0">
                <w:txbxContent>
                  <w:p w14:paraId="052BF5B9" w14:textId="04B68CC7" w:rsidR="00747344" w:rsidRDefault="00352309">
                    <w:pPr>
                      <w:spacing w:line="221" w:lineRule="exact"/>
                      <w:rPr>
                        <w:sz w:val="16"/>
                      </w:rPr>
                    </w:pPr>
                    <w:r>
                      <w:t>*</w:t>
                    </w:r>
                    <w:r>
                      <w:rPr>
                        <w:sz w:val="16"/>
                      </w:rPr>
                      <w:t>Είδος:</w:t>
                    </w:r>
                    <w:r w:rsidR="003F1D1F" w:rsidRPr="003F1D1F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Πλασματικός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Χρόνος,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Πολιτική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Στρατιωτική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</w:t>
                    </w:r>
                  </w:p>
                </w:txbxContent>
              </v:textbox>
            </v:shape>
            <w10:wrap anchorx="page"/>
          </v:group>
        </w:pict>
      </w:r>
      <w:r w:rsidR="00352309">
        <w:t>Έχει</w:t>
      </w:r>
      <w:r w:rsidR="00352309">
        <w:rPr>
          <w:spacing w:val="-2"/>
        </w:rPr>
        <w:t xml:space="preserve"> </w:t>
      </w:r>
      <w:r w:rsidR="00352309">
        <w:t>εκδοθεί</w:t>
      </w:r>
      <w:r w:rsidR="00352309">
        <w:rPr>
          <w:spacing w:val="-4"/>
        </w:rPr>
        <w:t xml:space="preserve"> </w:t>
      </w:r>
      <w:r w:rsidR="00352309">
        <w:t>πράξη</w:t>
      </w:r>
      <w:r w:rsidR="00352309">
        <w:rPr>
          <w:spacing w:val="-3"/>
        </w:rPr>
        <w:t xml:space="preserve"> </w:t>
      </w:r>
      <w:r w:rsidR="00352309">
        <w:t>αναγνώρισης</w:t>
      </w:r>
      <w:r w:rsidR="00352309">
        <w:rPr>
          <w:spacing w:val="-2"/>
        </w:rPr>
        <w:t xml:space="preserve"> </w:t>
      </w:r>
      <w:r w:rsidR="00352309">
        <w:t>προϋπηρεσίας</w:t>
      </w:r>
      <w:r w:rsidR="00352309">
        <w:tab/>
        <w:t>ΝΑΙ</w:t>
      </w:r>
      <w:r w:rsidR="00352309">
        <w:rPr>
          <w:spacing w:val="2"/>
        </w:rPr>
        <w:t xml:space="preserve"> </w:t>
      </w:r>
      <w:r w:rsidR="00352309">
        <w:t>/</w:t>
      </w:r>
      <w:r w:rsidR="00352309">
        <w:rPr>
          <w:spacing w:val="49"/>
        </w:rPr>
        <w:t xml:space="preserve"> </w:t>
      </w:r>
      <w:r w:rsidR="00352309">
        <w:t>ΟΧΙ</w:t>
      </w:r>
      <w:r w:rsidR="00352309">
        <w:rPr>
          <w:spacing w:val="1"/>
        </w:rPr>
        <w:t xml:space="preserve"> </w:t>
      </w:r>
      <w:r w:rsidR="00352309"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 w:rsidR="00352309">
        <w:rPr>
          <w:i/>
          <w:color w:val="FF0000"/>
          <w:spacing w:val="-43"/>
          <w:sz w:val="20"/>
        </w:rPr>
        <w:t xml:space="preserve"> </w:t>
      </w:r>
      <w:r w:rsidR="00352309">
        <w:rPr>
          <w:i/>
          <w:color w:val="FF0000"/>
          <w:sz w:val="20"/>
        </w:rPr>
        <w:t>προϋπηρεσίας</w:t>
      </w:r>
      <w:r w:rsidR="00352309">
        <w:rPr>
          <w:i/>
          <w:color w:val="FF0000"/>
          <w:spacing w:val="-2"/>
          <w:sz w:val="20"/>
        </w:rPr>
        <w:t xml:space="preserve"> </w:t>
      </w:r>
      <w:r w:rsidR="00352309">
        <w:rPr>
          <w:i/>
          <w:color w:val="FF0000"/>
          <w:sz w:val="20"/>
        </w:rPr>
        <w:t>και τα σχετικά</w:t>
      </w:r>
      <w:r w:rsidR="00352309">
        <w:rPr>
          <w:i/>
          <w:color w:val="FF0000"/>
          <w:spacing w:val="3"/>
          <w:sz w:val="20"/>
        </w:rPr>
        <w:t xml:space="preserve"> </w:t>
      </w:r>
      <w:r w:rsidR="00352309">
        <w:rPr>
          <w:i/>
          <w:color w:val="FF0000"/>
          <w:sz w:val="20"/>
        </w:rPr>
        <w:t>αποδεικτικά</w:t>
      </w:r>
      <w:r w:rsidR="00352309">
        <w:rPr>
          <w:i/>
          <w:color w:val="FF0000"/>
          <w:spacing w:val="-1"/>
          <w:sz w:val="20"/>
        </w:rPr>
        <w:t xml:space="preserve"> </w:t>
      </w:r>
      <w:r w:rsidR="00352309">
        <w:rPr>
          <w:i/>
          <w:color w:val="FF0000"/>
          <w:sz w:val="20"/>
        </w:rPr>
        <w:t>εξόφλησης</w:t>
      </w:r>
      <w:r w:rsidR="00352309">
        <w:rPr>
          <w:i/>
          <w:color w:val="FF0000"/>
          <w:spacing w:val="2"/>
          <w:sz w:val="20"/>
        </w:rPr>
        <w:t xml:space="preserve"> </w:t>
      </w:r>
      <w:r w:rsidR="00352309">
        <w:rPr>
          <w:i/>
          <w:color w:val="FF0000"/>
          <w:sz w:val="20"/>
        </w:rPr>
        <w:t>της</w:t>
      </w:r>
      <w:r w:rsidR="00352309">
        <w:rPr>
          <w:i/>
          <w:color w:val="FF0000"/>
          <w:spacing w:val="-1"/>
          <w:sz w:val="20"/>
        </w:rPr>
        <w:t xml:space="preserve"> </w:t>
      </w:r>
      <w:r w:rsidR="00352309">
        <w:rPr>
          <w:i/>
          <w:color w:val="FF0000"/>
          <w:sz w:val="20"/>
        </w:rPr>
        <w:t>οφειλής</w:t>
      </w:r>
    </w:p>
    <w:p w14:paraId="37AA4A53" w14:textId="77777777" w:rsidR="00747344" w:rsidRDefault="00747344">
      <w:pPr>
        <w:pStyle w:val="BodyText"/>
        <w:rPr>
          <w:i/>
          <w:sz w:val="20"/>
        </w:rPr>
      </w:pPr>
    </w:p>
    <w:p w14:paraId="1AF214C4" w14:textId="77777777" w:rsidR="00747344" w:rsidRDefault="00747344">
      <w:pPr>
        <w:pStyle w:val="BodyText"/>
        <w:rPr>
          <w:i/>
          <w:sz w:val="20"/>
        </w:rPr>
      </w:pPr>
    </w:p>
    <w:p w14:paraId="54136909" w14:textId="77777777" w:rsidR="00747344" w:rsidRDefault="00747344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24BD0453" w14:textId="77777777">
        <w:trPr>
          <w:trHeight w:val="391"/>
        </w:trPr>
        <w:tc>
          <w:tcPr>
            <w:tcW w:w="1712" w:type="dxa"/>
          </w:tcPr>
          <w:p w14:paraId="07B1633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3B3768B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7B89EA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60AC3228" w14:textId="77777777" w:rsidR="00747344" w:rsidRDefault="0035230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90D042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1365C51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424679D7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747344" w14:paraId="1EF5F746" w14:textId="77777777">
        <w:trPr>
          <w:trHeight w:val="465"/>
        </w:trPr>
        <w:tc>
          <w:tcPr>
            <w:tcW w:w="1712" w:type="dxa"/>
          </w:tcPr>
          <w:p w14:paraId="025BA81E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14D30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952773B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BB4FD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9686D9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6420CE8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2E7997DF" w14:textId="77777777">
        <w:trPr>
          <w:trHeight w:val="465"/>
        </w:trPr>
        <w:tc>
          <w:tcPr>
            <w:tcW w:w="1712" w:type="dxa"/>
          </w:tcPr>
          <w:p w14:paraId="5D1C0DD9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84C1A5F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3A9C6E8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E4802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BA7594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E181F67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7D84036" w14:textId="77777777">
        <w:trPr>
          <w:trHeight w:val="479"/>
        </w:trPr>
        <w:tc>
          <w:tcPr>
            <w:tcW w:w="1712" w:type="dxa"/>
          </w:tcPr>
          <w:p w14:paraId="09C41DC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B6437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4247EC19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5C39652E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0EB775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44E387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BodyText"/>
        <w:rPr>
          <w:i/>
          <w:sz w:val="20"/>
        </w:rPr>
      </w:pPr>
    </w:p>
    <w:p w14:paraId="5BE39A2F" w14:textId="77777777" w:rsidR="00747344" w:rsidRDefault="00352309">
      <w:pPr>
        <w:pStyle w:val="Heading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BodyText"/>
        <w:rPr>
          <w:b/>
        </w:rPr>
      </w:pPr>
    </w:p>
    <w:p w14:paraId="7E228D13" w14:textId="77777777" w:rsidR="00747344" w:rsidRDefault="00352309">
      <w:pPr>
        <w:pStyle w:val="BodyText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344"/>
    <w:rsid w:val="00352309"/>
    <w:rsid w:val="003F1D1F"/>
    <w:rsid w:val="00530E06"/>
    <w:rsid w:val="0067258E"/>
    <w:rsid w:val="00747344"/>
    <w:rsid w:val="00877BF1"/>
    <w:rsid w:val="00A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TableGrid">
    <w:name w:val="Table Grid"/>
    <w:basedOn w:val="TableNormal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Ζωή Παράσχου</cp:lastModifiedBy>
  <cp:revision>6</cp:revision>
  <dcterms:created xsi:type="dcterms:W3CDTF">2023-06-29T11:45:00Z</dcterms:created>
  <dcterms:modified xsi:type="dcterms:W3CDTF">2023-07-03T06:24:00Z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